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DB" w:rsidRPr="00B550DB" w:rsidRDefault="00E70038" w:rsidP="00000B7C">
      <w:pPr>
        <w:pStyle w:val="a5"/>
        <w:spacing w:before="0" w:beforeAutospacing="0" w:after="0" w:afterAutospacing="0" w:line="276" w:lineRule="auto"/>
        <w:rPr>
          <w:rStyle w:val="a6"/>
          <w:b w:val="0"/>
          <w:sz w:val="28"/>
          <w:szCs w:val="28"/>
        </w:rPr>
      </w:pPr>
      <w:proofErr w:type="spellStart"/>
      <w:r w:rsidRPr="00E70038">
        <w:rPr>
          <w:b/>
          <w:sz w:val="32"/>
          <w:szCs w:val="32"/>
        </w:rPr>
        <w:t>Подорожница</w:t>
      </w:r>
      <w:proofErr w:type="spellEnd"/>
      <w:r w:rsidRPr="00E70038">
        <w:rPr>
          <w:b/>
          <w:sz w:val="32"/>
          <w:szCs w:val="32"/>
        </w:rPr>
        <w:t xml:space="preserve"> </w:t>
      </w:r>
      <w:r w:rsidR="00000B7C">
        <w:rPr>
          <w:b/>
          <w:sz w:val="32"/>
          <w:szCs w:val="32"/>
        </w:rPr>
        <w:br/>
      </w:r>
      <w:r w:rsidRPr="00F322A7">
        <w:rPr>
          <w:b/>
          <w:sz w:val="28"/>
          <w:szCs w:val="28"/>
        </w:rPr>
        <w:br/>
        <w:t>Программное содержание</w:t>
      </w:r>
      <w:r w:rsidR="00140BA9" w:rsidRPr="00F322A7">
        <w:rPr>
          <w:b/>
          <w:sz w:val="28"/>
          <w:szCs w:val="28"/>
        </w:rPr>
        <w:t xml:space="preserve">. </w:t>
      </w:r>
      <w:r w:rsidR="00B550DB" w:rsidRPr="00B550DB">
        <w:rPr>
          <w:rStyle w:val="a6"/>
          <w:b w:val="0"/>
          <w:sz w:val="28"/>
          <w:szCs w:val="28"/>
        </w:rPr>
        <w:t>Приобщить детей к народной культуре</w:t>
      </w:r>
      <w:r w:rsidR="00B550DB">
        <w:rPr>
          <w:rStyle w:val="a6"/>
          <w:b w:val="0"/>
          <w:sz w:val="28"/>
          <w:szCs w:val="28"/>
        </w:rPr>
        <w:t>, традициям</w:t>
      </w:r>
      <w:r w:rsidR="00B550DB" w:rsidRPr="00B550DB">
        <w:rPr>
          <w:rStyle w:val="a6"/>
          <w:b w:val="0"/>
          <w:sz w:val="28"/>
          <w:szCs w:val="28"/>
        </w:rPr>
        <w:t xml:space="preserve"> посредством изготовления тр</w:t>
      </w:r>
      <w:r w:rsidR="00B550DB">
        <w:rPr>
          <w:rStyle w:val="a6"/>
          <w:b w:val="0"/>
          <w:sz w:val="28"/>
          <w:szCs w:val="28"/>
        </w:rPr>
        <w:t>япичной куклы «</w:t>
      </w:r>
      <w:proofErr w:type="spellStart"/>
      <w:r w:rsidR="00B550DB">
        <w:rPr>
          <w:rStyle w:val="a6"/>
          <w:b w:val="0"/>
          <w:sz w:val="28"/>
          <w:szCs w:val="28"/>
        </w:rPr>
        <w:t>Подорожница</w:t>
      </w:r>
      <w:proofErr w:type="spellEnd"/>
      <w:r w:rsidR="00B550DB" w:rsidRPr="00B550DB">
        <w:rPr>
          <w:rStyle w:val="a6"/>
          <w:b w:val="0"/>
          <w:sz w:val="28"/>
          <w:szCs w:val="28"/>
        </w:rPr>
        <w:t>»</w:t>
      </w:r>
      <w:r w:rsidR="00B550DB">
        <w:rPr>
          <w:rStyle w:val="a6"/>
          <w:sz w:val="28"/>
          <w:szCs w:val="28"/>
        </w:rPr>
        <w:t xml:space="preserve">. </w:t>
      </w:r>
      <w:r w:rsidR="00B550DB" w:rsidRPr="001D36AC">
        <w:rPr>
          <w:color w:val="000000"/>
          <w:sz w:val="28"/>
          <w:szCs w:val="28"/>
        </w:rPr>
        <w:t xml:space="preserve"> </w:t>
      </w:r>
      <w:r w:rsidR="00B550DB">
        <w:rPr>
          <w:color w:val="000000"/>
          <w:sz w:val="28"/>
          <w:szCs w:val="28"/>
        </w:rPr>
        <w:t>У</w:t>
      </w:r>
      <w:r w:rsidR="00B550DB" w:rsidRPr="006A35CF">
        <w:rPr>
          <w:color w:val="000000"/>
          <w:sz w:val="28"/>
          <w:szCs w:val="28"/>
        </w:rPr>
        <w:t>чить детей складывать ткань в различных направлениях, фиксировать ее с помощью нити</w:t>
      </w:r>
      <w:r w:rsidR="00B550DB">
        <w:rPr>
          <w:color w:val="000000"/>
          <w:sz w:val="28"/>
          <w:szCs w:val="28"/>
        </w:rPr>
        <w:t>, придавать форму и объем изделию.</w:t>
      </w:r>
      <w:r w:rsidR="00B550DB">
        <w:rPr>
          <w:rStyle w:val="a6"/>
          <w:sz w:val="28"/>
          <w:szCs w:val="28"/>
        </w:rPr>
        <w:t xml:space="preserve"> </w:t>
      </w:r>
    </w:p>
    <w:p w:rsidR="00E04C10" w:rsidRPr="00E04C10" w:rsidRDefault="00E70038">
      <w:pPr>
        <w:rPr>
          <w:rFonts w:ascii="Times New Roman" w:hAnsi="Times New Roman" w:cs="Times New Roman"/>
          <w:b/>
          <w:sz w:val="32"/>
          <w:szCs w:val="32"/>
        </w:rPr>
      </w:pPr>
      <w:r w:rsidRPr="00000B7C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140BA9" w:rsidRPr="00000B7C">
        <w:rPr>
          <w:rFonts w:ascii="Times New Roman" w:hAnsi="Times New Roman" w:cs="Times New Roman"/>
          <w:b/>
          <w:sz w:val="28"/>
          <w:szCs w:val="28"/>
        </w:rPr>
        <w:br/>
      </w:r>
      <w:r w:rsidR="00140BA9">
        <w:rPr>
          <w:rFonts w:ascii="Times New Roman" w:hAnsi="Times New Roman" w:cs="Times New Roman"/>
          <w:sz w:val="28"/>
          <w:szCs w:val="28"/>
        </w:rPr>
        <w:t>1. Лоскуток цветной ситцевой ткани для сарафана 28*11 см;</w:t>
      </w:r>
      <w:r w:rsidR="00140BA9">
        <w:rPr>
          <w:rFonts w:ascii="Times New Roman" w:hAnsi="Times New Roman" w:cs="Times New Roman"/>
          <w:sz w:val="28"/>
          <w:szCs w:val="28"/>
        </w:rPr>
        <w:br/>
        <w:t>2. Лоскуток белой ткани (лен, бязь) для основы (голова, туловище) куклы 20*20 см;</w:t>
      </w:r>
      <w:r w:rsidR="00140BA9">
        <w:rPr>
          <w:rFonts w:ascii="Times New Roman" w:hAnsi="Times New Roman" w:cs="Times New Roman"/>
          <w:sz w:val="28"/>
          <w:szCs w:val="28"/>
        </w:rPr>
        <w:br/>
        <w:t>3. Лоскуток цветной ситцевой ткани для рук 20*11 см;</w:t>
      </w:r>
      <w:r w:rsidR="00140BA9">
        <w:rPr>
          <w:rFonts w:ascii="Times New Roman" w:hAnsi="Times New Roman" w:cs="Times New Roman"/>
          <w:sz w:val="28"/>
          <w:szCs w:val="28"/>
        </w:rPr>
        <w:br/>
        <w:t>4. Лоскуток круглой формы для узелка диаметра 7 см;</w:t>
      </w:r>
      <w:r w:rsidR="00140BA9">
        <w:rPr>
          <w:rFonts w:ascii="Times New Roman" w:hAnsi="Times New Roman" w:cs="Times New Roman"/>
          <w:sz w:val="28"/>
          <w:szCs w:val="28"/>
        </w:rPr>
        <w:br/>
        <w:t>5. Лоскуток ткани треугольной формы для платка 28*20*20 см;</w:t>
      </w:r>
      <w:r w:rsidR="00140BA9">
        <w:rPr>
          <w:rFonts w:ascii="Times New Roman" w:hAnsi="Times New Roman" w:cs="Times New Roman"/>
          <w:sz w:val="28"/>
          <w:szCs w:val="28"/>
        </w:rPr>
        <w:br/>
        <w:t>6. Нить красного цвета;</w:t>
      </w:r>
      <w:r w:rsidR="00140BA9">
        <w:rPr>
          <w:rFonts w:ascii="Times New Roman" w:hAnsi="Times New Roman" w:cs="Times New Roman"/>
          <w:sz w:val="28"/>
          <w:szCs w:val="28"/>
        </w:rPr>
        <w:br/>
        <w:t>7. Ножницы;</w:t>
      </w:r>
      <w:r w:rsidR="00140BA9">
        <w:rPr>
          <w:rFonts w:ascii="Times New Roman" w:hAnsi="Times New Roman" w:cs="Times New Roman"/>
          <w:sz w:val="28"/>
          <w:szCs w:val="28"/>
        </w:rPr>
        <w:br/>
        <w:t>8. Вата;</w:t>
      </w:r>
      <w:r w:rsidR="00140BA9">
        <w:rPr>
          <w:rFonts w:ascii="Times New Roman" w:hAnsi="Times New Roman" w:cs="Times New Roman"/>
          <w:sz w:val="28"/>
          <w:szCs w:val="28"/>
        </w:rPr>
        <w:br/>
        <w:t>9. Крупа, зерно, монета в узелок.</w:t>
      </w:r>
      <w:r w:rsidR="00140BA9">
        <w:rPr>
          <w:rFonts w:ascii="Times New Roman" w:hAnsi="Times New Roman" w:cs="Times New Roman"/>
          <w:sz w:val="28"/>
          <w:szCs w:val="28"/>
        </w:rPr>
        <w:br/>
      </w:r>
      <w:r w:rsidR="00000B7C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>Лоскуток истории</w:t>
      </w:r>
      <w:r w:rsidR="0038294A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Перекрестясь</w:t>
      </w:r>
      <w:proofErr w:type="spellEnd"/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, благословясь,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Пойду из дома за ворота,</w:t>
      </w:r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В ту сторону, куда охота.</w:t>
      </w:r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С пути-дороги не собьюсь</w:t>
      </w:r>
      <w:proofErr w:type="gramStart"/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И</w:t>
      </w:r>
      <w:proofErr w:type="gramEnd"/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 xml:space="preserve"> с бедою не столкнусь.</w:t>
      </w:r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Зло подальше обойду,</w:t>
      </w:r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А добро везде найду.</w:t>
      </w:r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Не споткнусь, не расшибусь,</w:t>
      </w:r>
      <w:r w:rsidR="00E04C10">
        <w:rPr>
          <w:rStyle w:val="apple-converted-space"/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t> </w:t>
      </w:r>
      <w:r w:rsidR="00E04C10">
        <w:rPr>
          <w:rFonts w:ascii="PTSansRegular" w:hAnsi="PTSansRegular"/>
          <w:i/>
          <w:iCs/>
          <w:color w:val="000000"/>
          <w:sz w:val="39"/>
          <w:szCs w:val="39"/>
          <w:shd w:val="clear" w:color="auto" w:fill="FFFFFF"/>
        </w:rPr>
        <w:br/>
      </w:r>
      <w:r w:rsidR="00E04C10">
        <w:rPr>
          <w:rStyle w:val="a8"/>
          <w:rFonts w:ascii="PTSansRegular" w:hAnsi="PTSansRegular"/>
          <w:color w:val="000000"/>
          <w:sz w:val="39"/>
          <w:szCs w:val="39"/>
          <w:shd w:val="clear" w:color="auto" w:fill="FFFFFF"/>
        </w:rPr>
        <w:t>В дом с удачею вернусь!»</w:t>
      </w:r>
    </w:p>
    <w:p w:rsidR="00E70038" w:rsidRDefault="006E46D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Сборы в дорогу и сегодня сопровождаются многими приметами, обычаями и суевериями: присесть на дорожку, не отправляться в путь в понедельник, вернуться, если кто-то </w:t>
      </w:r>
      <w:proofErr w:type="spellStart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закудакал</w:t>
      </w:r>
      <w:proofErr w:type="spellEnd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возвращаться — плохая примета. Все ли знают для чего, почему</w:t>
      </w:r>
      <w:proofErr w:type="gramStart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окидая родину увозить с собой горсть земли или золы из родного очага было давней и широко распространенной традицией.</w:t>
      </w:r>
      <w:r w:rsidRPr="006E46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46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46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каком-то этапе появилась </w:t>
      </w:r>
      <w:proofErr w:type="spellStart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обережная</w:t>
      </w:r>
      <w:proofErr w:type="spellEnd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маленькая куколка с котомкой, в которую помещали щепотку земли или золы. Правда очень маленькую щепотку, ведь кукла крохотная 5-6, а бывает и 3 см высотой. По другим преданиям в котомку помещали зерно или горошину, чтобы путник был сыт. Как-то не убедительно и сегодня не актуально.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Подорожница</w:t>
      </w:r>
      <w:proofErr w:type="spellEnd"/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сильна своим терапевтическим эффектом в уверенности —</w:t>
      </w:r>
      <w:r w:rsidRPr="006E46D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E46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всё будет хорошо.</w:t>
      </w:r>
      <w:r w:rsidRPr="006E46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4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Надёжный оберег, ибо как мыслим, так и складывается. К тому же мы всегда в пути!</w:t>
      </w:r>
      <w:r w:rsidRPr="006E46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438C9" w:rsidRDefault="007438C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38C9" w:rsidRDefault="007438C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38C9" w:rsidRDefault="006E46D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46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работы нам понадобится </w:t>
      </w:r>
    </w:p>
    <w:p w:rsidR="007438C9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4000" cy="3552444"/>
            <wp:effectExtent l="19050" t="0" r="0" b="0"/>
            <wp:docPr id="7" name="Рисунок 6" descr="2017-04-07 11-1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18-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10" w:rsidRDefault="00E04C1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E04C10" w:rsidRDefault="00E04C1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E04C10" w:rsidRDefault="00E04C1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E04C10" w:rsidRDefault="00E04C1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E04C10" w:rsidRDefault="00E04C1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38294A" w:rsidRDefault="0038294A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438C9" w:rsidRPr="007438C9" w:rsidRDefault="007438C9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38C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Этапы работы. </w:t>
      </w:r>
    </w:p>
    <w:p w:rsidR="004F3EE3" w:rsidRPr="007F6D33" w:rsidRDefault="007F6D33" w:rsidP="007F6D33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D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Формируем голову и туловище из квадрата белой ткани</w:t>
      </w:r>
      <w:r w:rsidR="007438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20*20</w:t>
      </w:r>
      <w:r w:rsidRPr="007F6D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Кладем в середину лоскута комочек ваты (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синтепона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можно грецкий орех)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8" name="Рисунок 7" descr="2017-04-07 11-2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23-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C9" w:rsidRDefault="007438C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6D33" w:rsidRPr="007F6D33" w:rsidRDefault="007F6D33" w:rsidP="007F6D33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Собираем ткань вокруг комочка ваты и фиксируем нитью </w:t>
      </w:r>
      <w:r w:rsidR="0038294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 головы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9" name="Рисунок 8" descr="2017-04-07 11-2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25-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C9" w:rsidRDefault="007438C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EE3" w:rsidRPr="007438C9" w:rsidRDefault="007F6D33" w:rsidP="007438C9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Украшаем сарафан.</w:t>
      </w:r>
    </w:p>
    <w:p w:rsidR="007438C9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0" name="Рисунок 9" descr="2017-04-07 11-2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26-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94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4F3EE3" w:rsidRPr="007F6D33" w:rsidRDefault="007F6D33" w:rsidP="007F6D33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Собираем сарафан складочками вокруг шеи.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1" name="Рисунок 10" descr="2017-04-07 11-2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28-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A" w:rsidRDefault="0038294A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294A" w:rsidRDefault="0038294A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294A" w:rsidRDefault="0038294A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EE3" w:rsidRPr="007F6D33" w:rsidRDefault="0038294A" w:rsidP="007F6D33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Делаем руки из одного лоскута</w:t>
      </w:r>
      <w:r w:rsidR="007F6D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этого берем лоскут 20*11 и подворачиваем по всему периметру краями внутрь. Сворачиваем в трубочку.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2" name="Рисунок 11" descr="2017-04-07 11-3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30-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C9" w:rsidRDefault="007438C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EE3" w:rsidRPr="0038294A" w:rsidRDefault="007F6D33" w:rsidP="0038294A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Фиксируем нитью руку по краям. Готовим узелок. Берем лоскуток круглой ткани диаметром 7 см, кладем в серединку крупу, монетку и сворачиваем края, фиксируя нитью. Нить не обрываем.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3" name="Рисунок 12" descr="2017-04-07 11-3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34-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3" w:rsidRPr="0038294A" w:rsidRDefault="007F6D33" w:rsidP="0038294A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Приматываем нитью </w:t>
      </w:r>
      <w:r w:rsidR="007438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узелок к рукам.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4" name="Рисунок 13" descr="2017-04-07 11-3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36-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3" w:rsidRPr="007438C9" w:rsidRDefault="007438C9" w:rsidP="007438C9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Приматываем руки к шее на затылке.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4000" cy="3552444"/>
            <wp:effectExtent l="19050" t="0" r="0" b="0"/>
            <wp:docPr id="15" name="Рисунок 14" descr="2017-04-07 11-3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38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C9" w:rsidRDefault="007438C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294A" w:rsidRDefault="0038294A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294A" w:rsidRDefault="0038294A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EE3" w:rsidRPr="007438C9" w:rsidRDefault="007438C9" w:rsidP="007438C9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Приматываем фартук,  повойник.</w:t>
      </w:r>
    </w:p>
    <w:p w:rsidR="007438C9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6" name="Рисунок 15" descr="2017-04-07 11-4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42-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C9" w:rsidRPr="007438C9" w:rsidRDefault="007438C9" w:rsidP="007438C9">
      <w:pPr>
        <w:pStyle w:val="a7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Повязываем платок. </w:t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0000" cy="3383280"/>
            <wp:effectExtent l="19050" t="0" r="6350" b="0"/>
            <wp:docPr id="17" name="Рисунок 16" descr="2017-04-07 11-4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7 11-45-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EE3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EE3" w:rsidRPr="006E46D9" w:rsidRDefault="004F3E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7627" w:rsidRDefault="00B47627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E46D9" w:rsidRPr="006E46D9" w:rsidRDefault="006E46D9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E46D9" w:rsidRDefault="006E46D9">
      <w:pPr>
        <w:rPr>
          <w:rFonts w:ascii="Times New Roman" w:hAnsi="Times New Roman" w:cs="Times New Roman"/>
          <w:b/>
          <w:sz w:val="28"/>
          <w:szCs w:val="28"/>
        </w:rPr>
      </w:pPr>
    </w:p>
    <w:p w:rsidR="006E46D9" w:rsidRDefault="006E46D9">
      <w:pPr>
        <w:rPr>
          <w:rFonts w:ascii="Times New Roman" w:hAnsi="Times New Roman" w:cs="Times New Roman"/>
          <w:b/>
          <w:sz w:val="28"/>
          <w:szCs w:val="28"/>
        </w:rPr>
      </w:pPr>
    </w:p>
    <w:p w:rsidR="006E46D9" w:rsidRDefault="006E46D9">
      <w:pPr>
        <w:rPr>
          <w:rFonts w:ascii="Times New Roman" w:hAnsi="Times New Roman" w:cs="Times New Roman"/>
          <w:b/>
          <w:sz w:val="28"/>
          <w:szCs w:val="28"/>
        </w:rPr>
      </w:pPr>
    </w:p>
    <w:p w:rsidR="006E46D9" w:rsidRDefault="006E46D9">
      <w:pPr>
        <w:rPr>
          <w:rFonts w:ascii="Times New Roman" w:hAnsi="Times New Roman" w:cs="Times New Roman"/>
          <w:b/>
          <w:sz w:val="28"/>
          <w:szCs w:val="28"/>
        </w:rPr>
      </w:pPr>
    </w:p>
    <w:p w:rsidR="006E46D9" w:rsidRPr="006E46D9" w:rsidRDefault="006E46D9">
      <w:pPr>
        <w:rPr>
          <w:rFonts w:ascii="Times New Roman" w:hAnsi="Times New Roman" w:cs="Times New Roman"/>
          <w:b/>
          <w:sz w:val="28"/>
          <w:szCs w:val="28"/>
        </w:rPr>
      </w:pPr>
    </w:p>
    <w:sectPr w:rsidR="006E46D9" w:rsidRPr="006E46D9" w:rsidSect="004A6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36A39"/>
    <w:multiLevelType w:val="hybridMultilevel"/>
    <w:tmpl w:val="E81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E70038"/>
    <w:rsid w:val="00000B7C"/>
    <w:rsid w:val="00001958"/>
    <w:rsid w:val="000165F5"/>
    <w:rsid w:val="00020910"/>
    <w:rsid w:val="0004211C"/>
    <w:rsid w:val="0009520C"/>
    <w:rsid w:val="000A1B0B"/>
    <w:rsid w:val="000B331F"/>
    <w:rsid w:val="000C734A"/>
    <w:rsid w:val="000D70F7"/>
    <w:rsid w:val="000E480B"/>
    <w:rsid w:val="000E4ED9"/>
    <w:rsid w:val="000E542F"/>
    <w:rsid w:val="001126DB"/>
    <w:rsid w:val="0012001F"/>
    <w:rsid w:val="00122DDD"/>
    <w:rsid w:val="00127FD6"/>
    <w:rsid w:val="001348B8"/>
    <w:rsid w:val="00140BA9"/>
    <w:rsid w:val="00141710"/>
    <w:rsid w:val="00144C97"/>
    <w:rsid w:val="00155253"/>
    <w:rsid w:val="0015725B"/>
    <w:rsid w:val="0015791C"/>
    <w:rsid w:val="00162E65"/>
    <w:rsid w:val="00187656"/>
    <w:rsid w:val="00193C93"/>
    <w:rsid w:val="00196AA0"/>
    <w:rsid w:val="001B21CB"/>
    <w:rsid w:val="001D413D"/>
    <w:rsid w:val="00202687"/>
    <w:rsid w:val="00212582"/>
    <w:rsid w:val="00215FAA"/>
    <w:rsid w:val="00247495"/>
    <w:rsid w:val="0026012D"/>
    <w:rsid w:val="00260262"/>
    <w:rsid w:val="00262732"/>
    <w:rsid w:val="002733E6"/>
    <w:rsid w:val="00280116"/>
    <w:rsid w:val="00281A68"/>
    <w:rsid w:val="00296FBD"/>
    <w:rsid w:val="002A27FC"/>
    <w:rsid w:val="002A2A5F"/>
    <w:rsid w:val="002D04B9"/>
    <w:rsid w:val="002E2A89"/>
    <w:rsid w:val="002E66D1"/>
    <w:rsid w:val="0030455D"/>
    <w:rsid w:val="00316B4B"/>
    <w:rsid w:val="003637F9"/>
    <w:rsid w:val="00374282"/>
    <w:rsid w:val="0038294A"/>
    <w:rsid w:val="00390F5B"/>
    <w:rsid w:val="00392753"/>
    <w:rsid w:val="003C6556"/>
    <w:rsid w:val="003D2CC2"/>
    <w:rsid w:val="00402FA7"/>
    <w:rsid w:val="004031E6"/>
    <w:rsid w:val="00404F61"/>
    <w:rsid w:val="00417E80"/>
    <w:rsid w:val="00417FD3"/>
    <w:rsid w:val="00420040"/>
    <w:rsid w:val="004266FA"/>
    <w:rsid w:val="0047152B"/>
    <w:rsid w:val="00472C11"/>
    <w:rsid w:val="00475A5B"/>
    <w:rsid w:val="004772BF"/>
    <w:rsid w:val="00491E1E"/>
    <w:rsid w:val="00496420"/>
    <w:rsid w:val="004A6B42"/>
    <w:rsid w:val="004A75C1"/>
    <w:rsid w:val="004B44E9"/>
    <w:rsid w:val="004E7D36"/>
    <w:rsid w:val="004F3EE3"/>
    <w:rsid w:val="00512D07"/>
    <w:rsid w:val="00526046"/>
    <w:rsid w:val="00527B17"/>
    <w:rsid w:val="00560AD2"/>
    <w:rsid w:val="0057015F"/>
    <w:rsid w:val="00580FAD"/>
    <w:rsid w:val="00581C9B"/>
    <w:rsid w:val="005A36EC"/>
    <w:rsid w:val="005C0AA2"/>
    <w:rsid w:val="005C11A4"/>
    <w:rsid w:val="005D4190"/>
    <w:rsid w:val="005D54B7"/>
    <w:rsid w:val="005E0B8F"/>
    <w:rsid w:val="005E5EBF"/>
    <w:rsid w:val="005F7811"/>
    <w:rsid w:val="00600BB5"/>
    <w:rsid w:val="0060340A"/>
    <w:rsid w:val="00611045"/>
    <w:rsid w:val="00611A45"/>
    <w:rsid w:val="00613CEE"/>
    <w:rsid w:val="00613D51"/>
    <w:rsid w:val="00672CAA"/>
    <w:rsid w:val="00690A41"/>
    <w:rsid w:val="006913F1"/>
    <w:rsid w:val="006A34DB"/>
    <w:rsid w:val="006B5422"/>
    <w:rsid w:val="006C1263"/>
    <w:rsid w:val="006D72C0"/>
    <w:rsid w:val="006D743D"/>
    <w:rsid w:val="006E46D9"/>
    <w:rsid w:val="006E614D"/>
    <w:rsid w:val="006F156A"/>
    <w:rsid w:val="00705EF8"/>
    <w:rsid w:val="00711BA9"/>
    <w:rsid w:val="00720978"/>
    <w:rsid w:val="00724AE5"/>
    <w:rsid w:val="00726FE4"/>
    <w:rsid w:val="007438C9"/>
    <w:rsid w:val="00744C3D"/>
    <w:rsid w:val="00746171"/>
    <w:rsid w:val="00746F20"/>
    <w:rsid w:val="00751E17"/>
    <w:rsid w:val="007569CE"/>
    <w:rsid w:val="00766FA0"/>
    <w:rsid w:val="00770D38"/>
    <w:rsid w:val="00781ADD"/>
    <w:rsid w:val="00791EB5"/>
    <w:rsid w:val="007B3A04"/>
    <w:rsid w:val="007E595F"/>
    <w:rsid w:val="007F6840"/>
    <w:rsid w:val="007F6D33"/>
    <w:rsid w:val="007F794E"/>
    <w:rsid w:val="00803867"/>
    <w:rsid w:val="00814E6A"/>
    <w:rsid w:val="00817BEA"/>
    <w:rsid w:val="008664AE"/>
    <w:rsid w:val="0089525F"/>
    <w:rsid w:val="00896018"/>
    <w:rsid w:val="008B39AB"/>
    <w:rsid w:val="008B5D0C"/>
    <w:rsid w:val="008D054A"/>
    <w:rsid w:val="008D1E0F"/>
    <w:rsid w:val="008D3C47"/>
    <w:rsid w:val="008D6372"/>
    <w:rsid w:val="008E6129"/>
    <w:rsid w:val="008E7EA4"/>
    <w:rsid w:val="00912224"/>
    <w:rsid w:val="009122DA"/>
    <w:rsid w:val="00915EF8"/>
    <w:rsid w:val="0091690A"/>
    <w:rsid w:val="00927DEA"/>
    <w:rsid w:val="009405E1"/>
    <w:rsid w:val="00946744"/>
    <w:rsid w:val="00950406"/>
    <w:rsid w:val="00966581"/>
    <w:rsid w:val="00974EC3"/>
    <w:rsid w:val="009C064B"/>
    <w:rsid w:val="009D242F"/>
    <w:rsid w:val="009E2365"/>
    <w:rsid w:val="009F2782"/>
    <w:rsid w:val="00A136C5"/>
    <w:rsid w:val="00A302DE"/>
    <w:rsid w:val="00A4778C"/>
    <w:rsid w:val="00A51170"/>
    <w:rsid w:val="00A520A9"/>
    <w:rsid w:val="00A748DA"/>
    <w:rsid w:val="00A761BC"/>
    <w:rsid w:val="00A776C6"/>
    <w:rsid w:val="00A77EB6"/>
    <w:rsid w:val="00A96A5B"/>
    <w:rsid w:val="00AB3B1B"/>
    <w:rsid w:val="00AC3B12"/>
    <w:rsid w:val="00AC6FB0"/>
    <w:rsid w:val="00AD7A49"/>
    <w:rsid w:val="00AF5DFA"/>
    <w:rsid w:val="00B30B77"/>
    <w:rsid w:val="00B47627"/>
    <w:rsid w:val="00B550DB"/>
    <w:rsid w:val="00B731D2"/>
    <w:rsid w:val="00B747C6"/>
    <w:rsid w:val="00B90F23"/>
    <w:rsid w:val="00B9607F"/>
    <w:rsid w:val="00BA041A"/>
    <w:rsid w:val="00BB5B8B"/>
    <w:rsid w:val="00BD0E54"/>
    <w:rsid w:val="00BD7482"/>
    <w:rsid w:val="00C0336C"/>
    <w:rsid w:val="00C034FA"/>
    <w:rsid w:val="00C04693"/>
    <w:rsid w:val="00C102F6"/>
    <w:rsid w:val="00C10423"/>
    <w:rsid w:val="00C11A6E"/>
    <w:rsid w:val="00C179AB"/>
    <w:rsid w:val="00C33E40"/>
    <w:rsid w:val="00C40012"/>
    <w:rsid w:val="00C43713"/>
    <w:rsid w:val="00C50619"/>
    <w:rsid w:val="00C52BE7"/>
    <w:rsid w:val="00C533A4"/>
    <w:rsid w:val="00C53CBB"/>
    <w:rsid w:val="00C700BE"/>
    <w:rsid w:val="00C72F4F"/>
    <w:rsid w:val="00C90EC1"/>
    <w:rsid w:val="00CA2EA1"/>
    <w:rsid w:val="00CB467C"/>
    <w:rsid w:val="00CD2C6B"/>
    <w:rsid w:val="00CF0263"/>
    <w:rsid w:val="00CF4A78"/>
    <w:rsid w:val="00D31972"/>
    <w:rsid w:val="00D35EDD"/>
    <w:rsid w:val="00D35F3F"/>
    <w:rsid w:val="00D40C1A"/>
    <w:rsid w:val="00D7260B"/>
    <w:rsid w:val="00D7770E"/>
    <w:rsid w:val="00D824B8"/>
    <w:rsid w:val="00D86950"/>
    <w:rsid w:val="00D93C7C"/>
    <w:rsid w:val="00DB31F5"/>
    <w:rsid w:val="00DC13F2"/>
    <w:rsid w:val="00DC69B0"/>
    <w:rsid w:val="00DD3961"/>
    <w:rsid w:val="00DE564B"/>
    <w:rsid w:val="00E034C1"/>
    <w:rsid w:val="00E04C10"/>
    <w:rsid w:val="00E12CF7"/>
    <w:rsid w:val="00E37F33"/>
    <w:rsid w:val="00E70038"/>
    <w:rsid w:val="00E73C8E"/>
    <w:rsid w:val="00E9422A"/>
    <w:rsid w:val="00E95916"/>
    <w:rsid w:val="00EC49A2"/>
    <w:rsid w:val="00ED4840"/>
    <w:rsid w:val="00EE0D8C"/>
    <w:rsid w:val="00EE5BD4"/>
    <w:rsid w:val="00EE5EDC"/>
    <w:rsid w:val="00EF3744"/>
    <w:rsid w:val="00F1004A"/>
    <w:rsid w:val="00F322A7"/>
    <w:rsid w:val="00F42FA7"/>
    <w:rsid w:val="00F44F76"/>
    <w:rsid w:val="00F47435"/>
    <w:rsid w:val="00F53318"/>
    <w:rsid w:val="00F57322"/>
    <w:rsid w:val="00F922CA"/>
    <w:rsid w:val="00F96CCB"/>
    <w:rsid w:val="00FA0E5F"/>
    <w:rsid w:val="00FA436F"/>
    <w:rsid w:val="00FA76D1"/>
    <w:rsid w:val="00FB0BF1"/>
    <w:rsid w:val="00FD0B34"/>
    <w:rsid w:val="00FD7FB1"/>
    <w:rsid w:val="00FE14A2"/>
    <w:rsid w:val="00FE2264"/>
    <w:rsid w:val="00FE7E22"/>
    <w:rsid w:val="00FE7ED2"/>
    <w:rsid w:val="00FF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46D9"/>
  </w:style>
  <w:style w:type="paragraph" w:styleId="a3">
    <w:name w:val="Balloon Text"/>
    <w:basedOn w:val="a"/>
    <w:link w:val="a4"/>
    <w:uiPriority w:val="99"/>
    <w:semiHidden/>
    <w:unhideWhenUsed/>
    <w:rsid w:val="006E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550DB"/>
    <w:rPr>
      <w:b/>
      <w:bCs/>
    </w:rPr>
  </w:style>
  <w:style w:type="paragraph" w:styleId="a7">
    <w:name w:val="List Paragraph"/>
    <w:basedOn w:val="a"/>
    <w:uiPriority w:val="34"/>
    <w:qFormat/>
    <w:rsid w:val="007F6D33"/>
    <w:pPr>
      <w:ind w:left="720"/>
      <w:contextualSpacing/>
    </w:pPr>
  </w:style>
  <w:style w:type="character" w:styleId="a8">
    <w:name w:val="Emphasis"/>
    <w:basedOn w:val="a0"/>
    <w:uiPriority w:val="20"/>
    <w:qFormat/>
    <w:rsid w:val="00E04C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11</cp:revision>
  <dcterms:created xsi:type="dcterms:W3CDTF">2017-04-07T05:26:00Z</dcterms:created>
  <dcterms:modified xsi:type="dcterms:W3CDTF">2017-04-11T17:06:00Z</dcterms:modified>
</cp:coreProperties>
</file>