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BF" w:rsidRPr="00512FBF" w:rsidRDefault="00512FBF" w:rsidP="00512F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12FBF" w:rsidRPr="00512FBF" w:rsidRDefault="00512FBF" w:rsidP="00512F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2FBF" w:rsidRPr="00512FBF" w:rsidRDefault="00512FBF" w:rsidP="00512F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512FBF" w:rsidRPr="00512FBF" w:rsidRDefault="00512FBF" w:rsidP="00512F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2FBF" w:rsidRPr="00512FBF" w:rsidRDefault="00512FBF" w:rsidP="00512F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</w:p>
    <w:p w:rsidR="00512FBF" w:rsidRPr="00512FBF" w:rsidRDefault="00512FBF" w:rsidP="0051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2FBF" w:rsidRPr="00512FBF" w:rsidRDefault="00512FBF" w:rsidP="00512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12FBF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512FBF" w:rsidRPr="00512FBF" w:rsidRDefault="00512FBF" w:rsidP="00512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512FBF" w:rsidRPr="00512FBF" w:rsidRDefault="00512FBF" w:rsidP="00512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21 декабря 2012 года</w:t>
      </w:r>
    </w:p>
    <w:p w:rsidR="00512FBF" w:rsidRPr="00512FBF" w:rsidRDefault="00512FBF" w:rsidP="00512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2FBF" w:rsidRPr="00512FBF" w:rsidRDefault="00512FBF" w:rsidP="00512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Одобрен</w:t>
      </w:r>
    </w:p>
    <w:p w:rsidR="00512FBF" w:rsidRPr="00512FBF" w:rsidRDefault="00512FBF" w:rsidP="00512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512FBF" w:rsidRPr="00512FBF" w:rsidRDefault="00512FBF" w:rsidP="00512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26 декабря 2012 года</w:t>
      </w:r>
    </w:p>
    <w:p w:rsidR="00512FBF" w:rsidRPr="00512FBF" w:rsidRDefault="00512FBF" w:rsidP="0051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12FBF" w:rsidRPr="00512FBF" w:rsidRDefault="00512FBF" w:rsidP="0051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2FBF">
        <w:rPr>
          <w:rFonts w:ascii="Times New Roman" w:hAnsi="Times New Roman" w:cs="Times New Roman"/>
          <w:sz w:val="28"/>
          <w:szCs w:val="28"/>
        </w:rPr>
        <w:t>(в ред. Федеральных законов от 07.05.2013 N 99-ФЗ,</w:t>
      </w:r>
      <w:proofErr w:type="gramEnd"/>
    </w:p>
    <w:p w:rsidR="00512FBF" w:rsidRPr="00512FBF" w:rsidRDefault="00512FBF" w:rsidP="0051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от 07.06.2013 N 120-ФЗ, от 02.07.2013 N 170-ФЗ, от 23.07.2013 N 203-ФЗ,</w:t>
      </w:r>
    </w:p>
    <w:p w:rsidR="00512FBF" w:rsidRPr="00512FBF" w:rsidRDefault="00512FBF" w:rsidP="0051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от 25.11.2013 N 317-ФЗ, от 03.02.2014 N 11-ФЗ, от 03.02.2014 N 15-ФЗ,</w:t>
      </w:r>
    </w:p>
    <w:p w:rsidR="00512FBF" w:rsidRPr="00512FBF" w:rsidRDefault="00512FBF" w:rsidP="0051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от 05.05.2014 N 84-ФЗ, от 27.05.2014 N 135-ФЗ, от 04.06.2014 N 148-ФЗ,</w:t>
      </w:r>
    </w:p>
    <w:p w:rsidR="00512FBF" w:rsidRPr="00512FBF" w:rsidRDefault="00512FBF" w:rsidP="0051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от 28.06.2014 N 182-ФЗ, от 21.07.2014 N 216-ФЗ, от 21.07.2014 N 256-ФЗ,</w:t>
      </w:r>
    </w:p>
    <w:p w:rsidR="00512FBF" w:rsidRPr="00512FBF" w:rsidRDefault="00512FBF" w:rsidP="0051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от 21.07.2014 N 262-ФЗ, от 31.12.2014 N 489-ФЗ, от 31.12.2014 N 500-ФЗ,</w:t>
      </w:r>
    </w:p>
    <w:p w:rsidR="00512FBF" w:rsidRPr="00512FBF" w:rsidRDefault="00512FBF" w:rsidP="0051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от 31.12.2014 N 519-ФЗ, от 02.05.2015 N 122-ФЗ, от 29.06.2015 N 160-ФЗ,</w:t>
      </w:r>
    </w:p>
    <w:p w:rsidR="00512FBF" w:rsidRPr="00512FBF" w:rsidRDefault="00512FBF" w:rsidP="0051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от 29.06.2015 N 198-ФЗ, от 13.07.2015 N 213-ФЗ, от 13.07.2015 N 238-ФЗ,</w:t>
      </w:r>
    </w:p>
    <w:p w:rsidR="00512FBF" w:rsidRPr="00512FBF" w:rsidRDefault="00512FBF" w:rsidP="0051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от 14.12.2015 N 370-ФЗ, от 29.12.2015 N 388-ФЗ, от 29.12.2015 N 389-ФЗ,</w:t>
      </w:r>
    </w:p>
    <w:p w:rsidR="00512FBF" w:rsidRPr="00512FBF" w:rsidRDefault="00512FBF" w:rsidP="0051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от 29.12.2015 N 404-ФЗ, от 30.12.2015 N 452-ФЗ, от 30.12.2015 N 458-ФЗ,</w:t>
      </w:r>
    </w:p>
    <w:p w:rsidR="00512FBF" w:rsidRPr="00512FBF" w:rsidRDefault="00512FBF" w:rsidP="0051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от 02.03.2016 N 46-ФЗ, от 02.06.2016 N 165-ФЗ, от 02.06.2016 N 166-ФЗ,</w:t>
      </w:r>
    </w:p>
    <w:p w:rsidR="00512FBF" w:rsidRPr="00512FBF" w:rsidRDefault="00512FBF" w:rsidP="0051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от 03.07.2016 N 227-ФЗ, от 03.07.2016 N 286-ФЗ, от 03.07.2016 N 290-ФЗ,</w:t>
      </w:r>
    </w:p>
    <w:p w:rsidR="00512FBF" w:rsidRPr="00512FBF" w:rsidRDefault="00512FBF" w:rsidP="0051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от 03.07.2016 N 305-ФЗ, от 03.07.2016 N 306-ФЗ, от 03.07.2016 N 312-ФЗ,</w:t>
      </w:r>
    </w:p>
    <w:p w:rsidR="00512FBF" w:rsidRPr="00512FBF" w:rsidRDefault="00512FBF" w:rsidP="0051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от 03.07.2016 N 313-ФЗ, от 03.07.2016 N 359-ФЗ,</w:t>
      </w:r>
    </w:p>
    <w:p w:rsidR="00512FBF" w:rsidRPr="00512FBF" w:rsidRDefault="00512FBF" w:rsidP="0051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512FBF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512FB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512FBF">
        <w:rPr>
          <w:rFonts w:ascii="Times New Roman" w:hAnsi="Times New Roman" w:cs="Times New Roman"/>
          <w:sz w:val="28"/>
          <w:szCs w:val="28"/>
        </w:rPr>
        <w:t>внесенными</w:t>
      </w:r>
      <w:proofErr w:type="gramEnd"/>
      <w:r w:rsidRPr="00512FBF">
        <w:rPr>
          <w:rFonts w:ascii="Times New Roman" w:hAnsi="Times New Roman" w:cs="Times New Roman"/>
          <w:sz w:val="28"/>
          <w:szCs w:val="28"/>
        </w:rPr>
        <w:t xml:space="preserve"> Федеральным законом от 06.04.2015 N 68-ФЗ)</w:t>
      </w:r>
    </w:p>
    <w:p w:rsidR="00512FBF" w:rsidRPr="00512FBF" w:rsidRDefault="00512FBF" w:rsidP="0051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2FBF" w:rsidRPr="00512FBF" w:rsidRDefault="00512FBF" w:rsidP="00512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(Извлечение)</w:t>
      </w:r>
    </w:p>
    <w:p w:rsidR="00512FBF" w:rsidRPr="00512FBF" w:rsidRDefault="00512FBF" w:rsidP="0051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2FBF" w:rsidRPr="00512FBF" w:rsidRDefault="00512FBF" w:rsidP="0051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2FBF" w:rsidRPr="00512FBF" w:rsidRDefault="00512FBF" w:rsidP="00512FB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Статья 5. Право на образование. Государственные гарантии реализации права на образование в Российской Федерации</w:t>
      </w:r>
    </w:p>
    <w:p w:rsidR="00512FBF" w:rsidRPr="00512FBF" w:rsidRDefault="00512FBF" w:rsidP="0051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FBF" w:rsidRPr="00512FBF" w:rsidRDefault="00512FBF" w:rsidP="0051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1. В Российской Федерации гарантируется право каждого человека на образование.</w:t>
      </w:r>
    </w:p>
    <w:p w:rsidR="00512FBF" w:rsidRPr="00512FBF" w:rsidRDefault="00512FBF" w:rsidP="0051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512FBF" w:rsidRPr="00512FBF" w:rsidRDefault="00512FBF" w:rsidP="0051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 xml:space="preserve">3. В Российской Федерации гарантируются общедоступность и бесплатность в соответствии с федеральными государственными </w:t>
      </w:r>
      <w:r w:rsidRPr="00512FBF">
        <w:rPr>
          <w:rFonts w:ascii="Times New Roman" w:hAnsi="Times New Roman" w:cs="Times New Roman"/>
          <w:sz w:val="28"/>
          <w:szCs w:val="28"/>
        </w:rPr>
        <w:lastRenderedPageBreak/>
        <w:t>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512FBF" w:rsidRPr="00512FBF" w:rsidRDefault="00512FBF" w:rsidP="0051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512FBF" w:rsidRPr="00512FBF" w:rsidRDefault="00512FBF" w:rsidP="0051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5.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512FBF" w:rsidRPr="00512FBF" w:rsidRDefault="00512FBF" w:rsidP="0051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FBF">
        <w:rPr>
          <w:rFonts w:ascii="Times New Roman" w:hAnsi="Times New Roman" w:cs="Times New Roman"/>
          <w:sz w:val="28"/>
          <w:szCs w:val="28"/>
        </w:rPr>
        <w:t>1)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</w:t>
      </w:r>
      <w:proofErr w:type="gramEnd"/>
      <w:r w:rsidRPr="00512FBF">
        <w:rPr>
          <w:rFonts w:ascii="Times New Roman" w:hAnsi="Times New Roman" w:cs="Times New Roman"/>
          <w:sz w:val="28"/>
          <w:szCs w:val="28"/>
        </w:rPr>
        <w:t xml:space="preserve"> лиц, в том числе посредством организации инклюзивного образования лиц с ограниченными возможностями здоровья;</w:t>
      </w:r>
    </w:p>
    <w:p w:rsidR="00512FBF" w:rsidRPr="00512FBF" w:rsidRDefault="00512FBF" w:rsidP="0051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512FBF" w:rsidRPr="00512FBF" w:rsidRDefault="00512FBF" w:rsidP="0051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FBF">
        <w:rPr>
          <w:rFonts w:ascii="Times New Roman" w:hAnsi="Times New Roman" w:cs="Times New Roman"/>
          <w:sz w:val="28"/>
          <w:szCs w:val="28"/>
        </w:rPr>
        <w:t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4A2A05" w:rsidRPr="00512FBF" w:rsidRDefault="004A2A05">
      <w:pPr>
        <w:rPr>
          <w:rFonts w:ascii="Times New Roman" w:hAnsi="Times New Roman" w:cs="Times New Roman"/>
          <w:sz w:val="28"/>
          <w:szCs w:val="28"/>
        </w:rPr>
      </w:pPr>
    </w:p>
    <w:sectPr w:rsidR="004A2A05" w:rsidRPr="0051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12FBF"/>
    <w:rsid w:val="004A2A05"/>
    <w:rsid w:val="0051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F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12F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1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3393</Characters>
  <Application>Microsoft Office Word</Application>
  <DocSecurity>0</DocSecurity>
  <Lines>28</Lines>
  <Paragraphs>7</Paragraphs>
  <ScaleCrop>false</ScaleCrop>
  <Company>Home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2016-09-19T07:36:00Z</cp:lastPrinted>
  <dcterms:created xsi:type="dcterms:W3CDTF">2016-09-19T07:36:00Z</dcterms:created>
  <dcterms:modified xsi:type="dcterms:W3CDTF">2016-09-19T07:41:00Z</dcterms:modified>
</cp:coreProperties>
</file>