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348DD" w:rsidRDefault="00E72E5A">
      <w:pPr>
        <w:rPr>
          <w:noProof/>
          <w:color w:val="7030A0"/>
          <w:lang w:eastAsia="ru-RU"/>
        </w:rPr>
      </w:pPr>
      <w:r>
        <w:rPr>
          <w:noProof/>
          <w:color w:val="7030A0"/>
          <w:lang w:eastAsia="ru-RU"/>
        </w:rPr>
        <w:drawing>
          <wp:anchor distT="0" distB="0" distL="114300" distR="114300" simplePos="0" relativeHeight="251663360" behindDoc="1" locked="0" layoutInCell="1" allowOverlap="1" wp14:anchorId="52085984" wp14:editId="255EF5D2">
            <wp:simplePos x="0" y="0"/>
            <wp:positionH relativeFrom="column">
              <wp:posOffset>-1156335</wp:posOffset>
            </wp:positionH>
            <wp:positionV relativeFrom="paragraph">
              <wp:posOffset>-732791</wp:posOffset>
            </wp:positionV>
            <wp:extent cx="7772400" cy="10813215"/>
            <wp:effectExtent l="19050" t="0" r="0" b="0"/>
            <wp:wrapNone/>
            <wp:docPr id="2" name="Рисунок 2" descr="C:\Users\владимир\Desktop\для газеты\188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ладимир\Desktop\для газеты\1886 (1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813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E2C9A">
        <w:rPr>
          <w:noProof/>
          <w:color w:val="7030A0"/>
          <w:lang w:eastAsia="ru-RU"/>
        </w:rPr>
        <w:drawing>
          <wp:anchor distT="0" distB="0" distL="114300" distR="114300" simplePos="0" relativeHeight="251691008" behindDoc="1" locked="0" layoutInCell="1" allowOverlap="1" wp14:anchorId="47093D19" wp14:editId="4879D0AF">
            <wp:simplePos x="0" y="0"/>
            <wp:positionH relativeFrom="column">
              <wp:posOffset>-146685</wp:posOffset>
            </wp:positionH>
            <wp:positionV relativeFrom="paragraph">
              <wp:posOffset>4174</wp:posOffset>
            </wp:positionV>
            <wp:extent cx="840759" cy="696036"/>
            <wp:effectExtent l="19050" t="0" r="0" b="0"/>
            <wp:wrapNone/>
            <wp:docPr id="4" name="Рисунок 1" descr="http://rodnik452.caduk.ru/images/p391_logotipdlyasayta9-luchi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rodnik452.caduk.ru/images/p391_logotipdlyasayta9-luchik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759" cy="696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C152A">
        <w:rPr>
          <w:noProof/>
          <w:color w:val="7030A0"/>
          <w:lang w:eastAsia="ru-RU"/>
        </w:rPr>
        <w:drawing>
          <wp:anchor distT="0" distB="0" distL="114300" distR="114300" simplePos="0" relativeHeight="251668480" behindDoc="1" locked="0" layoutInCell="1" allowOverlap="0" wp14:anchorId="044792EF" wp14:editId="48DC87A2">
            <wp:simplePos x="0" y="0"/>
            <wp:positionH relativeFrom="column">
              <wp:posOffset>3739515</wp:posOffset>
            </wp:positionH>
            <wp:positionV relativeFrom="paragraph">
              <wp:posOffset>-204470</wp:posOffset>
            </wp:positionV>
            <wp:extent cx="2107565" cy="1193165"/>
            <wp:effectExtent l="57150" t="38100" r="45085" b="26035"/>
            <wp:wrapTight wrapText="bothSides">
              <wp:wrapPolygon edited="0">
                <wp:start x="-586" y="-690"/>
                <wp:lineTo x="-586" y="22071"/>
                <wp:lineTo x="22062" y="22071"/>
                <wp:lineTo x="22062" y="-690"/>
                <wp:lineTo x="-586" y="-690"/>
              </wp:wrapPolygon>
            </wp:wrapTight>
            <wp:docPr id="13" name="Рисунок 5" descr="Эмблема д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Эмблема дс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7565" cy="1193165"/>
                    </a:xfrm>
                    <a:prstGeom prst="rect">
                      <a:avLst/>
                    </a:prstGeom>
                    <a:solidFill>
                      <a:schemeClr val="bg1"/>
                    </a:solidFill>
                    <a:ln w="31750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062DE" w:rsidRPr="009062DE">
        <w:rPr>
          <w:noProof/>
          <w:lang w:eastAsia="ru-RU"/>
        </w:rPr>
        <w:t xml:space="preserve"> </w:t>
      </w:r>
      <w:r w:rsidR="00DC152A">
        <w:rPr>
          <w:noProof/>
          <w:color w:val="7030A0"/>
          <w:lang w:eastAsia="ru-RU"/>
        </w:rPr>
        <w:drawing>
          <wp:anchor distT="0" distB="0" distL="114300" distR="114300" simplePos="0" relativeHeight="251670528" behindDoc="1" locked="0" layoutInCell="1" allowOverlap="1" wp14:anchorId="4F4C1D27" wp14:editId="36075010">
            <wp:simplePos x="0" y="0"/>
            <wp:positionH relativeFrom="column">
              <wp:posOffset>-490855</wp:posOffset>
            </wp:positionH>
            <wp:positionV relativeFrom="paragraph">
              <wp:posOffset>-204470</wp:posOffset>
            </wp:positionV>
            <wp:extent cx="4100195" cy="1189990"/>
            <wp:effectExtent l="57150" t="38100" r="33655" b="10160"/>
            <wp:wrapNone/>
            <wp:docPr id="20" name="Рисунок 3" descr="заголов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заголовок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0195" cy="1189990"/>
                    </a:xfrm>
                    <a:prstGeom prst="rect">
                      <a:avLst/>
                    </a:prstGeom>
                    <a:solidFill>
                      <a:srgbClr val="7030A0"/>
                    </a:solidFill>
                    <a:ln w="3175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anchor>
        </w:drawing>
      </w:r>
    </w:p>
    <w:p w:rsidR="009D4454" w:rsidRDefault="00DC152A" w:rsidP="00DC152A">
      <w:pPr>
        <w:spacing w:before="240" w:after="0" w:line="240" w:lineRule="auto"/>
        <w:jc w:val="center"/>
        <w:rPr>
          <w:rFonts w:ascii="Times New Roman" w:hAnsi="Times New Roman" w:cs="Times New Roman"/>
          <w:b/>
          <w:noProof/>
          <w:color w:val="365F91" w:themeColor="accent1" w:themeShade="BF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28"/>
          <w:szCs w:val="28"/>
          <w:lang w:eastAsia="ru-RU"/>
        </w:rPr>
        <w:t xml:space="preserve">                    </w:t>
      </w:r>
    </w:p>
    <w:p w:rsidR="00DC152A" w:rsidRDefault="00DC152A" w:rsidP="00DC152A">
      <w:pPr>
        <w:spacing w:before="240" w:after="0" w:line="240" w:lineRule="auto"/>
        <w:jc w:val="center"/>
        <w:rPr>
          <w:rFonts w:ascii="Times New Roman" w:hAnsi="Times New Roman" w:cs="Times New Roman"/>
          <w:b/>
          <w:noProof/>
          <w:color w:val="365F91" w:themeColor="accent1" w:themeShade="BF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365F91" w:themeColor="accent1" w:themeShade="BF"/>
          <w:sz w:val="28"/>
          <w:szCs w:val="28"/>
          <w:lang w:eastAsia="ru-RU"/>
        </w:rPr>
        <w:t xml:space="preserve"> </w:t>
      </w:r>
      <w:r w:rsidR="009D4454">
        <w:rPr>
          <w:rFonts w:ascii="Times New Roman" w:hAnsi="Times New Roman" w:cs="Times New Roman"/>
          <w:b/>
          <w:noProof/>
          <w:color w:val="365F91" w:themeColor="accent1" w:themeShade="BF"/>
          <w:sz w:val="28"/>
          <w:szCs w:val="28"/>
          <w:lang w:eastAsia="ru-RU"/>
        </w:rPr>
        <w:t xml:space="preserve">                </w:t>
      </w:r>
      <w:r w:rsidR="00F348DD">
        <w:rPr>
          <w:rFonts w:ascii="Times New Roman" w:hAnsi="Times New Roman" w:cs="Times New Roman"/>
          <w:b/>
          <w:noProof/>
          <w:color w:val="365F91" w:themeColor="accent1" w:themeShade="BF"/>
          <w:sz w:val="28"/>
          <w:szCs w:val="28"/>
          <w:lang w:eastAsia="ru-RU"/>
        </w:rPr>
        <w:t>В</w:t>
      </w:r>
      <w:r w:rsidR="0040357B">
        <w:rPr>
          <w:rFonts w:ascii="Times New Roman" w:hAnsi="Times New Roman" w:cs="Times New Roman"/>
          <w:b/>
          <w:noProof/>
          <w:color w:val="365F91" w:themeColor="accent1" w:themeShade="BF"/>
          <w:sz w:val="28"/>
          <w:szCs w:val="28"/>
          <w:lang w:eastAsia="ru-RU"/>
        </w:rPr>
        <w:t>ыпуск № 41</w:t>
      </w:r>
      <w:r w:rsidR="00AE49F5" w:rsidRPr="00AE49F5">
        <w:rPr>
          <w:rFonts w:ascii="Times New Roman" w:hAnsi="Times New Roman" w:cs="Times New Roman"/>
          <w:b/>
          <w:noProof/>
          <w:color w:val="365F91" w:themeColor="accent1" w:themeShade="BF"/>
          <w:sz w:val="28"/>
          <w:szCs w:val="28"/>
          <w:lang w:eastAsia="ru-RU"/>
        </w:rPr>
        <w:t xml:space="preserve"> </w:t>
      </w:r>
      <w:r w:rsidR="008D787B">
        <w:rPr>
          <w:rFonts w:ascii="Times New Roman" w:hAnsi="Times New Roman" w:cs="Times New Roman"/>
          <w:b/>
          <w:noProof/>
          <w:color w:val="365F91" w:themeColor="accent1" w:themeShade="BF"/>
          <w:sz w:val="28"/>
          <w:szCs w:val="28"/>
          <w:lang w:eastAsia="ru-RU"/>
        </w:rPr>
        <w:t xml:space="preserve">  </w:t>
      </w:r>
      <w:r w:rsidR="0040357B">
        <w:rPr>
          <w:rFonts w:ascii="Times New Roman" w:hAnsi="Times New Roman" w:cs="Times New Roman"/>
          <w:b/>
          <w:noProof/>
          <w:color w:val="365F91" w:themeColor="accent1" w:themeShade="BF"/>
          <w:sz w:val="28"/>
          <w:szCs w:val="28"/>
          <w:lang w:eastAsia="ru-RU"/>
        </w:rPr>
        <w:t>май - июнь</w:t>
      </w:r>
      <w:r w:rsidR="00AE49F5" w:rsidRPr="00AE49F5">
        <w:rPr>
          <w:rFonts w:ascii="Times New Roman" w:hAnsi="Times New Roman" w:cs="Times New Roman"/>
          <w:b/>
          <w:noProof/>
          <w:color w:val="365F91" w:themeColor="accent1" w:themeShade="BF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b/>
          <w:noProof/>
          <w:color w:val="365F91" w:themeColor="accent1" w:themeShade="BF"/>
          <w:sz w:val="28"/>
          <w:szCs w:val="28"/>
          <w:lang w:eastAsia="ru-RU"/>
        </w:rPr>
        <w:t xml:space="preserve">2017      </w:t>
      </w:r>
    </w:p>
    <w:p w:rsidR="00F348DD" w:rsidRPr="009D4454" w:rsidRDefault="00C83042" w:rsidP="00DC152A">
      <w:pPr>
        <w:spacing w:before="240" w:after="0" w:line="240" w:lineRule="auto"/>
        <w:jc w:val="center"/>
        <w:rPr>
          <w:rFonts w:ascii="Times New Roman" w:hAnsi="Times New Roman" w:cs="Times New Roman"/>
          <w:b/>
          <w:noProof/>
          <w:color w:val="365F91" w:themeColor="accent1" w:themeShade="BF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_x0000_s1026" style="position:absolute;left:0;text-align:left;margin-left:138.45pt;margin-top:27.85pt;width:345pt;height:110.05pt;z-index:251672576" filled="f" stroked="f">
            <v:textbox style="mso-next-textbox:#_x0000_s1026">
              <w:txbxContent>
                <w:p w:rsidR="0040357B" w:rsidRPr="0040357B" w:rsidRDefault="0040357B" w:rsidP="0040357B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40357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В детском саду «Сказка» уделяется огромное внимание организации детской исследовательской и экспериментальной детальности. Организуется исследовательская деятельность, создаются специальные проблемные ситуации, проводятся познавательные занятия. Для реализации данной детальности в каждой группе организован уголок познавательно – исследовательской деятельности и экспериментирования. </w:t>
                  </w:r>
                </w:p>
              </w:txbxContent>
            </v:textbox>
          </v:rect>
        </w:pict>
      </w:r>
      <w:r w:rsidR="00DC152A">
        <w:rPr>
          <w:rFonts w:ascii="Times New Roman" w:hAnsi="Times New Roman" w:cs="Times New Roman"/>
          <w:b/>
          <w:noProof/>
          <w:color w:val="365F91" w:themeColor="accent1" w:themeShade="BF"/>
          <w:sz w:val="28"/>
          <w:szCs w:val="28"/>
          <w:lang w:eastAsia="ru-RU"/>
        </w:rPr>
        <w:t xml:space="preserve">  </w:t>
      </w:r>
      <w:r w:rsidR="0040357B">
        <w:rPr>
          <w:rFonts w:ascii="Times New Roman" w:hAnsi="Times New Roman" w:cs="Times New Roman"/>
          <w:b/>
          <w:noProof/>
          <w:color w:val="365F91" w:themeColor="accent1" w:themeShade="BF"/>
          <w:sz w:val="28"/>
          <w:szCs w:val="28"/>
          <w:lang w:eastAsia="ru-RU"/>
        </w:rPr>
        <w:t xml:space="preserve">Я - исследователь! </w:t>
      </w:r>
    </w:p>
    <w:p w:rsidR="00F348DD" w:rsidRDefault="00C83042" w:rsidP="00947597">
      <w:pPr>
        <w:ind w:left="-851"/>
        <w:rPr>
          <w:rFonts w:ascii="Times New Roman" w:hAnsi="Times New Roman" w:cs="Times New Roman"/>
          <w:b/>
          <w:noProof/>
          <w:color w:val="365F91" w:themeColor="accent1" w:themeShade="BF"/>
          <w:sz w:val="28"/>
          <w:szCs w:val="28"/>
          <w:lang w:eastAsia="ru-RU"/>
        </w:rPr>
      </w:pPr>
      <w:r>
        <w:rPr>
          <w:noProof/>
          <w:color w:val="7030A0"/>
          <w:lang w:eastAsia="ru-RU"/>
        </w:rPr>
        <w:pict>
          <v:rect id="_x0000_s1042" style="position:absolute;left:0;text-align:left;margin-left:-42.4pt;margin-top:103.8pt;width:513.75pt;height:185.25pt;z-index:251697152" filled="f" stroked="f">
            <v:textbox style="mso-next-textbox:#_x0000_s1042">
              <w:txbxContent>
                <w:p w:rsidR="007E559E" w:rsidRDefault="004846EF" w:rsidP="0094759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В ноябре </w:t>
                  </w:r>
                  <w:r w:rsidR="00947597" w:rsidRPr="0004605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состоялся конкурс детских исследовательских работ «Я – Исследователь» на уровне ДОО, победители этого конкурса получили возможность учувствовать в </w:t>
                  </w:r>
                  <w:r w:rsidR="00947597" w:rsidRPr="0004605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IV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Окружном открытом</w:t>
                  </w:r>
                  <w:r w:rsidR="00947597" w:rsidRPr="0004605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конкурс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е</w:t>
                  </w:r>
                  <w:r w:rsidR="00947597" w:rsidRPr="0004605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исследовательских работ и творческих проектов дошкольников «Я исследователь - 2016»</w:t>
                  </w:r>
                  <w:r w:rsidR="004D44C8">
                    <w:rPr>
                      <w:rFonts w:ascii="Times New Roman" w:hAnsi="Times New Roman" w:cs="Times New Roman"/>
                      <w:sz w:val="24"/>
                      <w:szCs w:val="24"/>
                    </w:rPr>
                    <w:t>,</w:t>
                  </w:r>
                  <w:r w:rsidR="007E559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="004D44C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который проходил в СП д/с «Золотой петушок»</w:t>
                  </w:r>
                  <w:r w:rsidR="007E559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поселок Усть – Кинельский г.о.Кинель</w:t>
                  </w:r>
                </w:p>
                <w:p w:rsidR="007E559E" w:rsidRDefault="007E559E" w:rsidP="0094759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Ребята отнюдь не впервые учувствовали в таком серьезном конкурсе, но все же волновались и переживали вместе с мамами и воспитателями. Однако все страхи развеялись, когда пришла пора награждения и ребята получили свои заветные призовые места. </w:t>
                  </w:r>
                  <w:r w:rsidR="00C66D06">
                    <w:rPr>
                      <w:rFonts w:ascii="Times New Roman" w:hAnsi="Times New Roman" w:cs="Times New Roman"/>
                      <w:sz w:val="24"/>
                      <w:szCs w:val="24"/>
                    </w:rPr>
                    <w:t>Тарасенко Катя сертификат участника: Дубов Илья Диплом за 2 место, Кононерова Милена Диплом за 2 место – техническая секция. Буракшаев Роман диплом за 3 место – секция Естествознание.</w:t>
                  </w:r>
                </w:p>
                <w:p w:rsidR="007E559E" w:rsidRDefault="007E559E" w:rsidP="0094759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Хочется сказать</w:t>
                  </w:r>
                  <w:r w:rsidR="00C66D0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спасибо организаторам конкурса. Р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ебята не скучали, успели потанцевать, поиграть и мультики посмотреть в перерывах между конкурсными выступлениями.</w:t>
                  </w:r>
                </w:p>
                <w:p w:rsidR="007E559E" w:rsidRPr="00C83042" w:rsidRDefault="007E559E" w:rsidP="0094759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И </w:t>
                  </w:r>
                  <w:r w:rsidR="004F776B">
                    <w:rPr>
                      <w:rFonts w:ascii="Times New Roman" w:hAnsi="Times New Roman" w:cs="Times New Roman"/>
                      <w:sz w:val="24"/>
                      <w:szCs w:val="24"/>
                    </w:rPr>
                    <w:t>так уважаемые родители: Важно, чтобы вопросы ребенка не оставались без ответа, но к ответу он должен прийти сам, через эксперимент</w:t>
                  </w:r>
                  <w:r w:rsidR="004F776B" w:rsidRPr="00C83042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. </w:t>
                  </w:r>
                  <w:r w:rsidR="00C83042" w:rsidRPr="00C83042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   </w:t>
                  </w:r>
                  <w:proofErr w:type="gramStart"/>
                  <w:r w:rsidR="00C83042" w:rsidRPr="00C83042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Матвейки</w:t>
                  </w:r>
                  <w:r w:rsidR="00C83042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на</w:t>
                  </w:r>
                  <w:proofErr w:type="gramEnd"/>
                  <w:r w:rsidR="00C83042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Е.С., Нюнько М.А. воспитатели</w:t>
                  </w:r>
                  <w:r w:rsidR="00C83042" w:rsidRPr="00C83042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.</w:t>
                  </w:r>
                </w:p>
                <w:p w:rsidR="00947597" w:rsidRPr="004F776B" w:rsidRDefault="001A7BDE" w:rsidP="004F776B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proofErr w:type="gramStart"/>
                  <w:r w:rsidRPr="001A7BDE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Матвейкина</w:t>
                  </w:r>
                  <w:proofErr w:type="gramEnd"/>
                  <w:r w:rsidRPr="001A7BDE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Е.С.</w:t>
                  </w:r>
                  <w:r w:rsidR="004F776B" w:rsidRPr="001A7BDE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Нюнько</w:t>
                  </w:r>
                  <w:r w:rsidR="004F776B" w:rsidRPr="004F776B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М.А.</w:t>
                  </w: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воспитатели.</w:t>
                  </w:r>
                </w:p>
                <w:p w:rsidR="00947597" w:rsidRPr="004F776B" w:rsidRDefault="00947597" w:rsidP="0094759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</w:txbxContent>
            </v:textbox>
          </v:rect>
        </w:pict>
      </w:r>
      <w:r w:rsidR="00947597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36AD859" wp14:editId="24FAAE2B">
            <wp:extent cx="2263775" cy="1466850"/>
            <wp:effectExtent l="0" t="0" r="0" b="0"/>
            <wp:docPr id="3" name="Рисунок 3" descr="C:\Users\Ленка\Desktop\рабочий стол 1\Я ИССЛЕДОВАТЕЛЬ 2016 ГОД\DSC03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Ленка\Desktop\рабочий стол 1\Я ИССЛЕДОВАТЕЛЬ 2016 ГОД\DSC0394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362" cy="14698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348DD" w:rsidRDefault="00F348DD" w:rsidP="00F348DD">
      <w:pPr>
        <w:rPr>
          <w:rFonts w:ascii="Times New Roman" w:hAnsi="Times New Roman" w:cs="Times New Roman"/>
          <w:b/>
          <w:noProof/>
          <w:color w:val="365F91" w:themeColor="accent1" w:themeShade="BF"/>
          <w:sz w:val="28"/>
          <w:szCs w:val="28"/>
          <w:lang w:eastAsia="ru-RU"/>
        </w:rPr>
      </w:pPr>
    </w:p>
    <w:p w:rsidR="00F348DD" w:rsidRPr="000002E1" w:rsidRDefault="00F348DD" w:rsidP="00F348D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/>
        <w:t xml:space="preserve">  </w:t>
      </w:r>
    </w:p>
    <w:p w:rsidR="00F348DD" w:rsidRDefault="00F348DD">
      <w:pPr>
        <w:rPr>
          <w:rFonts w:ascii="Times New Roman" w:hAnsi="Times New Roman" w:cs="Times New Roman"/>
          <w:b/>
          <w:noProof/>
          <w:color w:val="365F91" w:themeColor="accent1" w:themeShade="BF"/>
          <w:sz w:val="28"/>
          <w:szCs w:val="28"/>
          <w:lang w:eastAsia="ru-RU"/>
        </w:rPr>
      </w:pPr>
    </w:p>
    <w:p w:rsidR="00F348DD" w:rsidRPr="00AE49F5" w:rsidRDefault="00F348DD">
      <w:pPr>
        <w:rPr>
          <w:rFonts w:ascii="Times New Roman" w:hAnsi="Times New Roman" w:cs="Times New Roman"/>
          <w:b/>
          <w:color w:val="365F91" w:themeColor="accent1" w:themeShade="BF"/>
          <w:sz w:val="28"/>
          <w:szCs w:val="28"/>
        </w:rPr>
      </w:pPr>
    </w:p>
    <w:p w:rsidR="007F752E" w:rsidRDefault="007F752E" w:rsidP="00AC4AB2">
      <w:pPr>
        <w:spacing w:after="0"/>
        <w:rPr>
          <w:rFonts w:ascii="Times New Roman" w:hAnsi="Times New Roman"/>
          <w:sz w:val="28"/>
          <w:szCs w:val="28"/>
        </w:rPr>
      </w:pPr>
    </w:p>
    <w:p w:rsidR="00DC152A" w:rsidRDefault="00C83042" w:rsidP="00AC4AB2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rect id="_x0000_s1032" style="position:absolute;margin-left:-52.45pt;margin-top:13.8pt;width:343.15pt;height:344.25pt;z-index:251680768" filled="f" stroked="f">
            <v:textbox style="mso-next-textbox:#_x0000_s1032">
              <w:txbxContent>
                <w:p w:rsidR="004846EF" w:rsidRDefault="004846EF" w:rsidP="004846E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shd w:val="clear" w:color="auto" w:fill="FFFFFF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365F91" w:themeColor="accent1" w:themeShade="BF"/>
                      <w:sz w:val="28"/>
                      <w:szCs w:val="28"/>
                      <w:shd w:val="clear" w:color="auto" w:fill="FFFFFF"/>
                    </w:rPr>
                    <w:t>Выставка скульптур «Снежная сказка»</w:t>
                  </w:r>
                  <w:r w:rsidRPr="003C6B10">
                    <w:rPr>
                      <w:rFonts w:ascii="Times New Roman" w:hAnsi="Times New Roman" w:cs="Times New Roman"/>
                      <w:b/>
                      <w:color w:val="365F91" w:themeColor="accent1" w:themeShade="BF"/>
                      <w:sz w:val="28"/>
                      <w:szCs w:val="28"/>
                      <w:shd w:val="clear" w:color="auto" w:fill="FFFFFF"/>
                    </w:rPr>
                    <w:t>.</w:t>
                  </w:r>
                </w:p>
                <w:p w:rsidR="00E72E5A" w:rsidRDefault="003C6B10" w:rsidP="00E72E5A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  <w:shd w:val="clear" w:color="auto" w:fill="FFFFFF"/>
                    </w:rPr>
                  </w:pPr>
                  <w:r w:rsidRPr="003C6B10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shd w:val="clear" w:color="auto" w:fill="FFFFFF"/>
                    </w:rPr>
                    <w:t>Приобщение дет</w:t>
                  </w:r>
                  <w:r w:rsidR="00987DAD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ей к культуре поведения в обществе всегда было и будет актуальной проблемой. Как воспитать </w:t>
                  </w:r>
                  <w:r w:rsidR="00520198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shd w:val="clear" w:color="auto" w:fill="FFFFFF"/>
                    </w:rPr>
                    <w:t>ребенка,</w:t>
                  </w:r>
                  <w:r w:rsidR="004846EF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 который будет</w:t>
                  </w:r>
                  <w:r w:rsidR="00987DAD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 беречь свой дом, свой город и свою страну. </w:t>
                  </w:r>
                  <w:r w:rsidR="00520198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Ребенок обязательно должен знать </w:t>
                  </w:r>
                  <w:r w:rsidRPr="003C6B10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историю своего народа, </w:t>
                  </w:r>
                  <w:r w:rsidR="001F2748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shd w:val="clear" w:color="auto" w:fill="FFFFFF"/>
                    </w:rPr>
                    <w:t>его традиции, культуру</w:t>
                  </w:r>
                  <w:r w:rsidRPr="003C6B10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, чтобы чувствовать себя его частью, ощущать гордость за свою страну. </w:t>
                  </w:r>
                  <w:r w:rsidR="00520198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shd w:val="clear" w:color="auto" w:fill="FFFFFF"/>
                    </w:rPr>
                    <w:t>Но как научить ребенка беречь все, что его окружает? Кафедра экспериментальной деятельности дошкольников детского сада «Сказка» предложила д</w:t>
                  </w:r>
                  <w:bookmarkStart w:id="0" w:name="_GoBack"/>
                  <w:bookmarkEnd w:id="0"/>
                  <w:r w:rsidR="00520198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shd w:val="clear" w:color="auto" w:fill="FFFFFF"/>
                    </w:rPr>
                    <w:t>етям и их родителям самим создать</w:t>
                  </w:r>
                  <w:r w:rsidR="00F21458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 </w:t>
                  </w:r>
                  <w:r w:rsidR="00520198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 нео</w:t>
                  </w:r>
                  <w:r w:rsidR="001F2748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shd w:val="clear" w:color="auto" w:fill="FFFFFF"/>
                    </w:rPr>
                    <w:t>быкновенные снежные скульптуры в детском саду.</w:t>
                  </w:r>
                  <w:r w:rsidR="00520198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 Сотворить в детском саду «Сказку»</w:t>
                  </w:r>
                  <w:r w:rsidR="001F2748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shd w:val="clear" w:color="auto" w:fill="FFFFFF"/>
                    </w:rPr>
                    <w:t>.</w:t>
                  </w:r>
                  <w:r w:rsidRPr="003C6B10">
                    <w:rPr>
                      <w:rFonts w:ascii="Times New Roman" w:hAnsi="Times New Roman" w:cs="Times New Roman"/>
                      <w:color w:val="333333"/>
                      <w:sz w:val="24"/>
                      <w:szCs w:val="24"/>
                      <w:shd w:val="clear" w:color="auto" w:fill="FFFFFF"/>
                    </w:rPr>
                    <w:t xml:space="preserve"> </w:t>
                  </w:r>
                  <w:r w:rsidR="001F2748">
                    <w:rPr>
                      <w:rFonts w:ascii="Times New Roman" w:hAnsi="Times New Roman" w:cs="Times New Roman"/>
                      <w:sz w:val="24"/>
                      <w:szCs w:val="24"/>
                      <w:shd w:val="clear" w:color="auto" w:fill="FFFFFF"/>
                    </w:rPr>
                    <w:t>С этой</w:t>
                  </w:r>
                  <w:r w:rsidRPr="00B26B71">
                    <w:rPr>
                      <w:rFonts w:ascii="Times New Roman" w:hAnsi="Times New Roman" w:cs="Times New Roman"/>
                      <w:sz w:val="24"/>
                      <w:szCs w:val="24"/>
                      <w:shd w:val="clear" w:color="auto" w:fill="FFFFFF"/>
                    </w:rPr>
                    <w:t xml:space="preserve"> целью</w:t>
                  </w:r>
                  <w:r w:rsidRPr="003C6B10">
                    <w:rPr>
                      <w:rFonts w:ascii="Times New Roman" w:hAnsi="Times New Roman" w:cs="Times New Roman"/>
                      <w:color w:val="333333"/>
                      <w:sz w:val="24"/>
                      <w:szCs w:val="24"/>
                      <w:shd w:val="clear" w:color="auto" w:fill="FFFFFF"/>
                    </w:rPr>
                    <w:t xml:space="preserve"> </w:t>
                  </w:r>
                  <w:r w:rsidRPr="003C6B10">
                    <w:rPr>
                      <w:rFonts w:ascii="Times New Roman" w:hAnsi="Times New Roman" w:cs="Times New Roman"/>
                      <w:sz w:val="24"/>
                      <w:szCs w:val="24"/>
                      <w:shd w:val="clear" w:color="auto" w:fill="FFFFFF"/>
                    </w:rPr>
                    <w:t>в</w:t>
                  </w:r>
                  <w:r w:rsidR="001F2748">
                    <w:rPr>
                      <w:rFonts w:ascii="Times New Roman" w:hAnsi="Times New Roman" w:cs="Times New Roman"/>
                      <w:sz w:val="24"/>
                      <w:szCs w:val="24"/>
                      <w:shd w:val="clear" w:color="auto" w:fill="FFFFFF"/>
                    </w:rPr>
                    <w:t xml:space="preserve"> январе в</w:t>
                  </w:r>
                  <w:r w:rsidRPr="003C6B10">
                    <w:rPr>
                      <w:rFonts w:ascii="Times New Roman" w:hAnsi="Times New Roman" w:cs="Times New Roman"/>
                      <w:sz w:val="24"/>
                      <w:szCs w:val="24"/>
                      <w:shd w:val="clear" w:color="auto" w:fill="FFFFFF"/>
                    </w:rPr>
                    <w:t xml:space="preserve"> детском саду</w:t>
                  </w:r>
                  <w:r w:rsidR="001F2748">
                    <w:rPr>
                      <w:rFonts w:ascii="Times New Roman" w:hAnsi="Times New Roman" w:cs="Times New Roman"/>
                      <w:sz w:val="24"/>
                      <w:szCs w:val="24"/>
                      <w:shd w:val="clear" w:color="auto" w:fill="FFFFFF"/>
                    </w:rPr>
                    <w:t xml:space="preserve"> </w:t>
                  </w:r>
                  <w:r w:rsidR="00062E6F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 xml:space="preserve"> </w:t>
                  </w:r>
                  <w:r w:rsidR="00062E6F">
                    <w:rPr>
                      <w:rFonts w:ascii="Times New Roman" w:hAnsi="Times New Roman" w:cs="Times New Roman"/>
                      <w:sz w:val="24"/>
                      <w:szCs w:val="24"/>
                      <w:shd w:val="clear" w:color="auto" w:fill="FFFFFF"/>
                    </w:rPr>
                    <w:t>педагоги</w:t>
                  </w:r>
                  <w:r w:rsidR="001F2748">
                    <w:rPr>
                      <w:rFonts w:ascii="Times New Roman" w:hAnsi="Times New Roman" w:cs="Times New Roman"/>
                      <w:sz w:val="24"/>
                      <w:szCs w:val="24"/>
                      <w:shd w:val="clear" w:color="auto" w:fill="FFFFFF"/>
                    </w:rPr>
                    <w:t xml:space="preserve"> дети и родители начали оформлять территорию детского сада снежными скульптурам по мотива сказок. Скульптуры располагались на каждом участке детского сада, а семейство из трех медведей охраняли вход в «Сказку», все постройки были выполнены в человеческий рост, раскрашены в разных техниках и украшены ледяными элементами.</w:t>
                  </w:r>
                  <w:r w:rsidR="00062E6F">
                    <w:rPr>
                      <w:rFonts w:ascii="Times New Roman" w:hAnsi="Times New Roman" w:cs="Times New Roman"/>
                      <w:sz w:val="24"/>
                      <w:szCs w:val="24"/>
                      <w:shd w:val="clear" w:color="auto" w:fill="FFFFFF"/>
                    </w:rPr>
                    <w:t xml:space="preserve"> Эту выставку посетили</w:t>
                  </w:r>
                  <w:r w:rsidRPr="003C6B10">
                    <w:rPr>
                      <w:rFonts w:ascii="Times New Roman" w:hAnsi="Times New Roman" w:cs="Times New Roman"/>
                      <w:sz w:val="24"/>
                      <w:szCs w:val="24"/>
                      <w:shd w:val="clear" w:color="auto" w:fill="FFFFFF"/>
                    </w:rPr>
                    <w:t xml:space="preserve"> не только </w:t>
                  </w:r>
                  <w:r w:rsidR="00062E6F">
                    <w:rPr>
                      <w:rFonts w:ascii="Times New Roman" w:hAnsi="Times New Roman" w:cs="Times New Roman"/>
                      <w:sz w:val="24"/>
                      <w:szCs w:val="24"/>
                      <w:shd w:val="clear" w:color="auto" w:fill="FFFFFF"/>
                    </w:rPr>
                    <w:t>наши воспитанники</w:t>
                  </w:r>
                  <w:r w:rsidRPr="003C6B10">
                    <w:rPr>
                      <w:rFonts w:ascii="Times New Roman" w:hAnsi="Times New Roman" w:cs="Times New Roman"/>
                      <w:sz w:val="24"/>
                      <w:szCs w:val="24"/>
                      <w:shd w:val="clear" w:color="auto" w:fill="FFFFFF"/>
                    </w:rPr>
                    <w:t>, но и их мам</w:t>
                  </w:r>
                  <w:r w:rsidR="00062E6F">
                    <w:rPr>
                      <w:rFonts w:ascii="Times New Roman" w:hAnsi="Times New Roman" w:cs="Times New Roman"/>
                      <w:sz w:val="24"/>
                      <w:szCs w:val="24"/>
                      <w:shd w:val="clear" w:color="auto" w:fill="FFFFFF"/>
                    </w:rPr>
                    <w:t>ы,</w:t>
                  </w:r>
                  <w:r w:rsidRPr="003C6B10">
                    <w:rPr>
                      <w:rFonts w:ascii="Times New Roman" w:hAnsi="Times New Roman" w:cs="Times New Roman"/>
                      <w:sz w:val="24"/>
                      <w:szCs w:val="24"/>
                      <w:shd w:val="clear" w:color="auto" w:fill="FFFFFF"/>
                    </w:rPr>
                    <w:t xml:space="preserve"> пап</w:t>
                  </w:r>
                  <w:r w:rsidR="00062E6F">
                    <w:rPr>
                      <w:rFonts w:ascii="Times New Roman" w:hAnsi="Times New Roman" w:cs="Times New Roman"/>
                      <w:sz w:val="24"/>
                      <w:szCs w:val="24"/>
                      <w:shd w:val="clear" w:color="auto" w:fill="FFFFFF"/>
                    </w:rPr>
                    <w:t>ы</w:t>
                  </w:r>
                  <w:r w:rsidRPr="003C6B10">
                    <w:rPr>
                      <w:rFonts w:ascii="Times New Roman" w:hAnsi="Times New Roman" w:cs="Times New Roman"/>
                      <w:sz w:val="24"/>
                      <w:szCs w:val="24"/>
                      <w:shd w:val="clear" w:color="auto" w:fill="FFFFFF"/>
                    </w:rPr>
                    <w:t>, бабушк</w:t>
                  </w:r>
                  <w:r w:rsidR="00062E6F">
                    <w:rPr>
                      <w:rFonts w:ascii="Times New Roman" w:hAnsi="Times New Roman" w:cs="Times New Roman"/>
                      <w:sz w:val="24"/>
                      <w:szCs w:val="24"/>
                      <w:shd w:val="clear" w:color="auto" w:fill="FFFFFF"/>
                    </w:rPr>
                    <w:t>и</w:t>
                  </w:r>
                  <w:r w:rsidRPr="003C6B10">
                    <w:rPr>
                      <w:rFonts w:ascii="Times New Roman" w:hAnsi="Times New Roman" w:cs="Times New Roman"/>
                      <w:sz w:val="24"/>
                      <w:szCs w:val="24"/>
                      <w:shd w:val="clear" w:color="auto" w:fill="FFFFFF"/>
                    </w:rPr>
                    <w:t xml:space="preserve"> и дедуш</w:t>
                  </w:r>
                  <w:r w:rsidR="00062E6F">
                    <w:rPr>
                      <w:rFonts w:ascii="Times New Roman" w:hAnsi="Times New Roman" w:cs="Times New Roman"/>
                      <w:sz w:val="24"/>
                      <w:szCs w:val="24"/>
                      <w:shd w:val="clear" w:color="auto" w:fill="FFFFFF"/>
                    </w:rPr>
                    <w:t>ки</w:t>
                  </w:r>
                  <w:r w:rsidR="001F2748">
                    <w:rPr>
                      <w:rFonts w:ascii="Times New Roman" w:hAnsi="Times New Roman" w:cs="Times New Roman"/>
                      <w:sz w:val="24"/>
                      <w:szCs w:val="24"/>
                      <w:shd w:val="clear" w:color="auto" w:fill="FFFFFF"/>
                    </w:rPr>
                    <w:t xml:space="preserve">. </w:t>
                  </w:r>
                </w:p>
                <w:p w:rsidR="001A7BDE" w:rsidRPr="001A7BDE" w:rsidRDefault="001A7BDE" w:rsidP="00E72E5A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b/>
                      <w:color w:val="000000"/>
                      <w:sz w:val="24"/>
                      <w:szCs w:val="24"/>
                      <w:shd w:val="clear" w:color="auto" w:fill="FFFFFF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  <w:shd w:val="clear" w:color="auto" w:fill="FFFFFF"/>
                    </w:rPr>
                    <w:t>Спасибо детям, родителям, воспитателям всех возрастных групп за активное участие в создании выставки снежных скульптур.</w:t>
                  </w:r>
                </w:p>
                <w:p w:rsidR="00E72E5A" w:rsidRDefault="00E72E5A" w:rsidP="00E72E5A">
                  <w:pPr>
                    <w:jc w:val="both"/>
                  </w:pPr>
                </w:p>
                <w:p w:rsidR="003C6B10" w:rsidRPr="00683A88" w:rsidRDefault="003C6B10" w:rsidP="00E72E5A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</w:pPr>
                </w:p>
                <w:p w:rsidR="003C6B10" w:rsidRPr="00683A88" w:rsidRDefault="003C6B10" w:rsidP="003C6B10">
                  <w:pPr>
                    <w:spacing w:line="240" w:lineRule="auto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</w:pPr>
                </w:p>
                <w:p w:rsidR="003C6B10" w:rsidRDefault="003C6B10"/>
              </w:txbxContent>
            </v:textbox>
          </v:rect>
        </w:pict>
      </w:r>
    </w:p>
    <w:p w:rsidR="001A7BDE" w:rsidRDefault="004846EF" w:rsidP="001A7BDE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0224" behindDoc="1" locked="0" layoutInCell="1" allowOverlap="1" wp14:anchorId="61CCF21E" wp14:editId="0E716535">
            <wp:simplePos x="0" y="0"/>
            <wp:positionH relativeFrom="column">
              <wp:posOffset>3682365</wp:posOffset>
            </wp:positionH>
            <wp:positionV relativeFrom="paragraph">
              <wp:posOffset>261620</wp:posOffset>
            </wp:positionV>
            <wp:extent cx="2362200" cy="1659255"/>
            <wp:effectExtent l="0" t="0" r="0" b="0"/>
            <wp:wrapThrough wrapText="bothSides">
              <wp:wrapPolygon edited="0">
                <wp:start x="697" y="0"/>
                <wp:lineTo x="0" y="496"/>
                <wp:lineTo x="0" y="21079"/>
                <wp:lineTo x="697" y="21327"/>
                <wp:lineTo x="20729" y="21327"/>
                <wp:lineTo x="21426" y="21079"/>
                <wp:lineTo x="21426" y="496"/>
                <wp:lineTo x="20729" y="0"/>
                <wp:lineTo x="697" y="0"/>
              </wp:wrapPolygon>
            </wp:wrapThrough>
            <wp:docPr id="12" name="Рисунок 12" descr="G:\DCIM\100MSDCF\DSC02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DCIM\100MSDCF\DSC0258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6592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3E2B" w:rsidRDefault="003541D5" w:rsidP="001A7BDE">
      <w:pPr>
        <w:rPr>
          <w:rFonts w:ascii="Times New Roman" w:hAnsi="Times New Roman"/>
          <w:b/>
          <w:sz w:val="28"/>
          <w:szCs w:val="28"/>
        </w:rPr>
      </w:pPr>
      <w:r w:rsidRPr="003541D5">
        <w:rPr>
          <w:rFonts w:ascii="Times New Roman" w:hAnsi="Times New Roman"/>
          <w:b/>
          <w:noProof/>
          <w:sz w:val="28"/>
          <w:szCs w:val="28"/>
          <w:lang w:eastAsia="ru-RU"/>
        </w:rPr>
        <w:t xml:space="preserve"> </w:t>
      </w:r>
    </w:p>
    <w:p w:rsidR="00353E2B" w:rsidRPr="00353E2B" w:rsidRDefault="00353E2B" w:rsidP="00353E2B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</w:p>
    <w:p w:rsidR="00353E2B" w:rsidRDefault="00353E2B" w:rsidP="00AC4AB2">
      <w:pPr>
        <w:spacing w:after="0"/>
        <w:rPr>
          <w:rFonts w:ascii="Times New Roman" w:hAnsi="Times New Roman"/>
          <w:sz w:val="28"/>
          <w:szCs w:val="28"/>
        </w:rPr>
      </w:pPr>
    </w:p>
    <w:p w:rsidR="00DC152A" w:rsidRDefault="00DC152A" w:rsidP="00AC4AB2">
      <w:pPr>
        <w:spacing w:after="0"/>
        <w:rPr>
          <w:rFonts w:ascii="Times New Roman" w:hAnsi="Times New Roman"/>
          <w:sz w:val="28"/>
          <w:szCs w:val="28"/>
        </w:rPr>
      </w:pPr>
    </w:p>
    <w:p w:rsidR="00DC152A" w:rsidRDefault="00DC152A" w:rsidP="00AC4AB2">
      <w:pPr>
        <w:spacing w:after="0"/>
        <w:rPr>
          <w:rFonts w:ascii="Times New Roman" w:hAnsi="Times New Roman"/>
          <w:sz w:val="28"/>
          <w:szCs w:val="28"/>
        </w:rPr>
      </w:pPr>
    </w:p>
    <w:p w:rsidR="00DC152A" w:rsidRDefault="00DC152A" w:rsidP="00AC4AB2">
      <w:pPr>
        <w:spacing w:after="0"/>
        <w:rPr>
          <w:rFonts w:ascii="Times New Roman" w:hAnsi="Times New Roman"/>
          <w:sz w:val="28"/>
          <w:szCs w:val="28"/>
        </w:rPr>
      </w:pPr>
    </w:p>
    <w:p w:rsidR="00DC152A" w:rsidRDefault="00C66D06" w:rsidP="00AC4AB2">
      <w:pPr>
        <w:spacing w:after="0"/>
        <w:rPr>
          <w:rFonts w:ascii="Times New Roman" w:hAnsi="Times New Roman"/>
          <w:sz w:val="28"/>
          <w:szCs w:val="28"/>
        </w:rPr>
      </w:pPr>
      <w:r>
        <w:rPr>
          <w:noProof/>
          <w:color w:val="7030A0"/>
          <w:lang w:eastAsia="ru-RU"/>
        </w:rPr>
        <w:drawing>
          <wp:anchor distT="0" distB="0" distL="114300" distR="114300" simplePos="0" relativeHeight="251701248" behindDoc="1" locked="0" layoutInCell="1" allowOverlap="1" wp14:anchorId="62BE8847" wp14:editId="427EF5D1">
            <wp:simplePos x="0" y="0"/>
            <wp:positionH relativeFrom="column">
              <wp:posOffset>3739515</wp:posOffset>
            </wp:positionH>
            <wp:positionV relativeFrom="paragraph">
              <wp:posOffset>1905</wp:posOffset>
            </wp:positionV>
            <wp:extent cx="2381250" cy="1662430"/>
            <wp:effectExtent l="0" t="0" r="0" b="0"/>
            <wp:wrapThrough wrapText="bothSides">
              <wp:wrapPolygon edited="0">
                <wp:start x="691" y="0"/>
                <wp:lineTo x="0" y="495"/>
                <wp:lineTo x="0" y="21039"/>
                <wp:lineTo x="691" y="21286"/>
                <wp:lineTo x="20736" y="21286"/>
                <wp:lineTo x="21427" y="21039"/>
                <wp:lineTo x="21427" y="495"/>
                <wp:lineTo x="20736" y="0"/>
                <wp:lineTo x="691" y="0"/>
              </wp:wrapPolygon>
            </wp:wrapThrough>
            <wp:docPr id="14" name="Рисунок 14" descr="G:\DCIM\100MSDCF\DSC02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DCIM\100MSDCF\DSC0259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6624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4454" w:rsidRPr="00353E2B" w:rsidRDefault="009D4454" w:rsidP="00353E2B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D4454" w:rsidRDefault="009D4454" w:rsidP="00AC4AB2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D4454" w:rsidRDefault="009D4454" w:rsidP="00AC4AB2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D4454" w:rsidRDefault="009D4454" w:rsidP="00AC4AB2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D4454" w:rsidRDefault="009D4454" w:rsidP="00AC4AB2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D4454" w:rsidRDefault="00C83042" w:rsidP="00AC4AB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34" style="position:absolute;margin-left:304.45pt;margin-top:17.55pt;width:175.25pt;height:35.3pt;z-index:251681792" filled="f" stroked="f">
            <v:textbox style="mso-next-textbox:#_x0000_s1034">
              <w:txbxContent>
                <w:p w:rsidR="009062DE" w:rsidRDefault="009062DE" w:rsidP="003C6B10">
                  <w:pPr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  <w:shd w:val="clear" w:color="auto" w:fill="FFFFFF"/>
                    </w:rPr>
                  </w:pPr>
                </w:p>
                <w:p w:rsidR="00E72E5A" w:rsidRDefault="001A7BDE" w:rsidP="00E72E5A">
                  <w:pPr>
                    <w:spacing w:after="0"/>
                    <w:jc w:val="right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Карлова О.Г. воспитатель.</w:t>
                  </w:r>
                </w:p>
                <w:p w:rsidR="00E72E5A" w:rsidRDefault="00E72E5A"/>
              </w:txbxContent>
            </v:textbox>
          </v:rect>
        </w:pict>
      </w:r>
    </w:p>
    <w:p w:rsidR="009D4454" w:rsidRDefault="009D4454" w:rsidP="00AC4AB2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A7BDE" w:rsidRDefault="00BF5D54" w:rsidP="00BF5D54">
      <w:pPr>
        <w:spacing w:after="0"/>
        <w:rPr>
          <w:rFonts w:ascii="Times New Roman" w:hAnsi="Times New Roman" w:cs="Times New Roman"/>
          <w:b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                         </w:t>
      </w:r>
    </w:p>
    <w:p w:rsidR="001A7BDE" w:rsidRDefault="001A7BDE" w:rsidP="00BF5D54">
      <w:pPr>
        <w:spacing w:after="0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DC152A" w:rsidRPr="004B357D" w:rsidRDefault="00C83042" w:rsidP="004B357D">
      <w:pPr>
        <w:spacing w:after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_x0000_s1040" style="position:absolute;left:0;text-align:left;margin-left:-32.05pt;margin-top:709.8pt;width:492pt;height:69.25pt;z-index:251692032;mso-position-horizontal-relative:text;mso-position-vertical-relative:text" fillcolor="#d99594 [1941]" strokecolor="#d99594 [1941]" strokeweight="1pt">
            <v:fill color2="#f2dbdb [661]" angle="-45" focus="-50%" type="gradient"/>
            <v:shadow on="t" type="perspective" color="#622423 [1605]" opacity=".5" offset="1pt" offset2="-3pt"/>
            <v:textbox style="mso-next-textbox:#_x0000_s1040">
              <w:txbxContent>
                <w:p w:rsidR="000E2C9A" w:rsidRPr="004846EF" w:rsidRDefault="000E2C9A" w:rsidP="00962F6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1F497D" w:themeColor="text2"/>
                    </w:rPr>
                  </w:pPr>
                  <w:r w:rsidRPr="004846EF">
                    <w:rPr>
                      <w:rFonts w:ascii="Times New Roman" w:hAnsi="Times New Roman" w:cs="Times New Roman"/>
                      <w:b/>
                      <w:color w:val="1F497D" w:themeColor="text2"/>
                    </w:rPr>
                    <w:t>Выпуск подготовлен</w:t>
                  </w:r>
                  <w:r w:rsidRPr="004846EF">
                    <w:rPr>
                      <w:rFonts w:ascii="Times New Roman" w:hAnsi="Times New Roman" w:cs="Times New Roman"/>
                      <w:color w:val="1F497D" w:themeColor="text2"/>
                    </w:rPr>
                    <w:t xml:space="preserve"> </w:t>
                  </w:r>
                  <w:r w:rsidRPr="004846EF">
                    <w:rPr>
                      <w:rFonts w:ascii="Times New Roman" w:hAnsi="Times New Roman" w:cs="Times New Roman"/>
                      <w:b/>
                      <w:color w:val="1F497D" w:themeColor="text2"/>
                    </w:rPr>
                    <w:t>методической кафедрой</w:t>
                  </w:r>
                  <w:r w:rsidR="004846EF" w:rsidRPr="004846EF">
                    <w:rPr>
                      <w:rFonts w:ascii="Times New Roman" w:hAnsi="Times New Roman" w:cs="Times New Roman"/>
                      <w:b/>
                      <w:color w:val="1F497D" w:themeColor="text2"/>
                    </w:rPr>
                    <w:t xml:space="preserve"> экспериментальной деятельности «ОрДЭкс»</w:t>
                  </w:r>
                </w:p>
                <w:p w:rsidR="000E2C9A" w:rsidRPr="004846EF" w:rsidRDefault="000E2C9A" w:rsidP="00962F6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1F497D" w:themeColor="text2"/>
                    </w:rPr>
                  </w:pPr>
                  <w:r w:rsidRPr="004846EF">
                    <w:rPr>
                      <w:rFonts w:ascii="Times New Roman" w:hAnsi="Times New Roman" w:cs="Times New Roman"/>
                      <w:b/>
                      <w:color w:val="1F497D" w:themeColor="text2"/>
                    </w:rPr>
                    <w:t>Ответственный редактор - старший воспитатель Гурташева Е.М.</w:t>
                  </w:r>
                </w:p>
                <w:p w:rsidR="000E2C9A" w:rsidRPr="004846EF" w:rsidRDefault="000E2C9A" w:rsidP="00962F6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1F497D" w:themeColor="text2"/>
                    </w:rPr>
                  </w:pPr>
                  <w:r w:rsidRPr="004846EF">
                    <w:rPr>
                      <w:rFonts w:ascii="Times New Roman" w:hAnsi="Times New Roman" w:cs="Times New Roman"/>
                      <w:b/>
                      <w:color w:val="1F497D" w:themeColor="text2"/>
                    </w:rPr>
                    <w:t>Вёр</w:t>
                  </w:r>
                  <w:r w:rsidR="004846EF" w:rsidRPr="004846EF">
                    <w:rPr>
                      <w:rFonts w:ascii="Times New Roman" w:hAnsi="Times New Roman" w:cs="Times New Roman"/>
                      <w:b/>
                      <w:color w:val="1F497D" w:themeColor="text2"/>
                    </w:rPr>
                    <w:t>стка - воспитатель Матвейкина Е.С.</w:t>
                  </w:r>
                </w:p>
                <w:p w:rsidR="008D787B" w:rsidRPr="004846EF" w:rsidRDefault="000E2C9A" w:rsidP="008D787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1F497D" w:themeColor="text2"/>
                    </w:rPr>
                  </w:pPr>
                  <w:r w:rsidRPr="004846EF">
                    <w:rPr>
                      <w:rFonts w:ascii="Times New Roman" w:hAnsi="Times New Roman" w:cs="Times New Roman"/>
                      <w:b/>
                      <w:color w:val="1F497D" w:themeColor="text2"/>
                    </w:rPr>
                    <w:t>Этот и друг</w:t>
                  </w:r>
                  <w:r w:rsidR="00962F67" w:rsidRPr="004846EF">
                    <w:rPr>
                      <w:rFonts w:ascii="Times New Roman" w:hAnsi="Times New Roman" w:cs="Times New Roman"/>
                      <w:b/>
                      <w:color w:val="1F497D" w:themeColor="text2"/>
                    </w:rPr>
                    <w:t>ие номера вы можете читать</w:t>
                  </w:r>
                  <w:r w:rsidRPr="004846EF">
                    <w:rPr>
                      <w:rFonts w:ascii="Times New Roman" w:hAnsi="Times New Roman" w:cs="Times New Roman"/>
                      <w:b/>
                      <w:color w:val="1F497D" w:themeColor="text2"/>
                    </w:rPr>
                    <w:t xml:space="preserve"> на сайте детского сада «Сказка»:</w:t>
                  </w:r>
                </w:p>
                <w:p w:rsidR="000E2C9A" w:rsidRPr="004846EF" w:rsidRDefault="000E2C9A" w:rsidP="008D787B">
                  <w:pPr>
                    <w:spacing w:after="0" w:line="240" w:lineRule="auto"/>
                    <w:jc w:val="center"/>
                    <w:rPr>
                      <w:b/>
                      <w:color w:val="1F497D" w:themeColor="text2"/>
                    </w:rPr>
                  </w:pPr>
                  <w:r w:rsidRPr="004846EF">
                    <w:rPr>
                      <w:rFonts w:ascii="Times New Roman" w:hAnsi="Times New Roman" w:cs="Times New Roman"/>
                      <w:b/>
                      <w:color w:val="1F497D" w:themeColor="text2"/>
                    </w:rPr>
                    <w:t xml:space="preserve"> </w:t>
                  </w:r>
                  <w:r w:rsidR="008D787B" w:rsidRPr="004846EF">
                    <w:rPr>
                      <w:rFonts w:ascii="Times New Roman" w:hAnsi="Times New Roman" w:cs="Times New Roman"/>
                      <w:b/>
                      <w:color w:val="1F497D" w:themeColor="text2"/>
                      <w:lang w:val="en-US"/>
                    </w:rPr>
                    <w:t>http</w:t>
                  </w:r>
                  <w:r w:rsidR="008D787B" w:rsidRPr="004846EF">
                    <w:rPr>
                      <w:rFonts w:ascii="Times New Roman" w:hAnsi="Times New Roman" w:cs="Times New Roman"/>
                      <w:b/>
                      <w:color w:val="1F497D" w:themeColor="text2"/>
                    </w:rPr>
                    <w:t>:// detsadkin10.minobr63.ru/.</w:t>
                  </w:r>
                </w:p>
                <w:p w:rsidR="00155988" w:rsidRDefault="00155988"/>
              </w:txbxContent>
            </v:textbox>
          </v:rect>
        </w:pict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pict>
          <v:rect id="_x0000_s1043" style="position:absolute;left:0;text-align:left;margin-left:-44.1pt;margin-top:370.8pt;width:531.25pt;height:363pt;z-index:251702272;mso-position-horizontal-relative:text;mso-position-vertical-relative:text" filled="f" stroked="f">
            <v:textbox style="mso-next-textbox:#_x0000_s1043">
              <w:txbxContent>
                <w:p w:rsidR="003C152D" w:rsidRDefault="003C152D" w:rsidP="003C152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B0F0"/>
                      <w:sz w:val="24"/>
                      <w:szCs w:val="24"/>
                    </w:rPr>
                  </w:pPr>
                  <w:r w:rsidRPr="003C152D"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</w:rPr>
                    <w:t>Развлечение для дошкольников «Городок водных аттракционов»</w:t>
                  </w:r>
                </w:p>
                <w:p w:rsidR="0059662B" w:rsidRDefault="003C152D" w:rsidP="004846E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В июне 2</w:t>
                  </w:r>
                  <w:r w:rsidR="00512B9D" w:rsidRPr="000D473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017 года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кафедра «ОрДЭкс» р</w:t>
                  </w:r>
                  <w:r w:rsidR="004846E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азработала и интересное мероприятие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для детей дошкольного возраста «Городок водных аттракционов». Родители дети и воспитатели детского сада своим руками создали игрушки-самоделки для игр с водой.</w:t>
                  </w:r>
                  <w:r w:rsidR="004846E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="0059662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Дети всех возрастных групп были приглашены на праздник в настоящий водяной городок. В зале ребят встречал клоун </w:t>
                  </w:r>
                  <w:proofErr w:type="spellStart"/>
                  <w:r w:rsidR="0059662B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Клепа</w:t>
                  </w:r>
                  <w:proofErr w:type="spellEnd"/>
                  <w:r w:rsidR="0059662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и его друзья. Дошколят перед началом игр  отгадывали загадки, пели песенку про дождик, вспоминали поговорки о воде. Старшие дошкольники вспоминали и называли ее свойства.</w:t>
                  </w:r>
                </w:p>
                <w:p w:rsidR="00512B9D" w:rsidRDefault="0059662B" w:rsidP="004846E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Затем </w:t>
                  </w:r>
                  <w:r w:rsidR="000C563E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ребята,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разделившись на группы по 5 человек и отправлялись к аттракционам. Каждой игрой руководил клоун, в </w:t>
                  </w:r>
                  <w:proofErr w:type="gramStart"/>
                  <w:r w:rsidR="000C563E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оли</w:t>
                  </w:r>
                  <w:proofErr w:type="gramEnd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которых успешно выступили воспитатели детского сада и сотрудники кафедры эксперименти</w:t>
                  </w:r>
                  <w:r w:rsidR="000C563E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рования – Урманова Г.С., Нюнько М.А., Матвейкина Е.С., Карлова О.Г., Дворцова Н.М., Малеева Л.В.</w:t>
                  </w:r>
                  <w:r w:rsidR="004846E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="00C40ED7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 ходе мероприятия дети переходили от одного аттракциона к другому, выполняя все более интересные задания и вступая в веселые игры с водой и мыльными пузырями.</w:t>
                  </w:r>
                  <w:r w:rsidR="004846E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="00C40ED7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Праздник закончился музыкальной игрой, подарками и огромным зарядом полож</w:t>
                  </w:r>
                  <w:r w:rsidR="002567E8">
                    <w:rPr>
                      <w:rFonts w:ascii="Times New Roman" w:hAnsi="Times New Roman" w:cs="Times New Roman"/>
                      <w:sz w:val="24"/>
                      <w:szCs w:val="24"/>
                    </w:rPr>
                    <w:t>ительных эмоций.</w:t>
                  </w:r>
                  <w:r w:rsidR="00512B9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                                          </w:t>
                  </w:r>
                </w:p>
                <w:p w:rsidR="00512B9D" w:rsidRDefault="00512B9D" w:rsidP="004B357D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</w:t>
                  </w:r>
                  <w:r w:rsidR="002567E8">
                    <w:rPr>
                      <w:noProof/>
                      <w:lang w:eastAsia="ru-RU"/>
                    </w:rPr>
                    <w:drawing>
                      <wp:inline distT="0" distB="0" distL="0" distR="0" wp14:anchorId="2E45A283" wp14:editId="40784FCF">
                        <wp:extent cx="2143125" cy="1448995"/>
                        <wp:effectExtent l="0" t="0" r="0" b="0"/>
                        <wp:docPr id="2051" name="Picture 2" descr="C:\Users\Ленка\Desktop\фото цифровик детский сад\DSC0138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Picture 2" descr="C:\Users\Ленка\Desktop\фото цифровик детский сад\DSC0138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50414" cy="145392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 </w:t>
                  </w:r>
                  <w:r w:rsidR="004B357D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  </w:t>
                  </w:r>
                  <w:r w:rsidR="004B357D" w:rsidRPr="004B357D">
                    <w:rPr>
                      <w:noProof/>
                      <w:lang w:eastAsia="ru-RU"/>
                    </w:rPr>
                    <w:drawing>
                      <wp:inline distT="0" distB="0" distL="0" distR="0" wp14:anchorId="629A9855" wp14:editId="5FD2D071">
                        <wp:extent cx="1800225" cy="1517247"/>
                        <wp:effectExtent l="0" t="0" r="0" b="0"/>
                        <wp:docPr id="9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02620" cy="15192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4B357D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     </w:t>
                  </w: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  </w:t>
                  </w:r>
                  <w:r w:rsidR="002567E8">
                    <w:rPr>
                      <w:noProof/>
                      <w:lang w:eastAsia="ru-RU"/>
                    </w:rPr>
                    <w:drawing>
                      <wp:inline distT="0" distB="0" distL="0" distR="0" wp14:anchorId="3593578B" wp14:editId="709236D3">
                        <wp:extent cx="2047875" cy="1366163"/>
                        <wp:effectExtent l="0" t="0" r="0" b="0"/>
                        <wp:docPr id="2052" name="Picture 5" descr="C:\Users\Ленка\Desktop\фото цифровик детский сад\DSC0129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" name="Picture 5" descr="C:\Users\Ленка\Desktop\фото цифровик детский сад\DSC0129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58630" cy="13733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                                    </w:t>
                  </w:r>
                </w:p>
                <w:p w:rsidR="00512B9D" w:rsidRPr="008F61A0" w:rsidRDefault="00512B9D" w:rsidP="004B357D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</w:t>
                  </w:r>
                  <w:proofErr w:type="gramStart"/>
                  <w:r w:rsidR="002567E8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Матвейкина</w:t>
                  </w:r>
                  <w:proofErr w:type="gramEnd"/>
                  <w:r w:rsidR="002567E8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Е.С.</w:t>
                  </w: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, воспитатель</w:t>
                  </w:r>
                  <w:r w:rsidRPr="008F61A0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</w:t>
                  </w:r>
                </w:p>
                <w:p w:rsidR="00512B9D" w:rsidRPr="000D4733" w:rsidRDefault="00512B9D" w:rsidP="00512B9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</w:p>
                <w:p w:rsidR="00512B9D" w:rsidRDefault="00512B9D" w:rsidP="00512B9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</w:p>
                <w:p w:rsidR="00512B9D" w:rsidRDefault="004846EF" w:rsidP="00512B9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 xml:space="preserve">     </w:t>
                  </w:r>
                </w:p>
                <w:p w:rsidR="00512B9D" w:rsidRDefault="00512B9D" w:rsidP="00512B9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</w:p>
                <w:p w:rsidR="00512B9D" w:rsidRDefault="00512B9D" w:rsidP="00512B9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</w:p>
                <w:p w:rsidR="00512B9D" w:rsidRDefault="00512B9D" w:rsidP="00512B9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</w:p>
                <w:p w:rsidR="00512B9D" w:rsidRDefault="00512B9D" w:rsidP="00512B9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</w:p>
                <w:p w:rsidR="00512B9D" w:rsidRDefault="00512B9D" w:rsidP="00512B9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</w:p>
                <w:p w:rsidR="00512B9D" w:rsidRDefault="00512B9D" w:rsidP="00512B9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</w:p>
                <w:p w:rsidR="00512B9D" w:rsidRDefault="00512B9D" w:rsidP="00512B9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</w:p>
                <w:p w:rsidR="00512B9D" w:rsidRDefault="00512B9D" w:rsidP="00512B9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</w:p>
                <w:p w:rsidR="00512B9D" w:rsidRDefault="00512B9D" w:rsidP="00512B9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</w:p>
                <w:p w:rsidR="00512B9D" w:rsidRDefault="00512B9D" w:rsidP="00512B9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</w:p>
                <w:p w:rsidR="00512B9D" w:rsidRDefault="00512B9D" w:rsidP="00512B9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</w:p>
                <w:p w:rsidR="00512B9D" w:rsidRDefault="00512B9D" w:rsidP="00512B9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</w:p>
                <w:p w:rsidR="00512B9D" w:rsidRDefault="00512B9D" w:rsidP="00512B9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</w:p>
                <w:p w:rsidR="00512B9D" w:rsidRDefault="00512B9D" w:rsidP="00512B9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</w:p>
                <w:p w:rsidR="00512B9D" w:rsidRDefault="00512B9D" w:rsidP="00512B9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</w:p>
                <w:p w:rsidR="00512B9D" w:rsidRDefault="00512B9D" w:rsidP="00512B9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</w:p>
                <w:p w:rsidR="00512B9D" w:rsidRDefault="00512B9D" w:rsidP="00512B9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</w:p>
                <w:p w:rsidR="00512B9D" w:rsidRDefault="00512B9D" w:rsidP="00512B9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</w:p>
                <w:p w:rsidR="00512B9D" w:rsidRPr="000D4733" w:rsidRDefault="00512B9D" w:rsidP="00512B9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</w:p>
                <w:p w:rsidR="00512B9D" w:rsidRPr="000D4733" w:rsidRDefault="00512B9D" w:rsidP="00512B9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512B9D" w:rsidRDefault="00512B9D" w:rsidP="00512B9D"/>
              </w:txbxContent>
            </v:textbox>
          </v:rect>
        </w:pict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pict>
          <v:rect id="_x0000_s1035" style="position:absolute;left:0;text-align:left;margin-left:-32.05pt;margin-top:16.8pt;width:504.25pt;height:354pt;z-index:251686912;mso-position-horizontal-relative:text;mso-position-vertical-relative:text" filled="f" stroked="f">
            <v:textbox style="mso-next-textbox:#_x0000_s1035">
              <w:txbxContent>
                <w:p w:rsidR="00AF0FF0" w:rsidRDefault="004846EF" w:rsidP="00CD15F0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На</w:t>
                  </w:r>
                  <w:r w:rsidR="00CD15F0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кануне празднования дня космонавтики в нашем саду проводится много мероприятий посвященных данному событию. Это беседы о космосе и космонавтах, разучивание стихов и песен, рассматривание иллюстраций, просмотр исторических и мультипликационных фильмов, изготовление рисунков, поделок и аппликаций. И</w:t>
                  </w:r>
                  <w:proofErr w:type="gramStart"/>
                  <w:r w:rsidR="00CD15F0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,</w:t>
                  </w:r>
                  <w:proofErr w:type="gramEnd"/>
                  <w:r w:rsidR="00CD15F0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конечно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,</w:t>
                  </w:r>
                  <w:r w:rsidR="00CD15F0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игры на космическую тематику.</w:t>
                  </w:r>
                  <w:r w:rsidR="004B357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="00AF0FF0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Сотрудники кафедры «ОрДЭкс» разработали и провели с детьми тематическое занятие на тему «День космонавтики», которое проходило в музыкальном зале с использованием мультимедийного оборудования. Во время мероприятия ребята познакомились с биографией </w:t>
                  </w:r>
                  <w:proofErr w:type="spellStart"/>
                  <w:r w:rsidR="00AF0FF0">
                    <w:rPr>
                      <w:rFonts w:ascii="Times New Roman" w:hAnsi="Times New Roman" w:cs="Times New Roman"/>
                      <w:sz w:val="24"/>
                      <w:szCs w:val="24"/>
                    </w:rPr>
                    <w:t>Ю.А.Гагарина</w:t>
                  </w:r>
                  <w:proofErr w:type="spellEnd"/>
                  <w:r w:rsidR="00AF0FF0">
                    <w:rPr>
                      <w:rFonts w:ascii="Times New Roman" w:hAnsi="Times New Roman" w:cs="Times New Roman"/>
                      <w:sz w:val="24"/>
                      <w:szCs w:val="24"/>
                    </w:rPr>
                    <w:t>, услышали звуковой сигнал первого искусственного спутника Земли. Дети затаив дыхание смотрели фильм «Полет» посвященный события 12 апреля 1961г: старт космического корабля «Восток», знаменитое гагаринское «Поехали».</w:t>
                  </w:r>
                </w:p>
                <w:p w:rsidR="000D4733" w:rsidRDefault="00C02A2E" w:rsidP="004846E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586C742F" wp14:editId="53B210EE">
                        <wp:extent cx="2790825" cy="1596255"/>
                        <wp:effectExtent l="0" t="0" r="0" b="0"/>
                        <wp:docPr id="2049" name="Picture 6" descr="C:\Users\Ленка\Desktop\фотографии для отчета\DSC0167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54" name="Picture 6" descr="C:\Users\Ленка\Desktop\фотографии для отчета\DSC0167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93649" cy="159787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A2A3F">
                    <w:rPr>
                      <w:noProof/>
                      <w:lang w:eastAsia="ru-RU"/>
                    </w:rPr>
                    <w:drawing>
                      <wp:inline distT="0" distB="0" distL="0" distR="0" wp14:anchorId="71405CD7" wp14:editId="4D3690E7">
                        <wp:extent cx="2793076" cy="1600200"/>
                        <wp:effectExtent l="0" t="0" r="0" b="0"/>
                        <wp:docPr id="2050" name="Picture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71" name="Picture 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08546" cy="160906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567E8" w:rsidRPr="002567E8" w:rsidRDefault="00C02A2E" w:rsidP="004846E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C02A2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В завершении мероприятия дети с радостью </w:t>
                  </w:r>
                  <w:r w:rsidR="004846EF" w:rsidRPr="00C02A2E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рассказали,</w:t>
                  </w:r>
                  <w:r w:rsidRPr="00C02A2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какие поделки к</w:t>
                  </w:r>
                  <w:r w:rsidR="004846EF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</w:t>
                  </w:r>
                  <w:r w:rsidRPr="00C02A2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дню космонавтики они изготовили дома с папами и мамами.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Вечером в группах ребята увлеченно играли в космонавтов, рисовали летающие тарелки, вырезали ракеты. Проведенное мероприятие позволило в доступной форме познакомить дошкольников с  азами астрономии, помочь им понять устройство окр</w:t>
                  </w:r>
                  <w:r w:rsidR="00512B9D">
                    <w:rPr>
                      <w:rFonts w:ascii="Times New Roman" w:hAnsi="Times New Roman" w:cs="Times New Roman"/>
                      <w:sz w:val="24"/>
                      <w:szCs w:val="24"/>
                    </w:rPr>
                    <w:t>ужающего мира.</w:t>
                  </w:r>
                  <w:r w:rsidR="004846E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            </w:t>
                  </w:r>
                  <w:r w:rsidR="002567E8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Дворцова Н.М., Урманова Г.С. воспитатели.</w:t>
                  </w:r>
                </w:p>
                <w:p w:rsidR="000D4733" w:rsidRDefault="000D4733" w:rsidP="000D4733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</w:p>
                <w:p w:rsidR="000D4733" w:rsidRDefault="000D4733" w:rsidP="000D4733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</w:p>
                <w:p w:rsidR="000D4733" w:rsidRDefault="000D4733" w:rsidP="000D4733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</w:p>
                <w:p w:rsidR="000D4733" w:rsidRDefault="000D4733" w:rsidP="000D4733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</w:p>
                <w:p w:rsidR="000D4733" w:rsidRDefault="000D4733" w:rsidP="000D4733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</w:p>
                <w:p w:rsidR="000D4733" w:rsidRDefault="000D4733" w:rsidP="000D4733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</w:p>
                <w:p w:rsidR="000D4733" w:rsidRDefault="000D4733" w:rsidP="000D4733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</w:p>
                <w:p w:rsidR="000D4733" w:rsidRDefault="000D4733" w:rsidP="000D4733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</w:p>
                <w:p w:rsidR="000D4733" w:rsidRDefault="000D4733" w:rsidP="000D4733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</w:p>
                <w:p w:rsidR="000D4733" w:rsidRDefault="000D4733" w:rsidP="000D4733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</w:p>
                <w:p w:rsidR="000D4733" w:rsidRDefault="000D4733" w:rsidP="000D4733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</w:p>
                <w:p w:rsidR="000D4733" w:rsidRDefault="000D4733" w:rsidP="000D4733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</w:p>
                <w:p w:rsidR="000D4733" w:rsidRDefault="000D4733" w:rsidP="000D4733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</w:p>
                <w:p w:rsidR="000D4733" w:rsidRDefault="000D4733" w:rsidP="000D4733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</w:p>
                <w:p w:rsidR="000D4733" w:rsidRDefault="000D4733" w:rsidP="000D4733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</w:p>
                <w:p w:rsidR="000D4733" w:rsidRDefault="000D4733" w:rsidP="000D473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</w:p>
                <w:p w:rsidR="000D4733" w:rsidRDefault="000D4733" w:rsidP="000D473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</w:p>
                <w:p w:rsidR="000D4733" w:rsidRDefault="000D4733" w:rsidP="000D473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 xml:space="preserve">      </w:t>
                  </w:r>
                  <w:proofErr w:type="spellStart"/>
                  <w:r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иииииииииии</w:t>
                  </w:r>
                  <w:proofErr w:type="spellEnd"/>
                </w:p>
                <w:p w:rsidR="000D4733" w:rsidRDefault="000D4733" w:rsidP="000D473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</w:p>
                <w:p w:rsidR="000D4733" w:rsidRDefault="000D4733" w:rsidP="000D473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 xml:space="preserve">               </w:t>
                  </w:r>
                </w:p>
                <w:p w:rsidR="000D4733" w:rsidRDefault="000D4733"/>
              </w:txbxContent>
            </v:textbox>
          </v:rect>
        </w:pict>
      </w:r>
      <w:r w:rsidR="002567E8" w:rsidRPr="002567E8">
        <w:rPr>
          <w:noProof/>
          <w:lang w:eastAsia="ru-RU"/>
        </w:rPr>
        <w:t xml:space="preserve"> </w:t>
      </w:r>
      <w:r w:rsidR="00512B9D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699200" behindDoc="1" locked="0" layoutInCell="1" allowOverlap="1" wp14:anchorId="5DBDC038" wp14:editId="538404A0">
            <wp:simplePos x="0" y="0"/>
            <wp:positionH relativeFrom="column">
              <wp:posOffset>-1022985</wp:posOffset>
            </wp:positionH>
            <wp:positionV relativeFrom="paragraph">
              <wp:posOffset>-100965</wp:posOffset>
            </wp:positionV>
            <wp:extent cx="7629525" cy="10742295"/>
            <wp:effectExtent l="0" t="0" r="0" b="0"/>
            <wp:wrapThrough wrapText="bothSides">
              <wp:wrapPolygon edited="0">
                <wp:start x="0" y="0"/>
                <wp:lineTo x="0" y="21566"/>
                <wp:lineTo x="21573" y="21566"/>
                <wp:lineTo x="21573" y="0"/>
                <wp:lineTo x="0" y="0"/>
              </wp:wrapPolygon>
            </wp:wrapThrough>
            <wp:docPr id="11" name="Рисунок 2" descr="C:\Users\владимир\Desktop\для газеты\188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ладимир\Desktop\для газеты\1886 (1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10742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1A2A3F" w:rsidRPr="001A2A3F">
        <w:rPr>
          <w:noProof/>
          <w:lang w:eastAsia="ru-RU"/>
        </w:rPr>
        <w:t xml:space="preserve"> </w:t>
      </w:r>
      <w:r w:rsidR="004B357D">
        <w:rPr>
          <w:rFonts w:ascii="Times New Roman" w:hAnsi="Times New Roman" w:cs="Times New Roman"/>
          <w:b/>
          <w:color w:val="0070C0"/>
          <w:sz w:val="28"/>
          <w:szCs w:val="28"/>
        </w:rPr>
        <w:t>Путешествие в мир космоса.</w:t>
      </w:r>
    </w:p>
    <w:sectPr w:rsidR="00DC152A" w:rsidRPr="004B357D" w:rsidSect="007F752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282AB7"/>
    <w:rsid w:val="00046057"/>
    <w:rsid w:val="00062E6F"/>
    <w:rsid w:val="000B6266"/>
    <w:rsid w:val="000C563E"/>
    <w:rsid w:val="000D395D"/>
    <w:rsid w:val="000D4733"/>
    <w:rsid w:val="000D62B1"/>
    <w:rsid w:val="000E2C9A"/>
    <w:rsid w:val="0014512E"/>
    <w:rsid w:val="00151390"/>
    <w:rsid w:val="00152A9C"/>
    <w:rsid w:val="00155988"/>
    <w:rsid w:val="0016281C"/>
    <w:rsid w:val="00192B09"/>
    <w:rsid w:val="001A2A3F"/>
    <w:rsid w:val="001A7BDE"/>
    <w:rsid w:val="001F2748"/>
    <w:rsid w:val="002013DD"/>
    <w:rsid w:val="002300A0"/>
    <w:rsid w:val="002567E8"/>
    <w:rsid w:val="00282AB7"/>
    <w:rsid w:val="002D0495"/>
    <w:rsid w:val="00327363"/>
    <w:rsid w:val="00353E2B"/>
    <w:rsid w:val="003541D5"/>
    <w:rsid w:val="00383DCE"/>
    <w:rsid w:val="003A597E"/>
    <w:rsid w:val="003C152D"/>
    <w:rsid w:val="003C6B10"/>
    <w:rsid w:val="003F0BC5"/>
    <w:rsid w:val="0040357B"/>
    <w:rsid w:val="0041179E"/>
    <w:rsid w:val="00420157"/>
    <w:rsid w:val="00420F0D"/>
    <w:rsid w:val="004221A1"/>
    <w:rsid w:val="00435358"/>
    <w:rsid w:val="00455FA0"/>
    <w:rsid w:val="0047580A"/>
    <w:rsid w:val="004772DE"/>
    <w:rsid w:val="004846EF"/>
    <w:rsid w:val="004A1BF6"/>
    <w:rsid w:val="004A5AD1"/>
    <w:rsid w:val="004B357D"/>
    <w:rsid w:val="004D44C8"/>
    <w:rsid w:val="004F776B"/>
    <w:rsid w:val="00500536"/>
    <w:rsid w:val="00512B9D"/>
    <w:rsid w:val="00520198"/>
    <w:rsid w:val="005420DF"/>
    <w:rsid w:val="00545A85"/>
    <w:rsid w:val="00586E59"/>
    <w:rsid w:val="0059662B"/>
    <w:rsid w:val="005D2F6D"/>
    <w:rsid w:val="0063559C"/>
    <w:rsid w:val="00651213"/>
    <w:rsid w:val="00700DCC"/>
    <w:rsid w:val="007E559E"/>
    <w:rsid w:val="007F752E"/>
    <w:rsid w:val="00807572"/>
    <w:rsid w:val="00874AA3"/>
    <w:rsid w:val="008D787B"/>
    <w:rsid w:val="008F61A0"/>
    <w:rsid w:val="009062DE"/>
    <w:rsid w:val="00947597"/>
    <w:rsid w:val="009528DF"/>
    <w:rsid w:val="00962F67"/>
    <w:rsid w:val="00987DAD"/>
    <w:rsid w:val="009D4454"/>
    <w:rsid w:val="00A36798"/>
    <w:rsid w:val="00A57257"/>
    <w:rsid w:val="00AC4AB2"/>
    <w:rsid w:val="00AE49F5"/>
    <w:rsid w:val="00AF0FF0"/>
    <w:rsid w:val="00B26B71"/>
    <w:rsid w:val="00B40DA2"/>
    <w:rsid w:val="00B97995"/>
    <w:rsid w:val="00BD4933"/>
    <w:rsid w:val="00BD73DA"/>
    <w:rsid w:val="00BF5D54"/>
    <w:rsid w:val="00C02A2E"/>
    <w:rsid w:val="00C053CA"/>
    <w:rsid w:val="00C23D5F"/>
    <w:rsid w:val="00C3518C"/>
    <w:rsid w:val="00C40ED7"/>
    <w:rsid w:val="00C66D06"/>
    <w:rsid w:val="00C83042"/>
    <w:rsid w:val="00CD15F0"/>
    <w:rsid w:val="00D263FD"/>
    <w:rsid w:val="00D958F9"/>
    <w:rsid w:val="00DB5263"/>
    <w:rsid w:val="00DC152A"/>
    <w:rsid w:val="00E72E5A"/>
    <w:rsid w:val="00EA0D98"/>
    <w:rsid w:val="00EB3D40"/>
    <w:rsid w:val="00EB4699"/>
    <w:rsid w:val="00EC608D"/>
    <w:rsid w:val="00ED1940"/>
    <w:rsid w:val="00F0439C"/>
    <w:rsid w:val="00F169BE"/>
    <w:rsid w:val="00F21458"/>
    <w:rsid w:val="00F269E4"/>
    <w:rsid w:val="00F348DD"/>
    <w:rsid w:val="00F7242B"/>
    <w:rsid w:val="00F93BFE"/>
    <w:rsid w:val="00FA2D8F"/>
    <w:rsid w:val="00FC62D4"/>
    <w:rsid w:val="00FD21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752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82A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82AB7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3C6B1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w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453</TotalTime>
  <Pages>2</Pages>
  <Words>29</Words>
  <Characters>167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владимир</dc:creator>
  <cp:lastModifiedBy>Илья</cp:lastModifiedBy>
  <cp:revision>37</cp:revision>
  <cp:lastPrinted>2017-08-31T14:49:00Z</cp:lastPrinted>
  <dcterms:created xsi:type="dcterms:W3CDTF">2017-04-26T07:37:00Z</dcterms:created>
  <dcterms:modified xsi:type="dcterms:W3CDTF">2017-08-31T14:51:00Z</dcterms:modified>
</cp:coreProperties>
</file>