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15" w:rsidRPr="00DE2C15" w:rsidRDefault="00EB6A35" w:rsidP="00DE2C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2C15">
        <w:rPr>
          <w:rFonts w:ascii="Times New Roman" w:hAnsi="Times New Roman" w:cs="Times New Roman"/>
          <w:b/>
          <w:i/>
          <w:sz w:val="28"/>
          <w:szCs w:val="28"/>
        </w:rPr>
        <w:t xml:space="preserve">Филин крыльями взмахнул. 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>На народ лесной взглянул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>И промолвил: – Что ж, друзья,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>Расскажу сегодня я,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>Как вам дома нужно жить,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>За порядком как следить,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>Папе с мамой помогать</w:t>
      </w:r>
      <w:r w:rsidRPr="00DE2C15">
        <w:rPr>
          <w:rFonts w:ascii="Times New Roman" w:hAnsi="Times New Roman" w:cs="Times New Roman"/>
          <w:b/>
          <w:i/>
          <w:sz w:val="28"/>
          <w:szCs w:val="28"/>
        </w:rPr>
        <w:t xml:space="preserve"> Дом уютный создавать.</w:t>
      </w:r>
    </w:p>
    <w:p w:rsidR="00EB6A35" w:rsidRDefault="00EB6A35" w:rsidP="00EB6A35">
      <w:pPr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Я ведь знаю: у Лягушки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се разбросаны игрушки;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А ленивый Бегемот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Чистоту не бережёт;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А Енот весь день играет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Никому не помогает.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 об этом, и о 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Разговор сейчас начнём.</w:t>
      </w:r>
    </w:p>
    <w:p w:rsidR="00EB6A35" w:rsidRPr="00EB6A35" w:rsidRDefault="00EB6A35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F2B47" wp14:editId="52BC167D">
            <wp:extent cx="3239911" cy="3010092"/>
            <wp:effectExtent l="0" t="0" r="0" b="0"/>
            <wp:docPr id="5" name="Рисунок 5" descr="http://xn----7sbb3aaldicno5bm3eh.xn--p1ai/Kirill/147/1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3aaldicno5bm3eh.xn--p1ai/Kirill/147/1romanbook.r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34" cy="30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EB6A3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6A35">
        <w:rPr>
          <w:rFonts w:ascii="Times New Roman" w:hAnsi="Times New Roman" w:cs="Times New Roman"/>
          <w:b/>
          <w:i/>
          <w:sz w:val="28"/>
          <w:szCs w:val="28"/>
        </w:rPr>
        <w:t>Всегда следи за порядком в своей комнате</w:t>
      </w:r>
    </w:p>
    <w:p w:rsidR="00EB6A35" w:rsidRPr="00EB6A35" w:rsidRDefault="00EB6A35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33D68" wp14:editId="2E9A7103">
            <wp:extent cx="2698045" cy="2274865"/>
            <wp:effectExtent l="0" t="0" r="7620" b="0"/>
            <wp:docPr id="6" name="Рисунок 6" descr="http://xn----7sbb3aaldicno5bm3eh.xn--p1ai/Kirill/147/2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3aaldicno5bm3eh.xn--p1ai/Kirill/147/2romanbook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18" cy="22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EB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Игрушек много у меня,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их не убираю,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Хотя они уже два дня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сем проходить мешают!</w:t>
      </w:r>
    </w:p>
    <w:p w:rsidR="00EB6A35" w:rsidRDefault="00EB6A35" w:rsidP="00EB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И что же вышло? – Сам упал,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 было очень больно!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С тех пор я убираться стал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 все теперь довольны!</w:t>
      </w:r>
    </w:p>
    <w:p w:rsidR="00EB6A35" w:rsidRDefault="00EB6A35" w:rsidP="00EB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A35" w:rsidRDefault="00EB6A35" w:rsidP="00EB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A35" w:rsidRPr="00EB6A35" w:rsidRDefault="00EB6A35" w:rsidP="00EB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A35" w:rsidRPr="00EB6A35" w:rsidRDefault="00EB6A35" w:rsidP="00EB6A3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6A35">
        <w:rPr>
          <w:rFonts w:ascii="Times New Roman" w:hAnsi="Times New Roman" w:cs="Times New Roman"/>
          <w:b/>
          <w:i/>
          <w:sz w:val="28"/>
          <w:szCs w:val="28"/>
        </w:rPr>
        <w:lastRenderedPageBreak/>
        <w:t>Никогда не ломай мебель</w:t>
      </w:r>
    </w:p>
    <w:p w:rsidR="00EB6A35" w:rsidRPr="00EB6A35" w:rsidRDefault="00934B8D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6F9D1" wp14:editId="186C45D4">
            <wp:extent cx="3125101" cy="2596445"/>
            <wp:effectExtent l="0" t="0" r="0" b="0"/>
            <wp:docPr id="7" name="Рисунок 7" descr="http://xn----7sbb3aaldicno5bm3eh.xn--p1ai/Kirill/147/3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3aaldicno5bm3eh.xn--p1ai/Kirill/147/3romanbook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66" cy="2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По дивану я скакал –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Седока изображал,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А диван скрипел, кряхтел</w:t>
      </w:r>
      <w:proofErr w:type="gramStart"/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 xml:space="preserve"> конём быть не хотел.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Вдруг он треснул – и со звоном,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Будто чёрные вороны,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Кверху вылезли пружины</w:t>
      </w:r>
      <w:proofErr w:type="gramStart"/>
      <w:r w:rsidR="00DE2C15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DE2C15">
        <w:rPr>
          <w:rFonts w:ascii="Times New Roman" w:hAnsi="Times New Roman" w:cs="Times New Roman"/>
          <w:sz w:val="28"/>
          <w:szCs w:val="28"/>
        </w:rPr>
        <w:t xml:space="preserve"> торчат наполовину!!!</w:t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Конь мой бедный!!! Как же быть?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Как теперь тебя зашить?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Где я ночью буду спать?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Как же маме отдыхать?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Зря я выдумал коня…Мой диван, прости меня!</w:t>
      </w:r>
    </w:p>
    <w:p w:rsidR="00EB6A35" w:rsidRPr="00DE2C15" w:rsidRDefault="00EB6A35" w:rsidP="00DE2C1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2C15">
        <w:rPr>
          <w:rFonts w:ascii="Times New Roman" w:hAnsi="Times New Roman" w:cs="Times New Roman"/>
          <w:b/>
          <w:i/>
          <w:sz w:val="28"/>
          <w:szCs w:val="28"/>
        </w:rPr>
        <w:t>Не гоняй мяч по комнате</w:t>
      </w:r>
    </w:p>
    <w:p w:rsidR="00EB6A35" w:rsidRPr="00EB6A35" w:rsidRDefault="00DE2C15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7E8057" wp14:editId="30546EEE">
            <wp:extent cx="2664178" cy="2261371"/>
            <wp:effectExtent l="0" t="0" r="3175" b="5715"/>
            <wp:docPr id="8" name="Рисунок 8" descr="http://xn----7sbb3aaldicno5bm3eh.xn--p1ai/Kirill/147/4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3aaldicno5bm3eh.xn--p1ai/Kirill/147/4romanbook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08" cy="22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Я так люблю играть в футбол</w:t>
      </w:r>
      <w:proofErr w:type="gramStart"/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 xml:space="preserve"> забивать в ворота гол!</w:t>
      </w:r>
    </w:p>
    <w:p w:rsid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Как жаль, что дома нет ворот,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Быть может, дверь мне подойдёт?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Удар! Ура! Я гол забил!!!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Но мяч куда-то отскочил,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 xml:space="preserve">Со шкафа сбил большую вазу </w:t>
      </w:r>
      <w:proofErr w:type="gramStart"/>
      <w:r w:rsidRPr="00EB6A35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сколки полетели сразу.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Вот ужас! Кто мог ожидать!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Не буду дома мяч гонять!</w:t>
      </w:r>
    </w:p>
    <w:p w:rsidR="00DE2C1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C1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C1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C1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A35" w:rsidRPr="00DE2C15" w:rsidRDefault="00EB6A35" w:rsidP="00DE2C1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2C15">
        <w:rPr>
          <w:rFonts w:ascii="Times New Roman" w:hAnsi="Times New Roman" w:cs="Times New Roman"/>
          <w:b/>
          <w:i/>
          <w:sz w:val="28"/>
          <w:szCs w:val="28"/>
        </w:rPr>
        <w:lastRenderedPageBreak/>
        <w:t>Не прыгай с высоких предметов</w:t>
      </w:r>
    </w:p>
    <w:p w:rsidR="00EB6A35" w:rsidRPr="00EB6A35" w:rsidRDefault="00DE2C15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F2BEF" wp14:editId="1BFE347C">
            <wp:extent cx="3554771" cy="2912534"/>
            <wp:effectExtent l="0" t="0" r="7620" b="2540"/>
            <wp:docPr id="9" name="Рисунок 9" descr="http://xn----7sbb3aaldicno5bm3eh.xn--p1ai/Kirill/147/6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7sbb3aaldicno5bm3eh.xn--p1ai/Kirill/147/6romanbook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79" cy="29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Я на шкаф залез,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Потом папин зонт раскрыл с трудом.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теперь парашютист,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С парашютом прыгну вниз!</w:t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Раз – и я уже лечу!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Больно падаю, кричу!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ушиб колено, бок –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Парашют мне не помог.</w:t>
      </w:r>
    </w:p>
    <w:p w:rsidR="00EB6A35" w:rsidRPr="00DE2C15" w:rsidRDefault="00EB6A35" w:rsidP="00DE2C1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2C15">
        <w:rPr>
          <w:rFonts w:ascii="Times New Roman" w:hAnsi="Times New Roman" w:cs="Times New Roman"/>
          <w:b/>
          <w:i/>
          <w:sz w:val="28"/>
          <w:szCs w:val="28"/>
        </w:rPr>
        <w:t>Никогда не порти книги</w:t>
      </w:r>
    </w:p>
    <w:p w:rsidR="00EB6A35" w:rsidRPr="00DE2C15" w:rsidRDefault="00DE2C15" w:rsidP="00DE2C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4CD440" wp14:editId="4B7DEA68">
            <wp:extent cx="3627444" cy="2731911"/>
            <wp:effectExtent l="0" t="0" r="0" b="0"/>
            <wp:docPr id="10" name="Рисунок 10" descr="http://xn----7sbb3aaldicno5bm3eh.xn--p1ai/Kirill/147/8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3aaldicno5bm3eh.xn--p1ai/Kirill/147/8romanbook.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52" cy="27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Знать обязаны детишки,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Что не надо портить книжки: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 них не стоит рисовать</w:t>
      </w:r>
      <w:proofErr w:type="gramStart"/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 xml:space="preserve"> листочки вырывать!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Все странички в них важны,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Книжки вы беречь должны.</w:t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А закончили читать –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Книжку надо в шкаф убрать.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Книжек много есть вокруг,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Каждая – прекрасный друг.</w:t>
      </w:r>
    </w:p>
    <w:p w:rsidR="00EB6A35" w:rsidRDefault="00EB6A35" w:rsidP="00EB6A35">
      <w:pPr>
        <w:rPr>
          <w:rFonts w:ascii="Times New Roman" w:hAnsi="Times New Roman" w:cs="Times New Roman"/>
          <w:sz w:val="28"/>
          <w:szCs w:val="28"/>
        </w:rPr>
      </w:pPr>
    </w:p>
    <w:p w:rsidR="00DE2C15" w:rsidRPr="00EB6A35" w:rsidRDefault="00DE2C15" w:rsidP="00EB6A35">
      <w:pPr>
        <w:rPr>
          <w:rFonts w:ascii="Times New Roman" w:hAnsi="Times New Roman" w:cs="Times New Roman"/>
          <w:sz w:val="28"/>
          <w:szCs w:val="28"/>
        </w:rPr>
      </w:pPr>
    </w:p>
    <w:p w:rsidR="00EB6A35" w:rsidRPr="00DE2C15" w:rsidRDefault="00EB6A35" w:rsidP="00DE2C1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2C15">
        <w:rPr>
          <w:rFonts w:ascii="Times New Roman" w:hAnsi="Times New Roman" w:cs="Times New Roman"/>
          <w:b/>
          <w:i/>
          <w:sz w:val="28"/>
          <w:szCs w:val="28"/>
        </w:rPr>
        <w:lastRenderedPageBreak/>
        <w:t>Не включай музыку слишком громко</w:t>
      </w:r>
    </w:p>
    <w:p w:rsidR="00EB6A35" w:rsidRPr="00EB6A35" w:rsidRDefault="00DE2C15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FF7C51" wp14:editId="4B165D21">
            <wp:extent cx="5118652" cy="2923823"/>
            <wp:effectExtent l="0" t="0" r="6350" b="0"/>
            <wp:docPr id="11" name="Рисунок 11" descr="http://xn----7sbb3aaldicno5bm3eh.xn--p1ai/Kirill/147/12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7sbb3aaldicno5bm3eh.xn--p1ai/Kirill/147/12romanbook.r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03" cy="29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Громко музыка звучит,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У меня довольный вид.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лежу и отдыхаю,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Звук сильнее прибавляю.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 стену вдруг сосед стучит,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Недовольно мне кричит:– Эй, пора давно понять: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Ты мешаешь людям спать!</w:t>
      </w:r>
    </w:p>
    <w:p w:rsidR="00DE2C1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27E05D" wp14:editId="713F27E5">
            <wp:extent cx="3892469" cy="4594578"/>
            <wp:effectExtent l="0" t="0" r="0" b="0"/>
            <wp:docPr id="12" name="Рисунок 12" descr="http://xn----7sbb3aaldicno5bm3eh.xn--p1ai/Kirill/147/13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b3aaldicno5bm3eh.xn--p1ai/Kirill/147/13romanbook.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16" cy="45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Переполошился дом,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Все твердят лишь об одном: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Ты мешаешь людям спать.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Завтра рано всем вставать.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Надо думать о других</w:t>
      </w:r>
      <w:proofErr w:type="gramStart"/>
      <w:r w:rsidR="00DE2C15">
        <w:rPr>
          <w:rFonts w:ascii="Times New Roman" w:hAnsi="Times New Roman" w:cs="Times New Roman"/>
          <w:sz w:val="28"/>
          <w:szCs w:val="28"/>
        </w:rPr>
        <w:t xml:space="preserve">  </w:t>
      </w:r>
      <w:r w:rsidRPr="00EB6A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 xml:space="preserve"> не беспокоить их!</w:t>
      </w:r>
    </w:p>
    <w:p w:rsidR="00EB6A35" w:rsidRPr="00DE2C15" w:rsidRDefault="00EB6A35" w:rsidP="00DE2C1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2C15">
        <w:rPr>
          <w:rFonts w:ascii="Times New Roman" w:hAnsi="Times New Roman" w:cs="Times New Roman"/>
          <w:b/>
          <w:i/>
          <w:sz w:val="28"/>
          <w:szCs w:val="28"/>
        </w:rPr>
        <w:lastRenderedPageBreak/>
        <w:t>Не рисуй на обоях</w:t>
      </w:r>
    </w:p>
    <w:p w:rsidR="00EB6A35" w:rsidRPr="00EB6A35" w:rsidRDefault="00DE2C15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F0581" wp14:editId="4B8CC96E">
            <wp:extent cx="3589867" cy="3126678"/>
            <wp:effectExtent l="0" t="0" r="0" b="0"/>
            <wp:docPr id="13" name="Рисунок 13" descr="http://xn----7sbb3aaldicno5bm3eh.xn--p1ai/Kirill/147/14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7sbb3aaldicno5bm3eh.xn--p1ai/Kirill/147/14romanbook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94" cy="31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Я стать художником мечтаю,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Всё разукрашу о-го-го!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Свою мечту ос</w:t>
      </w:r>
      <w:r w:rsidR="00DE2C15">
        <w:rPr>
          <w:rFonts w:ascii="Times New Roman" w:hAnsi="Times New Roman" w:cs="Times New Roman"/>
          <w:sz w:val="28"/>
          <w:szCs w:val="28"/>
        </w:rPr>
        <w:t>уществляю, Пока нет дома никого.</w:t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Недавно был ремонт у нас,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Обои дома – высший класс!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обратил на них вниманье –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Ну чем не хо</w:t>
      </w:r>
      <w:proofErr w:type="gramStart"/>
      <w:r w:rsidRPr="00EB6A35">
        <w:rPr>
          <w:rFonts w:ascii="Times New Roman" w:hAnsi="Times New Roman" w:cs="Times New Roman"/>
          <w:sz w:val="28"/>
          <w:szCs w:val="28"/>
        </w:rPr>
        <w:t>лст дл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я рисованья?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краски масляные взял,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Мелки, фломастеры достал</w:t>
      </w:r>
      <w:proofErr w:type="gramStart"/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 xml:space="preserve"> начал рисовать пейзаж: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Дома, машину и гараж.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Всё просто классно получалось!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Но вот от мамы мне досталось.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Она сказала мне серьёзно:– Сынок, учти, пока не поздно!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Хоть рисовать учиться важно,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Но только на листах бумажных.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Обои в доме не годятся,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Чтобы на них тренироваться!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Ведь ты испортил всё вокруг!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Не делай больше так, мой друг.</w:t>
      </w:r>
    </w:p>
    <w:p w:rsidR="00EB6A35" w:rsidRPr="00EB6A35" w:rsidRDefault="00DE2C15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D92C5C" wp14:editId="45E3CF81">
            <wp:extent cx="5940425" cy="3761622"/>
            <wp:effectExtent l="0" t="0" r="3175" b="0"/>
            <wp:docPr id="14" name="Рисунок 14" descr="http://xn----7sbb3aaldicno5bm3eh.xn--p1ai/Kirill/147/15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7sbb3aaldicno5bm3eh.xn--p1ai/Kirill/147/15romanbook.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DE2C15" w:rsidRDefault="00EB6A35" w:rsidP="00DE2C1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2C15">
        <w:rPr>
          <w:rFonts w:ascii="Times New Roman" w:hAnsi="Times New Roman" w:cs="Times New Roman"/>
          <w:b/>
          <w:i/>
          <w:sz w:val="28"/>
          <w:szCs w:val="28"/>
        </w:rPr>
        <w:lastRenderedPageBreak/>
        <w:t>Не разбирай на части телевизор и другую технику</w:t>
      </w:r>
    </w:p>
    <w:p w:rsidR="00EB6A35" w:rsidRPr="00EB6A35" w:rsidRDefault="00E7190A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B2B6A" wp14:editId="24C55449">
            <wp:extent cx="3702756" cy="2331502"/>
            <wp:effectExtent l="0" t="0" r="0" b="0"/>
            <wp:docPr id="15" name="Рисунок 15" descr="http://xn----7sbb3aaldicno5bm3eh.xn--p1ai/Kirill/147/16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7sbb3aaldicno5bm3eh.xn--p1ai/Kirill/147/16romanbook.r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86" cy="23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Телевизор наш устроен</w:t>
      </w:r>
    </w:p>
    <w:p w:rsidR="00EB6A3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замечательно!</w:t>
      </w:r>
    </w:p>
    <w:p w:rsidR="00EB6A3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мне в нём разобраться –</w:t>
      </w:r>
    </w:p>
    <w:p w:rsidR="00EB6A3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внимательно.</w:t>
      </w:r>
    </w:p>
    <w:p w:rsidR="00EB6A3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Лампы, трубочки, спирали</w:t>
      </w:r>
    </w:p>
    <w:p w:rsidR="00EB6A3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цветные провода –</w:t>
      </w:r>
    </w:p>
    <w:p w:rsidR="00EB6A3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Рассмотрю я все детали</w:t>
      </w:r>
    </w:p>
    <w:p w:rsidR="00EB6A35" w:rsidRPr="00EB6A35" w:rsidRDefault="00DE2C1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особого труда.</w:t>
      </w:r>
    </w:p>
    <w:p w:rsidR="00EB6A35" w:rsidRP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Их так много оказалось!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их все сумел достать!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Всё так ловко разбиралось</w:t>
      </w:r>
      <w:proofErr w:type="gramStart"/>
      <w:r w:rsidRPr="00EB6A35">
        <w:rPr>
          <w:rFonts w:ascii="Times New Roman" w:hAnsi="Times New Roman" w:cs="Times New Roman"/>
          <w:sz w:val="28"/>
          <w:szCs w:val="28"/>
        </w:rPr>
        <w:t>…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олько как же их собрать?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родителям признался:– Телевизор наш сломался.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Те, конечно, огорчились,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Долго сами с ним возились,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Даже мастера позвали,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Чтоб расставил все детали.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Делал мастер всё, что мог,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="00E7190A">
        <w:rPr>
          <w:rFonts w:ascii="Times New Roman" w:hAnsi="Times New Roman" w:cs="Times New Roman"/>
          <w:sz w:val="28"/>
          <w:szCs w:val="28"/>
        </w:rPr>
        <w:t>Но и он нам не помог!</w:t>
      </w:r>
    </w:p>
    <w:p w:rsidR="00EB6A35" w:rsidRDefault="00EB6A35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Только мне сказал: – Приятель,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Ты полез туда некстати!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Сделать так, как раньше было,</w:t>
      </w:r>
      <w:r w:rsidR="00DE2C15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Даже я теперь не в силах.</w:t>
      </w:r>
    </w:p>
    <w:p w:rsidR="00E7190A" w:rsidRDefault="00E7190A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90A" w:rsidRPr="00EB6A35" w:rsidRDefault="00E7190A" w:rsidP="00DE2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F0B9F" wp14:editId="40DB6790">
            <wp:extent cx="3740473" cy="3070577"/>
            <wp:effectExtent l="0" t="0" r="0" b="0"/>
            <wp:docPr id="16" name="Рисунок 16" descr="http://xn----7sbb3aaldicno5bm3eh.xn--p1ai/Kirill/147/17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7sbb3aaldicno5bm3eh.xn--p1ai/Kirill/147/17romanbook.r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19" cy="307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7190A" w:rsidRDefault="00EB6A35" w:rsidP="00E7190A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190A">
        <w:rPr>
          <w:rFonts w:ascii="Times New Roman" w:hAnsi="Times New Roman" w:cs="Times New Roman"/>
          <w:b/>
          <w:i/>
          <w:sz w:val="28"/>
          <w:szCs w:val="28"/>
        </w:rPr>
        <w:lastRenderedPageBreak/>
        <w:t>Не играй со спичками – это опасно!</w:t>
      </w:r>
    </w:p>
    <w:p w:rsidR="00EB6A35" w:rsidRPr="00EB6A35" w:rsidRDefault="00E7190A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F00097" wp14:editId="3DEA701E">
            <wp:extent cx="3522134" cy="3199128"/>
            <wp:effectExtent l="0" t="0" r="2540" b="1905"/>
            <wp:docPr id="17" name="Рисунок 17" descr="http://xn----7sbb3aaldicno5bm3eh.xn--p1ai/Kirill/147/20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7sbb3aaldicno5bm3eh.xn--p1ai/Kirill/147/20romanbook.r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3" cy="31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Я спичек коробок нашёл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 высыпал его на стол,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 xml:space="preserve">Хотел устроить фейерверк </w:t>
      </w:r>
      <w:proofErr w:type="gramStart"/>
      <w:r w:rsidRPr="00EB6A35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сё полыхнуло, свет померк!</w:t>
      </w:r>
    </w:p>
    <w:p w:rsidR="00EB6A35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Не помню больше ничего!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Лишь пламя жжёт меня всего…Я слышу крики, шум воды</w:t>
      </w:r>
      <w:proofErr w:type="gramStart"/>
      <w:r w:rsidRPr="00EB6A35">
        <w:rPr>
          <w:rFonts w:ascii="Times New Roman" w:hAnsi="Times New Roman" w:cs="Times New Roman"/>
          <w:sz w:val="28"/>
          <w:szCs w:val="28"/>
        </w:rPr>
        <w:t>…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ак много от огня беды!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Меня спасти едва успели,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А вот квартиру не сумели.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Теперь в больнице я лежу</w:t>
      </w:r>
      <w:proofErr w:type="gramStart"/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 xml:space="preserve"> боль едва переношу.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Хочу напомнить всем, друзья: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Играть со спичками нельзя!!!</w:t>
      </w:r>
    </w:p>
    <w:p w:rsidR="00EB6A35" w:rsidRPr="00EB6A35" w:rsidRDefault="00EB6A35" w:rsidP="00EB6A35">
      <w:pPr>
        <w:rPr>
          <w:rFonts w:ascii="Times New Roman" w:hAnsi="Times New Roman" w:cs="Times New Roman"/>
          <w:sz w:val="28"/>
          <w:szCs w:val="28"/>
        </w:rPr>
      </w:pPr>
    </w:p>
    <w:p w:rsidR="00EB6A35" w:rsidRPr="00E7190A" w:rsidRDefault="00EB6A35" w:rsidP="00E7190A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190A">
        <w:rPr>
          <w:rFonts w:ascii="Times New Roman" w:hAnsi="Times New Roman" w:cs="Times New Roman"/>
          <w:b/>
          <w:i/>
          <w:sz w:val="28"/>
          <w:szCs w:val="28"/>
        </w:rPr>
        <w:t>Не подходи к газовой плите</w:t>
      </w:r>
    </w:p>
    <w:p w:rsidR="00EB6A35" w:rsidRPr="00EB6A35" w:rsidRDefault="00E7190A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520BA" wp14:editId="6F6D7AFB">
            <wp:extent cx="3476978" cy="2972319"/>
            <wp:effectExtent l="0" t="0" r="0" b="0"/>
            <wp:docPr id="18" name="Рисунок 18" descr="http://xn----7sbb3aaldicno5bm3eh.xn--p1ai/Kirill/147/24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7sbb3aaldicno5bm3eh.xn--p1ai/Kirill/147/24romanbook.r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55" cy="29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lastRenderedPageBreak/>
        <w:t>На кухне газ у нас горит,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Меня он тянет, как магнит.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Как мама, я хочу уметь</w:t>
      </w:r>
      <w:proofErr w:type="gramStart"/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се ручки на плите вертеть,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 спички ловко зажигать,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 газ включать и выключать.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Но мама строго мне сказала:– К плите чтоб руки не совала!</w:t>
      </w:r>
    </w:p>
    <w:p w:rsidR="00EB6A35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Опасно это, так и знай!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Пока за мной понаблюдай,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Учись на кухне помогать,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Посуду мыть и вытирать,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 xml:space="preserve">А к газу ты не подходи </w:t>
      </w:r>
      <w:proofErr w:type="gramStart"/>
      <w:r w:rsidRPr="00EB6A35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перва немного подрасти!</w:t>
      </w:r>
    </w:p>
    <w:p w:rsidR="00E7190A" w:rsidRDefault="00E7190A" w:rsidP="00EB6A35">
      <w:pPr>
        <w:rPr>
          <w:rFonts w:ascii="Times New Roman" w:hAnsi="Times New Roman" w:cs="Times New Roman"/>
          <w:sz w:val="28"/>
          <w:szCs w:val="28"/>
        </w:rPr>
      </w:pPr>
    </w:p>
    <w:p w:rsidR="00EB6A35" w:rsidRPr="00E7190A" w:rsidRDefault="00EB6A35" w:rsidP="00E7190A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190A">
        <w:rPr>
          <w:rFonts w:ascii="Times New Roman" w:hAnsi="Times New Roman" w:cs="Times New Roman"/>
          <w:b/>
          <w:i/>
          <w:sz w:val="28"/>
          <w:szCs w:val="28"/>
        </w:rPr>
        <w:t>Не балуйся с телефоном</w:t>
      </w:r>
    </w:p>
    <w:p w:rsidR="00EB6A35" w:rsidRPr="00EB6A35" w:rsidRDefault="00E7190A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FE3DD9" wp14:editId="7178B3CC">
            <wp:extent cx="3160889" cy="2872108"/>
            <wp:effectExtent l="0" t="0" r="1905" b="4445"/>
            <wp:docPr id="19" name="Рисунок 19" descr="http://xn----7sbb3aaldicno5bm3eh.xn--p1ai/Kirill/147/28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--7sbb3aaldicno5bm3eh.xn--p1ai/Kirill/147/28romanbook.r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34" cy="28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Нам включили телефон.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До чего красивый он!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Красный, лаковый, блестит,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Громко, радостно звонит!</w:t>
      </w:r>
    </w:p>
    <w:p w:rsidR="00EB6A35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 xml:space="preserve">Как же мне с ним поиграть? </w:t>
      </w:r>
      <w:proofErr w:type="gramStart"/>
      <w:r w:rsidRPr="00EB6A35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>уду просто диск вращать!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Интересная игра: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Набираю номера,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Всё куда-то попадаю,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А куда – и сам не знаю,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Мне о чём-то говорят,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Даже сердятся, кричат;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Я же в трубку помолчу –Положу и хохочу!!!Мама с</w:t>
      </w:r>
      <w:r w:rsidR="00E7190A">
        <w:rPr>
          <w:rFonts w:ascii="Times New Roman" w:hAnsi="Times New Roman" w:cs="Times New Roman"/>
          <w:sz w:val="28"/>
          <w:szCs w:val="28"/>
        </w:rPr>
        <w:t>зади подошла</w:t>
      </w:r>
      <w:proofErr w:type="gramStart"/>
      <w:r w:rsidR="00E7190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E7190A">
        <w:rPr>
          <w:rFonts w:ascii="Times New Roman" w:hAnsi="Times New Roman" w:cs="Times New Roman"/>
          <w:sz w:val="28"/>
          <w:szCs w:val="28"/>
        </w:rPr>
        <w:t xml:space="preserve"> веселье прервала,</w:t>
      </w:r>
    </w:p>
    <w:p w:rsidR="00EB6A35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Очень строго мне велела:– Раз звонишь – звони по делу!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Телефон не занимай</w:t>
      </w:r>
      <w:proofErr w:type="gramStart"/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 xml:space="preserve"> людей не отвлекай!</w:t>
      </w:r>
    </w:p>
    <w:p w:rsidR="00EB6A35" w:rsidRPr="00EB6A35" w:rsidRDefault="00EB6A35" w:rsidP="00EB6A35">
      <w:pPr>
        <w:rPr>
          <w:rFonts w:ascii="Times New Roman" w:hAnsi="Times New Roman" w:cs="Times New Roman"/>
          <w:sz w:val="28"/>
          <w:szCs w:val="28"/>
        </w:rPr>
      </w:pPr>
    </w:p>
    <w:p w:rsidR="00EB6A35" w:rsidRPr="00E7190A" w:rsidRDefault="00EB6A35" w:rsidP="00E7190A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190A">
        <w:rPr>
          <w:rFonts w:ascii="Times New Roman" w:hAnsi="Times New Roman" w:cs="Times New Roman"/>
          <w:b/>
          <w:i/>
          <w:sz w:val="28"/>
          <w:szCs w:val="28"/>
        </w:rPr>
        <w:t>Не разговаривай по телефону с незнакомыми людьми</w:t>
      </w:r>
    </w:p>
    <w:p w:rsidR="00EB6A35" w:rsidRPr="00EB6A35" w:rsidRDefault="00E7190A" w:rsidP="00EB6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45F827" wp14:editId="1E76555C">
            <wp:extent cx="3138311" cy="4040829"/>
            <wp:effectExtent l="0" t="0" r="5080" b="0"/>
            <wp:docPr id="20" name="Рисунок 20" descr="http://xn----7sbb3aaldicno5bm3eh.xn--p1ai/Kirill/147/31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7sbb3aaldicno5bm3eh.xn--p1ai/Kirill/147/31romanbook.r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84" cy="4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35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Если телефон звонит,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Кто-то в трубку говорит:– Как тебя зовут, малыш?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Дома с кем сейчас сидишь?</w:t>
      </w:r>
    </w:p>
    <w:p w:rsidR="00455B14" w:rsidRPr="00EB6A35" w:rsidRDefault="00EB6A35" w:rsidP="00E71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A35">
        <w:rPr>
          <w:rFonts w:ascii="Times New Roman" w:hAnsi="Times New Roman" w:cs="Times New Roman"/>
          <w:sz w:val="28"/>
          <w:szCs w:val="28"/>
        </w:rPr>
        <w:t>И куда же я попал?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 xml:space="preserve">Номер </w:t>
      </w:r>
      <w:proofErr w:type="gramStart"/>
      <w:r w:rsidRPr="00EB6A3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EB6A35">
        <w:rPr>
          <w:rFonts w:ascii="Times New Roman" w:hAnsi="Times New Roman" w:cs="Times New Roman"/>
          <w:sz w:val="28"/>
          <w:szCs w:val="28"/>
        </w:rPr>
        <w:t xml:space="preserve"> какой набрал? –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Ничего не отвечай,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Срочно маму подзывай!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Если взрослых дома нет,</w:t>
      </w:r>
      <w:r w:rsidR="00E7190A">
        <w:rPr>
          <w:rFonts w:ascii="Times New Roman" w:hAnsi="Times New Roman" w:cs="Times New Roman"/>
          <w:sz w:val="28"/>
          <w:szCs w:val="28"/>
        </w:rPr>
        <w:t xml:space="preserve"> </w:t>
      </w:r>
      <w:r w:rsidRPr="00EB6A35">
        <w:rPr>
          <w:rFonts w:ascii="Times New Roman" w:hAnsi="Times New Roman" w:cs="Times New Roman"/>
          <w:sz w:val="28"/>
          <w:szCs w:val="28"/>
        </w:rPr>
        <w:t>Не веди ни с кем бесед,– До свидания! – скажи,</w:t>
      </w:r>
      <w:r w:rsidR="00E7190A">
        <w:rPr>
          <w:rFonts w:ascii="Times New Roman" w:hAnsi="Times New Roman" w:cs="Times New Roman"/>
          <w:sz w:val="28"/>
          <w:szCs w:val="28"/>
        </w:rPr>
        <w:t xml:space="preserve"> Быстро трубку положи!</w:t>
      </w:r>
      <w:bookmarkStart w:id="0" w:name="_GoBack"/>
      <w:bookmarkEnd w:id="0"/>
    </w:p>
    <w:sectPr w:rsidR="00455B14" w:rsidRPr="00EB6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57559"/>
    <w:multiLevelType w:val="hybridMultilevel"/>
    <w:tmpl w:val="0B507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82"/>
    <w:rsid w:val="00210382"/>
    <w:rsid w:val="00233C4E"/>
    <w:rsid w:val="003233D4"/>
    <w:rsid w:val="00934B8D"/>
    <w:rsid w:val="00DE2C15"/>
    <w:rsid w:val="00E13890"/>
    <w:rsid w:val="00E7190A"/>
    <w:rsid w:val="00EB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8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6A3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6A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8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6A3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6A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5</cp:revision>
  <dcterms:created xsi:type="dcterms:W3CDTF">2020-05-13T08:58:00Z</dcterms:created>
  <dcterms:modified xsi:type="dcterms:W3CDTF">2020-05-13T09:43:00Z</dcterms:modified>
</cp:coreProperties>
</file>