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D5" w:rsidRDefault="00EB0DD5">
      <w:pP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</w:pPr>
    </w:p>
    <w:p w:rsidR="00496A8E" w:rsidRDefault="00084CF2">
      <w:pP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 xml:space="preserve">ИГРЫ НА РАЗВИТИЕ ЛОГИЧЕСКОГО МЫШЛЕНИЯ </w:t>
      </w:r>
    </w:p>
    <w:p w:rsidR="0089605D" w:rsidRDefault="00084CF2">
      <w:pP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>В этом возрасте ребенок уже должен уметь обобщать и дифференцировать предметы по определенному признаку, работать по образцу, строить простые рассуждения для решения каких-либо задач. Для того чтобы стимулировать дошкольника к логическим размышлениям, можно предлагать ему разнообразные игры. Это могут б</w:t>
      </w:r>
      <w:r w:rsidR="00A464CD"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 xml:space="preserve">ыть как магазинные </w:t>
      </w:r>
      <w:proofErr w:type="spellStart"/>
      <w:r w:rsidR="00A464CD"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>развивашки</w:t>
      </w:r>
      <w:proofErr w:type="spellEnd"/>
      <w:r w:rsidR="00A464CD"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 xml:space="preserve"> (</w:t>
      </w:r>
      <w:bookmarkStart w:id="0" w:name="_GoBack"/>
      <w:bookmarkEnd w:id="0"/>
      <w:proofErr w:type="spellStart"/>
      <w: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>пазлы</w:t>
      </w:r>
      <w:proofErr w:type="spellEnd"/>
      <w: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 xml:space="preserve">, конструкторы, детское лото), так и вполне бытовые. Например, ребенку придется задействовать свои логические навыки в следующих </w:t>
      </w:r>
      <w:r w:rsidR="00564DB4"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>заданиях:</w:t>
      </w:r>
    </w:p>
    <w:p w:rsidR="00735387" w:rsidRDefault="00F400A5" w:rsidP="00735387">
      <w:pP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>●</w:t>
      </w:r>
      <w:r w:rsidR="00084CF2"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 xml:space="preserve"> </w:t>
      </w:r>
      <w:r w:rsidR="00FE0A14"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>Предложить</w:t>
      </w:r>
      <w:r w:rsidR="00084CF2"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 xml:space="preserve"> обобщить предметы по какому-то признаку (назвать все круглое в комнате, все желтое, все мягкое). </w:t>
      </w:r>
    </w:p>
    <w:p w:rsidR="001E7920" w:rsidRPr="00735387" w:rsidRDefault="00983CA4" w:rsidP="00735387">
      <w:pP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</w:pPr>
      <w:r w:rsidRPr="00735387"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>●</w:t>
      </w:r>
      <w:r w:rsidR="00084CF2" w:rsidRPr="00735387"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 xml:space="preserve">Определить, чем похожи, а чем отличаются две картинки или игрушки. </w:t>
      </w:r>
    </w:p>
    <w:p w:rsidR="001E7920" w:rsidRDefault="00FE0A14">
      <w:pP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>●</w:t>
      </w:r>
      <w:r w:rsidR="00084CF2"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>Выбрать из множества предметов одинаковые (мячи, зайчиков, кубики и т. д.).</w:t>
      </w:r>
    </w:p>
    <w:p w:rsidR="001E7920" w:rsidRDefault="00E44377">
      <w:pP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>●</w:t>
      </w:r>
      <w:r w:rsidR="00084CF2"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 xml:space="preserve">Собирать постройку из конструктора по образцу. </w:t>
      </w:r>
    </w:p>
    <w:p w:rsidR="001E7920" w:rsidRDefault="00E44377">
      <w:pP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>●</w:t>
      </w:r>
      <w:r w:rsidR="00084CF2"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 xml:space="preserve">Найти лишний предмет из нескольких и объяснить, почему он лишний. </w:t>
      </w:r>
    </w:p>
    <w:p w:rsidR="001344B7" w:rsidRDefault="00E44377">
      <w:pP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>●</w:t>
      </w:r>
      <w:r w:rsidR="00084CF2"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 xml:space="preserve">Найти парные предметы (как настоящие, так и на карточках или картинках). </w:t>
      </w:r>
    </w:p>
    <w:p w:rsidR="005F36A1" w:rsidRDefault="001344B7">
      <w:pP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>●</w:t>
      </w:r>
      <w:r w:rsidR="00857E5D"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>О</w:t>
      </w:r>
      <w:r w:rsidR="00084CF2"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>пределить признак, по которому нужно искать пару (к тарелке – ложку, к шапке – шарф, к курице – яйцо).</w:t>
      </w:r>
    </w:p>
    <w:p w:rsidR="000A665F" w:rsidRDefault="00084CF2">
      <w:pP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 xml:space="preserve"> </w:t>
      </w:r>
      <w:r w:rsidR="00857E5D"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>●</w:t>
      </w:r>
      <w: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>Найти выход из нарисованного лабиринта (они часто встречаются в детских развивающих пособиях или журналах).</w:t>
      </w:r>
    </w:p>
    <w:p w:rsidR="00084CF2" w:rsidRDefault="00084CF2">
      <w:r>
        <w:rPr>
          <w:rFonts w:ascii="Arial" w:eastAsia="Times New Roman" w:hAnsi="Arial" w:cs="Arial"/>
          <w:color w:val="1F1F1F"/>
          <w:spacing w:val="6"/>
          <w:sz w:val="18"/>
          <w:szCs w:val="18"/>
          <w:shd w:val="clear" w:color="auto" w:fill="FFFFFF"/>
        </w:rPr>
        <w:t xml:space="preserve"> Вариации таких «путаниц» могут быть разными: помочь кошке поймать мышку, встретиться собаке со щенком, найти ключ для Буратино и т. д.</w:t>
      </w:r>
      <w:r>
        <w:rPr>
          <w:rFonts w:ascii="Arial" w:eastAsia="Times New Roman" w:hAnsi="Arial" w:cs="Arial"/>
          <w:color w:val="1F1F1F"/>
          <w:spacing w:val="6"/>
          <w:sz w:val="18"/>
          <w:szCs w:val="18"/>
        </w:rPr>
        <w:br/>
      </w:r>
    </w:p>
    <w:sectPr w:rsidR="0008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A4A6C"/>
    <w:multiLevelType w:val="hybridMultilevel"/>
    <w:tmpl w:val="A478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2"/>
    <w:rsid w:val="00084CF2"/>
    <w:rsid w:val="000A665F"/>
    <w:rsid w:val="000B6C3E"/>
    <w:rsid w:val="001344B7"/>
    <w:rsid w:val="001E7920"/>
    <w:rsid w:val="00233599"/>
    <w:rsid w:val="00370F49"/>
    <w:rsid w:val="00496A8E"/>
    <w:rsid w:val="004D348D"/>
    <w:rsid w:val="00564DB4"/>
    <w:rsid w:val="005971DC"/>
    <w:rsid w:val="005E252A"/>
    <w:rsid w:val="005F36A1"/>
    <w:rsid w:val="00735387"/>
    <w:rsid w:val="00857E5D"/>
    <w:rsid w:val="0089605D"/>
    <w:rsid w:val="00953355"/>
    <w:rsid w:val="00983CA4"/>
    <w:rsid w:val="00A464CD"/>
    <w:rsid w:val="00AD3098"/>
    <w:rsid w:val="00B52CAB"/>
    <w:rsid w:val="00B84DE6"/>
    <w:rsid w:val="00B97B10"/>
    <w:rsid w:val="00BE1065"/>
    <w:rsid w:val="00E44377"/>
    <w:rsid w:val="00EB0DD5"/>
    <w:rsid w:val="00F400A5"/>
    <w:rsid w:val="00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79277226004</dc:creator>
  <cp:keywords/>
  <dc:description/>
  <cp:lastModifiedBy>Днс</cp:lastModifiedBy>
  <cp:revision>3</cp:revision>
  <dcterms:created xsi:type="dcterms:W3CDTF">2020-05-14T10:04:00Z</dcterms:created>
  <dcterms:modified xsi:type="dcterms:W3CDTF">2020-05-16T12:15:00Z</dcterms:modified>
</cp:coreProperties>
</file>