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7D" w:rsidRDefault="00B278E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324CAC" wp14:editId="38B438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88400" cy="7646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78" b="12667"/>
                    <a:stretch/>
                  </pic:blipFill>
                  <pic:spPr bwMode="auto">
                    <a:xfrm>
                      <a:off x="0" y="0"/>
                      <a:ext cx="10688400" cy="764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27D">
        <w:rPr>
          <w:noProof/>
          <w:lang w:eastAsia="ru-RU"/>
        </w:rPr>
        <w:t xml:space="preserve">     </w:t>
      </w:r>
    </w:p>
    <w:p w:rsidR="0081627D" w:rsidRDefault="0081627D">
      <w:pPr>
        <w:rPr>
          <w:noProof/>
          <w:lang w:eastAsia="ru-RU"/>
        </w:rPr>
      </w:pPr>
    </w:p>
    <w:p w:rsidR="0081627D" w:rsidRDefault="0081627D">
      <w:pPr>
        <w:rPr>
          <w:noProof/>
          <w:lang w:eastAsia="ru-RU"/>
        </w:rPr>
      </w:pPr>
    </w:p>
    <w:p w:rsidR="0081627D" w:rsidRDefault="0081627D">
      <w:pPr>
        <w:rPr>
          <w:noProof/>
          <w:lang w:eastAsia="ru-RU"/>
        </w:rPr>
      </w:pPr>
    </w:p>
    <w:p w:rsidR="0081627D" w:rsidRDefault="0081627D">
      <w:pPr>
        <w:rPr>
          <w:noProof/>
          <w:lang w:eastAsia="ru-RU"/>
        </w:rPr>
      </w:pPr>
    </w:p>
    <w:p w:rsidR="0081627D" w:rsidRDefault="0081627D">
      <w:pPr>
        <w:rPr>
          <w:noProof/>
          <w:lang w:eastAsia="ru-RU"/>
        </w:rPr>
      </w:pPr>
    </w:p>
    <w:p w:rsidR="0081627D" w:rsidRDefault="0081627D">
      <w:pPr>
        <w:rPr>
          <w:noProof/>
          <w:lang w:eastAsia="ru-RU"/>
        </w:rPr>
      </w:pPr>
    </w:p>
    <w:p w:rsidR="0081627D" w:rsidRDefault="0081627D">
      <w:pPr>
        <w:rPr>
          <w:noProof/>
          <w:lang w:eastAsia="ru-RU"/>
        </w:rPr>
      </w:pPr>
    </w:p>
    <w:p w:rsidR="0081627D" w:rsidRDefault="0081627D">
      <w:pPr>
        <w:rPr>
          <w:noProof/>
          <w:lang w:eastAsia="ru-RU"/>
        </w:rPr>
      </w:pPr>
    </w:p>
    <w:p w:rsidR="0081627D" w:rsidRPr="0081627D" w:rsidRDefault="0081627D" w:rsidP="00A6279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162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Уважаемые родители,</w:t>
      </w:r>
    </w:p>
    <w:p w:rsidR="0081627D" w:rsidRPr="0081627D" w:rsidRDefault="0081627D" w:rsidP="00A6279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162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вспомните пословицы о семье </w:t>
      </w:r>
    </w:p>
    <w:p w:rsidR="0081627D" w:rsidRDefault="0081627D" w:rsidP="00A6279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162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 объясните их смысл детям.</w:t>
      </w:r>
    </w:p>
    <w:p w:rsidR="00A6279F" w:rsidRDefault="00A6279F" w:rsidP="00A6279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6279F" w:rsidRDefault="00A6279F" w:rsidP="00A6279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279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Используйте в беседе с детьми такие вопросы: </w:t>
      </w:r>
    </w:p>
    <w:p w:rsidR="00A6279F" w:rsidRPr="00A6279F" w:rsidRDefault="00A6279F" w:rsidP="00A6279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279F" w:rsidRPr="00A6279F" w:rsidRDefault="00A6279F" w:rsidP="00A6279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279F">
        <w:rPr>
          <w:rFonts w:ascii="Times New Roman" w:hAnsi="Times New Roman" w:cs="Times New Roman"/>
          <w:noProof/>
          <w:sz w:val="24"/>
          <w:szCs w:val="24"/>
          <w:lang w:eastAsia="ru-RU"/>
        </w:rPr>
        <w:t>«Какие слова в этой пословице тебе не понятны?»</w:t>
      </w:r>
    </w:p>
    <w:p w:rsidR="00A6279F" w:rsidRDefault="00A6279F" w:rsidP="00A6279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279F">
        <w:rPr>
          <w:rFonts w:ascii="Times New Roman" w:hAnsi="Times New Roman" w:cs="Times New Roman"/>
          <w:noProof/>
          <w:sz w:val="24"/>
          <w:szCs w:val="24"/>
          <w:lang w:eastAsia="ru-RU"/>
        </w:rPr>
        <w:t>«Как ты думаешь, что означает эта пословица?»</w:t>
      </w:r>
    </w:p>
    <w:p w:rsidR="00A6279F" w:rsidRDefault="00A6279F" w:rsidP="00A6279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279F" w:rsidRDefault="00A6279F" w:rsidP="00A6279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конце беседы спросите у ребенка:</w:t>
      </w:r>
    </w:p>
    <w:p w:rsidR="00A6279F" w:rsidRPr="00A6279F" w:rsidRDefault="00A6279F" w:rsidP="00A6279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«Как ты думаешь, для чего человеку нужна семья?»</w:t>
      </w:r>
    </w:p>
    <w:p w:rsidR="00CE5623" w:rsidRDefault="00CE5623" w:rsidP="00A6279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1627D" w:rsidRDefault="00CE5623" w:rsidP="00A6279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Пословицы</w:t>
      </w:r>
    </w:p>
    <w:p w:rsidR="00CE5623" w:rsidRDefault="00CE5623" w:rsidP="00A6279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1627D" w:rsidRPr="00A6279F" w:rsidRDefault="0081627D" w:rsidP="00A6279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1627D">
        <w:rPr>
          <w:rFonts w:ascii="Times New Roman" w:hAnsi="Times New Roman" w:cs="Times New Roman"/>
          <w:noProof/>
          <w:sz w:val="24"/>
          <w:szCs w:val="24"/>
          <w:lang w:eastAsia="ru-RU"/>
        </w:rPr>
        <w:t>• Не нужен клад, </w:t>
      </w:r>
      <w:r w:rsidRPr="00A6279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когда в семье лад.</w:t>
      </w:r>
    </w:p>
    <w:p w:rsidR="0081627D" w:rsidRPr="0081627D" w:rsidRDefault="0081627D" w:rsidP="00A6279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627D">
        <w:rPr>
          <w:rFonts w:ascii="Times New Roman" w:hAnsi="Times New Roman" w:cs="Times New Roman"/>
          <w:noProof/>
          <w:sz w:val="24"/>
          <w:szCs w:val="24"/>
          <w:lang w:eastAsia="ru-RU"/>
        </w:rPr>
        <w:t>• Дом вести - </w:t>
      </w:r>
      <w:r w:rsidRPr="00A6279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не бородой трясти</w:t>
      </w:r>
      <w:r w:rsidRPr="00A627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81627D" w:rsidRPr="00A6279F" w:rsidRDefault="0081627D" w:rsidP="00A6279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1627D">
        <w:rPr>
          <w:rFonts w:ascii="Times New Roman" w:hAnsi="Times New Roman" w:cs="Times New Roman"/>
          <w:noProof/>
          <w:sz w:val="24"/>
          <w:szCs w:val="24"/>
          <w:lang w:eastAsia="ru-RU"/>
        </w:rPr>
        <w:t>• В гостях хорошо</w:t>
      </w:r>
      <w:r w:rsidRPr="0081627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, </w:t>
      </w:r>
      <w:r w:rsidRPr="00A6279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 дома лучше</w:t>
      </w:r>
      <w:r w:rsidRPr="00A627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81627D" w:rsidRPr="0081627D" w:rsidRDefault="0081627D" w:rsidP="00A6279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62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• Когда семья вместе, </w:t>
      </w:r>
      <w:r w:rsidRPr="00A627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 </w:t>
      </w:r>
      <w:r w:rsidRPr="00A6279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сердце на месте.</w:t>
      </w:r>
    </w:p>
    <w:p w:rsidR="0081627D" w:rsidRPr="0081627D" w:rsidRDefault="0081627D" w:rsidP="00A6279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627D">
        <w:rPr>
          <w:rFonts w:ascii="Times New Roman" w:hAnsi="Times New Roman" w:cs="Times New Roman"/>
          <w:noProof/>
          <w:sz w:val="24"/>
          <w:szCs w:val="24"/>
          <w:lang w:eastAsia="ru-RU"/>
        </w:rPr>
        <w:t>• Яблоко от яблони </w:t>
      </w:r>
      <w:r w:rsidRPr="00A6279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не далеко падает</w:t>
      </w:r>
      <w:r w:rsidRPr="00A627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81627D" w:rsidRPr="00A6279F" w:rsidRDefault="0081627D" w:rsidP="00A6279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1627D">
        <w:rPr>
          <w:rFonts w:ascii="Times New Roman" w:hAnsi="Times New Roman" w:cs="Times New Roman"/>
          <w:noProof/>
          <w:sz w:val="24"/>
          <w:szCs w:val="24"/>
          <w:lang w:eastAsia="ru-RU"/>
        </w:rPr>
        <w:t>• Человек без семьи, </w:t>
      </w:r>
      <w:r w:rsidRPr="00A6279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что дерево без плодов</w:t>
      </w:r>
      <w:r w:rsidRPr="00A627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81627D" w:rsidRPr="00A6279F" w:rsidRDefault="0081627D" w:rsidP="00A6279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1627D">
        <w:rPr>
          <w:rFonts w:ascii="Times New Roman" w:hAnsi="Times New Roman" w:cs="Times New Roman"/>
          <w:noProof/>
          <w:sz w:val="24"/>
          <w:szCs w:val="24"/>
          <w:lang w:eastAsia="ru-RU"/>
        </w:rPr>
        <w:t>• Дети не в тягость, </w:t>
      </w:r>
      <w:r w:rsidRPr="00A6279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 в радость</w:t>
      </w:r>
      <w:r w:rsidRPr="00A627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81627D" w:rsidRPr="0081627D" w:rsidRDefault="0081627D" w:rsidP="0081627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52DE" w:rsidRPr="0081627D" w:rsidRDefault="004552DE" w:rsidP="00816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52DE" w:rsidRPr="0081627D" w:rsidSect="00B278E1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96"/>
    <w:rsid w:val="004552DE"/>
    <w:rsid w:val="0081627D"/>
    <w:rsid w:val="00943796"/>
    <w:rsid w:val="00A6279F"/>
    <w:rsid w:val="00B278E1"/>
    <w:rsid w:val="00CE5623"/>
    <w:rsid w:val="00D6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2020-05-15T10:20:00Z</dcterms:created>
  <dcterms:modified xsi:type="dcterms:W3CDTF">2020-05-15T11:01:00Z</dcterms:modified>
</cp:coreProperties>
</file>