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8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t xml:space="preserve">            Конструирование по образцу «Транспорт» </w:t>
      </w: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t>1) вариант «Вертолет»</w:t>
      </w:r>
      <w:bookmarkStart w:id="0" w:name="_GoBack"/>
      <w:bookmarkEnd w:id="0"/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619500"/>
            <wp:effectExtent l="0" t="0" r="9525" b="0"/>
            <wp:docPr id="1" name="Рисунок 1" descr="C:\Users\анастасия\Desktop\2b3b-be78754b103b2b4e7e6a92b4c921ace0-0-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2b3b-be78754b103b2b4e7e6a92b4c921ace0-0-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8" b="8596"/>
                    <a:stretch/>
                  </pic:blipFill>
                  <pic:spPr bwMode="auto">
                    <a:xfrm>
                      <a:off x="0" y="0"/>
                      <a:ext cx="5363148" cy="36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t>2) вариант «Грузовик»</w:t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7894"/>
            <wp:effectExtent l="0" t="0" r="3175" b="1905"/>
            <wp:docPr id="2" name="Рисунок 2" descr="C:\Users\анастасия\Desktop\749165d1e145d96e1ab880b761641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749165d1e145d96e1ab880b761641e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lastRenderedPageBreak/>
        <w:t>3)вариант «Танк»</w:t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562350"/>
            <wp:effectExtent l="0" t="0" r="0" b="0"/>
            <wp:docPr id="3" name="Рисунок 3" descr="C:\Users\анастасия\Desktop\a0a7-20f45ee35ca305cbc09935afeabc53f6-0-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a0a7-20f45ee35ca305cbc09935afeabc53f6-0-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4" b="10038"/>
                    <a:stretch/>
                  </pic:blipFill>
                  <pic:spPr bwMode="auto">
                    <a:xfrm>
                      <a:off x="0" y="0"/>
                      <a:ext cx="5734663" cy="35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t>4)вариант «Лодка»</w:t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4419600"/>
            <wp:effectExtent l="0" t="0" r="0" b="0"/>
            <wp:docPr id="4" name="Рисунок 4" descr="C:\Users\анастасия\Desktop\160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1603.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lastRenderedPageBreak/>
        <w:t>5)вариант «Самолет»</w:t>
      </w:r>
    </w:p>
    <w:p w:rsid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019688"/>
            <wp:effectExtent l="0" t="0" r="3175" b="0"/>
            <wp:docPr id="5" name="Рисунок 5" descr="https://avatars.mds.yandex.net/get-pdb/1016956/cd63b78c-12a1-4312-b24c-eee80c7005f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16956/cd63b78c-12a1-4312-b24c-eee80c7005f1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70" w:rsidRPr="00530970" w:rsidRDefault="00530970">
      <w:pPr>
        <w:rPr>
          <w:rFonts w:ascii="Times New Roman" w:hAnsi="Times New Roman" w:cs="Times New Roman"/>
          <w:b/>
          <w:sz w:val="28"/>
          <w:szCs w:val="28"/>
        </w:rPr>
      </w:pPr>
      <w:r w:rsidRPr="00530970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70">
        <w:rPr>
          <w:rFonts w:ascii="Times New Roman" w:hAnsi="Times New Roman" w:cs="Times New Roman"/>
          <w:b/>
          <w:sz w:val="28"/>
          <w:szCs w:val="28"/>
        </w:rPr>
        <w:t>вариант «Велосипед»</w:t>
      </w:r>
    </w:p>
    <w:p w:rsidR="00530970" w:rsidRPr="00530970" w:rsidRDefault="00530970">
      <w:pPr>
        <w:rPr>
          <w:rFonts w:ascii="Times New Roman" w:hAnsi="Times New Roman" w:cs="Times New Roman"/>
          <w:sz w:val="28"/>
          <w:szCs w:val="28"/>
        </w:rPr>
      </w:pPr>
      <w:r w:rsidRPr="005309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9218" cy="4314825"/>
            <wp:effectExtent l="0" t="0" r="0" b="0"/>
            <wp:docPr id="6" name="Рисунок 6" descr="https://nolik.by/image/cache/cache/4001-5000/4091/additional/1929-54a7aa31d81746e403f5111e6f3eb362-0-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lik.by/image/cache/cache/4001-5000/4091/additional/1929-54a7aa31d81746e403f5111e6f3eb362-0-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76" b="6430"/>
                    <a:stretch/>
                  </pic:blipFill>
                  <pic:spPr bwMode="auto">
                    <a:xfrm>
                      <a:off x="0" y="0"/>
                      <a:ext cx="6294417" cy="431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970" w:rsidRPr="0053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0"/>
    <w:rsid w:val="00530970"/>
    <w:rsid w:val="005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751"/>
  <w15:chartTrackingRefBased/>
  <w15:docId w15:val="{20ACA518-B9B7-471E-AA65-5B6C1B0C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KOSTY-KARAGANOV2001</dc:creator>
  <cp:keywords/>
  <dc:description/>
  <cp:lastModifiedBy>KOSTY-KARAGANOV2001</cp:lastModifiedBy>
  <cp:revision>2</cp:revision>
  <dcterms:created xsi:type="dcterms:W3CDTF">2020-05-12T15:47:00Z</dcterms:created>
  <dcterms:modified xsi:type="dcterms:W3CDTF">2020-05-12T15:54:00Z</dcterms:modified>
</cp:coreProperties>
</file>