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4" w:rsidRDefault="00EE346F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16.05.2020г</w:t>
      </w:r>
    </w:p>
    <w:p w:rsidR="00EE346F" w:rsidRPr="002A42B2" w:rsidRDefault="00EE346F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335F" w:rsidRPr="002A42B2" w:rsidRDefault="00DB761E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2B2">
        <w:rPr>
          <w:sz w:val="28"/>
          <w:szCs w:val="28"/>
        </w:rPr>
        <w:t>Скороговорка, это основа правильного развития речевого аппарата у ребёнка</w:t>
      </w:r>
    </w:p>
    <w:p w:rsidR="00806FEF" w:rsidRPr="002A42B2" w:rsidRDefault="00806FEF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42B2">
        <w:rPr>
          <w:b/>
          <w:bCs/>
          <w:color w:val="000000"/>
          <w:sz w:val="28"/>
          <w:szCs w:val="28"/>
        </w:rPr>
        <w:t>Памятка по разучиванию скороговорок.</w:t>
      </w:r>
    </w:p>
    <w:p w:rsidR="00806FEF" w:rsidRPr="002A42B2" w:rsidRDefault="00EF6C24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42B2">
        <w:rPr>
          <w:iCs/>
          <w:color w:val="000000"/>
          <w:sz w:val="28"/>
          <w:szCs w:val="28"/>
        </w:rPr>
        <w:t>При работе со скороговоркой ребёнку нужно не только понять</w:t>
      </w:r>
      <w:r w:rsidR="00E92272" w:rsidRPr="002A42B2">
        <w:rPr>
          <w:iCs/>
          <w:color w:val="000000"/>
          <w:sz w:val="28"/>
          <w:szCs w:val="28"/>
        </w:rPr>
        <w:t xml:space="preserve"> её, но и запомнить. С этой целью</w:t>
      </w:r>
      <w:r w:rsidR="00CD74AA">
        <w:rPr>
          <w:iCs/>
          <w:color w:val="000000"/>
          <w:sz w:val="28"/>
          <w:szCs w:val="28"/>
        </w:rPr>
        <w:t xml:space="preserve"> можно использовать «Мнемодорожки»</w:t>
      </w:r>
      <w:r w:rsidR="00E92272" w:rsidRPr="002A42B2">
        <w:rPr>
          <w:iCs/>
          <w:color w:val="000000"/>
          <w:sz w:val="28"/>
          <w:szCs w:val="28"/>
        </w:rPr>
        <w:t xml:space="preserve"> т.е. систему приёмов, облегчающих запоминание и увеличение объёма памяти путём образования дополнительных ассоциаций</w:t>
      </w:r>
      <w:r w:rsidR="00F22CD1" w:rsidRPr="002A42B2">
        <w:rPr>
          <w:iCs/>
          <w:color w:val="000000"/>
          <w:sz w:val="28"/>
          <w:szCs w:val="28"/>
        </w:rPr>
        <w:t xml:space="preserve">. Содержание скороговорки «записывается» с помощью элементарных схематических изображений предметов и действий, </w:t>
      </w:r>
      <w:proofErr w:type="gramStart"/>
      <w:r w:rsidR="00F22CD1" w:rsidRPr="002A42B2">
        <w:rPr>
          <w:iCs/>
          <w:color w:val="000000"/>
          <w:sz w:val="28"/>
          <w:szCs w:val="28"/>
        </w:rPr>
        <w:t>которая</w:t>
      </w:r>
      <w:proofErr w:type="gramEnd"/>
      <w:r w:rsidR="00F22CD1" w:rsidRPr="002A42B2">
        <w:rPr>
          <w:iCs/>
          <w:color w:val="000000"/>
          <w:sz w:val="28"/>
          <w:szCs w:val="28"/>
        </w:rPr>
        <w:t xml:space="preserve"> </w:t>
      </w:r>
      <w:r w:rsidR="00F22CD1" w:rsidRPr="002A42B2">
        <w:rPr>
          <w:color w:val="111111"/>
          <w:sz w:val="28"/>
          <w:szCs w:val="28"/>
          <w:shd w:val="clear" w:color="auto" w:fill="FFFFFF"/>
        </w:rPr>
        <w:t>поможет</w:t>
      </w:r>
      <w:r w:rsidR="00CD74AA">
        <w:rPr>
          <w:color w:val="111111"/>
          <w:sz w:val="28"/>
          <w:szCs w:val="28"/>
          <w:shd w:val="clear" w:color="auto" w:fill="FFFFFF"/>
        </w:rPr>
        <w:t xml:space="preserve"> ребенку, ориентироваться</w:t>
      </w:r>
      <w:r w:rsidR="00806FEF" w:rsidRPr="002A42B2">
        <w:rPr>
          <w:color w:val="111111"/>
          <w:sz w:val="28"/>
          <w:szCs w:val="28"/>
          <w:shd w:val="clear" w:color="auto" w:fill="FFFFFF"/>
        </w:rPr>
        <w:t xml:space="preserve"> на зрительный образ</w:t>
      </w:r>
      <w:r w:rsidR="00CD74AA">
        <w:rPr>
          <w:color w:val="111111"/>
          <w:sz w:val="28"/>
          <w:szCs w:val="28"/>
          <w:shd w:val="clear" w:color="auto" w:fill="FFFFFF"/>
        </w:rPr>
        <w:t>.</w:t>
      </w:r>
    </w:p>
    <w:p w:rsidR="00806FEF" w:rsidRPr="002A42B2" w:rsidRDefault="00806FEF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666666"/>
          <w:sz w:val="28"/>
          <w:szCs w:val="28"/>
        </w:rPr>
      </w:pPr>
      <w:r w:rsidRPr="002A42B2">
        <w:rPr>
          <w:color w:val="111111"/>
          <w:sz w:val="28"/>
          <w:szCs w:val="28"/>
          <w:shd w:val="clear" w:color="auto" w:fill="FFFFFF"/>
        </w:rPr>
        <w:t> </w:t>
      </w:r>
      <w:r w:rsidR="00CD74AA">
        <w:rPr>
          <w:color w:val="111111"/>
          <w:sz w:val="28"/>
          <w:szCs w:val="28"/>
          <w:shd w:val="clear" w:color="auto" w:fill="FFFFFF"/>
        </w:rPr>
        <w:t>«</w:t>
      </w:r>
      <w:proofErr w:type="spellStart"/>
      <w:r w:rsidR="00CD74AA">
        <w:rPr>
          <w:rStyle w:val="tadv-color"/>
          <w:color w:val="313131"/>
          <w:sz w:val="28"/>
          <w:szCs w:val="28"/>
          <w:bdr w:val="none" w:sz="0" w:space="0" w:color="auto" w:frame="1"/>
        </w:rPr>
        <w:t>Мнемодорожку</w:t>
      </w:r>
      <w:proofErr w:type="spellEnd"/>
      <w:r w:rsidR="00CD74AA">
        <w:rPr>
          <w:rStyle w:val="tadv-color"/>
          <w:color w:val="313131"/>
          <w:sz w:val="28"/>
          <w:szCs w:val="28"/>
          <w:bdr w:val="none" w:sz="0" w:space="0" w:color="auto" w:frame="1"/>
        </w:rPr>
        <w:t>»</w:t>
      </w:r>
      <w:r w:rsidRPr="002A42B2">
        <w:rPr>
          <w:rStyle w:val="tadv-color"/>
          <w:color w:val="313131"/>
          <w:sz w:val="28"/>
          <w:szCs w:val="28"/>
          <w:bdr w:val="none" w:sz="0" w:space="0" w:color="auto" w:frame="1"/>
        </w:rPr>
        <w:t xml:space="preserve"> можно составить самостоятельно, это очень хорошо помогает в том случае, когда нужно донести ребенку специальную для него информацию.</w:t>
      </w:r>
    </w:p>
    <w:p w:rsidR="00806FEF" w:rsidRPr="002A42B2" w:rsidRDefault="00806FEF" w:rsidP="002A42B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666666"/>
          <w:sz w:val="28"/>
          <w:szCs w:val="28"/>
        </w:rPr>
      </w:pPr>
      <w:r w:rsidRPr="002A42B2">
        <w:rPr>
          <w:rStyle w:val="tadv-color"/>
          <w:color w:val="313131"/>
          <w:sz w:val="28"/>
          <w:szCs w:val="28"/>
          <w:bdr w:val="none" w:sz="0" w:space="0" w:color="auto" w:frame="1"/>
        </w:rPr>
        <w:t>Просто сделайте зарисовки от руки или вырежьте картинками и приклейте их</w:t>
      </w:r>
      <w:r w:rsidR="00F22CD1" w:rsidRPr="002A42B2">
        <w:rPr>
          <w:rStyle w:val="tadv-color"/>
          <w:color w:val="313131"/>
          <w:sz w:val="28"/>
          <w:szCs w:val="28"/>
          <w:bdr w:val="none" w:sz="0" w:space="0" w:color="auto" w:frame="1"/>
        </w:rPr>
        <w:t>.</w:t>
      </w:r>
    </w:p>
    <w:p w:rsidR="00806FEF" w:rsidRPr="00CD74AA" w:rsidRDefault="00806FEF" w:rsidP="00CD74A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9"/>
          <w:sz w:val="32"/>
          <w:szCs w:val="32"/>
          <w:u w:val="single"/>
        </w:rPr>
      </w:pPr>
      <w:r w:rsidRPr="00CD74AA">
        <w:rPr>
          <w:rFonts w:ascii="Times New Roman" w:eastAsia="Times New Roman" w:hAnsi="Times New Roman" w:cs="Times New Roman"/>
          <w:color w:val="CF2E2E"/>
          <w:spacing w:val="-9"/>
          <w:sz w:val="32"/>
          <w:szCs w:val="32"/>
          <w:u w:val="single"/>
        </w:rPr>
        <w:t>Как заниматься</w:t>
      </w:r>
    </w:p>
    <w:p w:rsidR="00806FEF" w:rsidRPr="002A42B2" w:rsidRDefault="00806FEF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В самом нач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але рассмотрите все квадратики «М</w:t>
      </w: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немодорожки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»</w:t>
      </w: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806FEF" w:rsidRPr="002A42B2" w:rsidRDefault="00806FEF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Выразительно прочитайте текст.</w:t>
      </w:r>
    </w:p>
    <w:p w:rsidR="00806FEF" w:rsidRPr="002A42B2" w:rsidRDefault="00806FEF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Повторите прочтение текста, при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этом указываете на картинку в «</w:t>
      </w:r>
      <w:proofErr w:type="spellStart"/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М</w:t>
      </w: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немодорожке</w:t>
      </w:r>
      <w:proofErr w:type="spellEnd"/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»</w:t>
      </w: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. Соедините все изображения в единое целое.</w:t>
      </w:r>
    </w:p>
    <w:p w:rsidR="00806FEF" w:rsidRPr="002A42B2" w:rsidRDefault="00F22CD1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Поинтересуетесь, все ли ребёнок</w:t>
      </w:r>
      <w:r w:rsidR="00806FEF"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понял, если что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- то</w:t>
      </w:r>
      <w:r w:rsidR="00806FEF"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не понятно, стоит объяснить в доступной для него форме.</w:t>
      </w:r>
    </w:p>
    <w:p w:rsidR="00806FEF" w:rsidRPr="002A42B2" w:rsidRDefault="00806FEF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Читаете еще раз для закрепления материала.</w:t>
      </w:r>
    </w:p>
    <w:p w:rsidR="00806FEF" w:rsidRPr="003142AB" w:rsidRDefault="00F22CD1" w:rsidP="002A42B2">
      <w:pPr>
        <w:numPr>
          <w:ilvl w:val="0"/>
          <w:numId w:val="1"/>
        </w:numPr>
        <w:shd w:val="clear" w:color="auto" w:fill="FFFFFF"/>
        <w:spacing w:after="0"/>
        <w:ind w:left="547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Просите ребёнка</w:t>
      </w:r>
      <w:r w:rsidR="00806FEF"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повторить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то, что он запомнил, глядя на «</w:t>
      </w:r>
      <w:proofErr w:type="spellStart"/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Мнемодорожку</w:t>
      </w:r>
      <w:proofErr w:type="spellEnd"/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» </w:t>
      </w:r>
      <w:r w:rsidR="00331489"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с помощью схемат</w:t>
      </w:r>
      <w:r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>ического</w:t>
      </w:r>
      <w:r w:rsidR="00331489" w:rsidRPr="002A42B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рисунка дети быстрее запомнят</w:t>
      </w:r>
      <w:r w:rsidR="00586216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806FEF" w:rsidRPr="002A42B2" w:rsidRDefault="003142AB" w:rsidP="002A42B2">
      <w:pPr>
        <w:jc w:val="both"/>
        <w:rPr>
          <w:sz w:val="28"/>
          <w:szCs w:val="28"/>
        </w:rPr>
      </w:pPr>
      <w:r w:rsidRPr="003142AB">
        <w:rPr>
          <w:noProof/>
          <w:sz w:val="28"/>
          <w:szCs w:val="28"/>
        </w:rPr>
        <w:drawing>
          <wp:inline distT="0" distB="0" distL="0" distR="0">
            <wp:extent cx="6180743" cy="1968731"/>
            <wp:effectExtent l="95250" t="76200" r="67657" b="50569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84" cy="197001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EF" w:rsidRPr="002A42B2" w:rsidRDefault="00806FEF" w:rsidP="002A42B2">
      <w:pPr>
        <w:jc w:val="both"/>
        <w:rPr>
          <w:sz w:val="28"/>
          <w:szCs w:val="28"/>
        </w:rPr>
      </w:pPr>
    </w:p>
    <w:p w:rsidR="005D29F2" w:rsidRPr="002A42B2" w:rsidRDefault="005D29F2" w:rsidP="002A42B2">
      <w:pPr>
        <w:jc w:val="both"/>
        <w:rPr>
          <w:sz w:val="28"/>
          <w:szCs w:val="28"/>
        </w:rPr>
      </w:pPr>
    </w:p>
    <w:p w:rsidR="006915FE" w:rsidRDefault="00F22CD1">
      <w:r w:rsidRPr="00F22CD1">
        <w:rPr>
          <w:noProof/>
        </w:rPr>
        <w:lastRenderedPageBreak/>
        <w:drawing>
          <wp:inline distT="0" distB="0" distL="0" distR="0">
            <wp:extent cx="5936615" cy="2124075"/>
            <wp:effectExtent l="19050" t="0" r="6985" b="0"/>
            <wp:docPr id="2" name="Рисунок 5" descr="C:\Users\Александр\Desktop\У-высокго_02-768x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У-высокго_02-768x2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D1" w:rsidRDefault="00F22CD1"/>
    <w:p w:rsidR="00F22CD1" w:rsidRDefault="00F22CD1"/>
    <w:p w:rsidR="00F22CD1" w:rsidRDefault="00F22CD1">
      <w:r>
        <w:rPr>
          <w:noProof/>
        </w:rPr>
        <w:drawing>
          <wp:inline distT="0" distB="0" distL="0" distR="0">
            <wp:extent cx="5936615" cy="2124075"/>
            <wp:effectExtent l="19050" t="0" r="6985" b="0"/>
            <wp:docPr id="6" name="Рисунок 6" descr="C:\Users\Александр\Desktop\На-окошке_02-768x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На-окошке_02-768x2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D1" w:rsidRDefault="00F22CD1"/>
    <w:p w:rsidR="00F22CD1" w:rsidRDefault="00F22CD1"/>
    <w:p w:rsidR="00F22CD1" w:rsidRDefault="00F22CD1">
      <w:r>
        <w:rPr>
          <w:noProof/>
        </w:rPr>
        <w:drawing>
          <wp:inline distT="0" distB="0" distL="0" distR="0">
            <wp:extent cx="5936615" cy="2124075"/>
            <wp:effectExtent l="19050" t="0" r="6985" b="0"/>
            <wp:docPr id="7" name="Рисунок 7" descr="C:\Users\Александр\Desktop\У-Сони-посылка_02-768x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У-Сони-посылка_02-768x27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CD1" w:rsidSect="0069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F06"/>
    <w:multiLevelType w:val="multilevel"/>
    <w:tmpl w:val="5A0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5D29F2"/>
    <w:rsid w:val="002A42B2"/>
    <w:rsid w:val="003142AB"/>
    <w:rsid w:val="00331489"/>
    <w:rsid w:val="00586216"/>
    <w:rsid w:val="005D29F2"/>
    <w:rsid w:val="0065291E"/>
    <w:rsid w:val="006915FE"/>
    <w:rsid w:val="00806FEF"/>
    <w:rsid w:val="0090401F"/>
    <w:rsid w:val="00A47818"/>
    <w:rsid w:val="00CA335F"/>
    <w:rsid w:val="00CD74AA"/>
    <w:rsid w:val="00DB761E"/>
    <w:rsid w:val="00E92272"/>
    <w:rsid w:val="00EB7074"/>
    <w:rsid w:val="00EE346F"/>
    <w:rsid w:val="00EF6C24"/>
    <w:rsid w:val="00F22CD1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FE"/>
  </w:style>
  <w:style w:type="paragraph" w:styleId="3">
    <w:name w:val="heading 3"/>
    <w:basedOn w:val="a"/>
    <w:link w:val="30"/>
    <w:uiPriority w:val="9"/>
    <w:qFormat/>
    <w:rsid w:val="00806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dv-color">
    <w:name w:val="tadv-color"/>
    <w:basedOn w:val="a0"/>
    <w:rsid w:val="00806FEF"/>
  </w:style>
  <w:style w:type="character" w:customStyle="1" w:styleId="30">
    <w:name w:val="Заголовок 3 Знак"/>
    <w:basedOn w:val="a0"/>
    <w:link w:val="3"/>
    <w:uiPriority w:val="9"/>
    <w:rsid w:val="00806FE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2020-05-14T19:13:00Z</dcterms:created>
  <dcterms:modified xsi:type="dcterms:W3CDTF">2020-05-15T05:17:00Z</dcterms:modified>
</cp:coreProperties>
</file>