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55" w:rsidRPr="00BE314F" w:rsidRDefault="00A26855" w:rsidP="00A26855">
      <w:pPr>
        <w:shd w:val="clear" w:color="auto" w:fill="FFFFFF"/>
        <w:spacing w:before="100" w:beforeAutospacing="1" w:after="36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BE314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Поделки на 1 мая своими руками – лучший подарок для родителей и аксессуар для украшения дома. Они простые и дети делают их с удовольствием.</w:t>
      </w:r>
    </w:p>
    <w:p w:rsidR="00A26855" w:rsidRPr="00BE314F" w:rsidRDefault="00A26855" w:rsidP="00A26855">
      <w:pPr>
        <w:shd w:val="clear" w:color="auto" w:fill="FFFFFF"/>
        <w:spacing w:before="100" w:beforeAutospacing="1" w:after="36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BE314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Для них нужно минимум канцелярии и затрат. Это отличное развлечение для всей семьи, которое займет всех в подготовке к празднику.</w:t>
      </w:r>
    </w:p>
    <w:p w:rsidR="00A26855" w:rsidRPr="00BE314F" w:rsidRDefault="00A26855" w:rsidP="00A26855">
      <w:pPr>
        <w:shd w:val="clear" w:color="auto" w:fill="FFFFFF"/>
        <w:spacing w:before="100" w:beforeAutospacing="1" w:after="360" w:line="240" w:lineRule="auto"/>
        <w:jc w:val="center"/>
        <w:rPr>
          <w:rFonts w:ascii="Tahoma" w:eastAsia="Times New Roman" w:hAnsi="Tahoma" w:cs="Tahoma"/>
          <w:b/>
          <w:color w:val="222222"/>
          <w:sz w:val="32"/>
          <w:szCs w:val="24"/>
          <w:lang w:eastAsia="ru-RU"/>
        </w:rPr>
      </w:pPr>
      <w:r>
        <w:rPr>
          <w:rFonts w:ascii="Tahoma" w:eastAsia="Times New Roman" w:hAnsi="Tahoma" w:cs="Tahoma"/>
          <w:b/>
          <w:noProof/>
          <w:color w:val="222222"/>
          <w:sz w:val="32"/>
          <w:szCs w:val="24"/>
          <w:lang w:eastAsia="ru-RU"/>
        </w:rPr>
        <w:t>ГОЛУБЬ МИРА</w:t>
      </w:r>
    </w:p>
    <w:p w:rsidR="00A26855" w:rsidRPr="00BE314F" w:rsidRDefault="00A26855" w:rsidP="00A26855">
      <w:pPr>
        <w:shd w:val="clear" w:color="auto" w:fill="FFFFFF"/>
        <w:spacing w:before="100" w:beforeAutospacing="1" w:after="36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BE314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Для этого потребуется:</w:t>
      </w:r>
    </w:p>
    <w:p w:rsidR="00A26855" w:rsidRPr="00BE314F" w:rsidRDefault="00A26855" w:rsidP="00A268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Белый картон или простые листы</w:t>
      </w:r>
    </w:p>
    <w:p w:rsidR="00A26855" w:rsidRPr="00BE314F" w:rsidRDefault="00A26855" w:rsidP="00A268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BE314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Карандаш;</w:t>
      </w:r>
    </w:p>
    <w:p w:rsidR="00A26855" w:rsidRPr="00BE314F" w:rsidRDefault="00A26855" w:rsidP="00A268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BE314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Ножницы;</w:t>
      </w:r>
    </w:p>
    <w:p w:rsidR="00A26855" w:rsidRPr="00BE314F" w:rsidRDefault="00A26855" w:rsidP="00A268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ПВА или  клей пистолет.</w:t>
      </w:r>
    </w:p>
    <w:p w:rsidR="00A26855" w:rsidRPr="00BE314F" w:rsidRDefault="00A26855" w:rsidP="00A26855">
      <w:pPr>
        <w:shd w:val="clear" w:color="auto" w:fill="FFFFFF"/>
        <w:spacing w:before="100" w:beforeAutospacing="1" w:after="36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BE314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Руку нужно приложить к бумаге и обвести с помощью карандаша. Теперь на контуре нужно найти большой палец и нарисовать кружок на кончике. Это будет голова. После подрисовывается клюв и на этом рисунок заканчивается.</w:t>
      </w:r>
    </w:p>
    <w:p w:rsidR="00A26855" w:rsidRPr="00BE314F" w:rsidRDefault="00A26855" w:rsidP="00A26855">
      <w:pPr>
        <w:shd w:val="clear" w:color="auto" w:fill="FFFFFF"/>
        <w:spacing w:before="100" w:beforeAutospacing="1" w:after="36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5988345" cy="3992229"/>
            <wp:effectExtent l="19050" t="0" r="0" b="0"/>
            <wp:docPr id="28" name="Рисунок 28" descr="http://decorwind.ru/wp-content/uploads/2020/03/unnamed_%D0%BD%D0%BE%D0%B2%D1%8B%D0%B9-%D1%80%D0%B0%D0%B7%D0%BC%D0%B5%D1%8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decorwind.ru/wp-content/uploads/2020/03/unnamed_%D0%BD%D0%BE%D0%B2%D1%8B%D0%B9-%D1%80%D0%B0%D0%B7%D0%BC%D0%B5%D1%80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816" cy="3995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855" w:rsidRPr="00BE314F" w:rsidRDefault="00A26855" w:rsidP="00A26855">
      <w:pPr>
        <w:shd w:val="clear" w:color="auto" w:fill="FFFFFF"/>
        <w:spacing w:before="100" w:beforeAutospacing="1" w:after="36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BE314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Ножницами вырезается птица и теперь можно сделать законченный подарок. Можно наклеить голубя мира на открытку и нарисовать все оставшиеся детали.</w:t>
      </w:r>
    </w:p>
    <w:p w:rsidR="00A26855" w:rsidRPr="00BE314F" w:rsidRDefault="00A26855" w:rsidP="00A26855">
      <w:pPr>
        <w:shd w:val="clear" w:color="auto" w:fill="FFFFFF"/>
        <w:spacing w:before="100" w:beforeAutospacing="1" w:after="36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>
            <wp:extent cx="5256766" cy="3606966"/>
            <wp:effectExtent l="19050" t="0" r="1034" b="0"/>
            <wp:docPr id="29" name="Рисунок 29" descr="http://decorwind.ru/wp-content/uploads/2020/03/detsad-235986-1462989038_%D0%BD%D0%BE%D0%B2%D1%8B%D0%B9-%D1%80%D0%B0%D0%B7%D0%BC%D0%B5%D1%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decorwind.ru/wp-content/uploads/2020/03/detsad-235986-1462989038_%D0%BD%D0%BE%D0%B2%D1%8B%D0%B9-%D1%80%D0%B0%D0%B7%D0%BC%D0%B5%D1%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877" cy="3607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855" w:rsidRDefault="00A26855" w:rsidP="00A26855">
      <w:pPr>
        <w:shd w:val="clear" w:color="auto" w:fill="FFFFFF"/>
        <w:spacing w:before="100" w:beforeAutospacing="1" w:after="36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BE314F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Чтобы хвост был более правдоподобным, можно между нарисованными пальцами нанести дополнительными. Так картинка получится пышнее и красивее.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</w:p>
    <w:p w:rsidR="00CD6605" w:rsidRDefault="00CD6605" w:rsidP="00A26855">
      <w:pPr>
        <w:shd w:val="clear" w:color="auto" w:fill="FFFFFF"/>
        <w:spacing w:before="100" w:beforeAutospacing="1" w:after="36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6645910" cy="3738245"/>
            <wp:effectExtent l="19050" t="0" r="2540" b="0"/>
            <wp:docPr id="10" name="Рисунок 9" descr="maxresdefault_новый-разм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_новый-размер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605" w:rsidRDefault="00CD6605" w:rsidP="00A26855">
      <w:pPr>
        <w:shd w:val="clear" w:color="auto" w:fill="FFFFFF"/>
        <w:spacing w:before="100" w:beforeAutospacing="1" w:after="36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CD6605" w:rsidRDefault="00CD6605" w:rsidP="00A26855">
      <w:pPr>
        <w:shd w:val="clear" w:color="auto" w:fill="FFFFFF"/>
        <w:spacing w:before="100" w:beforeAutospacing="1" w:after="36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CD6605" w:rsidRDefault="00CD6605" w:rsidP="00A26855">
      <w:pPr>
        <w:shd w:val="clear" w:color="auto" w:fill="FFFFFF"/>
        <w:spacing w:before="100" w:beforeAutospacing="1" w:after="36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CD6605" w:rsidRDefault="00A26855" w:rsidP="00CD6605">
      <w:pPr>
        <w:shd w:val="clear" w:color="auto" w:fill="FFFFFF"/>
        <w:spacing w:before="100" w:beforeAutospacing="1" w:after="36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 xml:space="preserve">Так же предлагаю вам взять готовый шаблон и раскрасить его по вашему желанию. </w:t>
      </w:r>
      <w:r w:rsidR="00CD6605" w:rsidRPr="00CD660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drawing>
          <wp:inline distT="0" distB="0" distL="0" distR="0">
            <wp:extent cx="6381750" cy="6871356"/>
            <wp:effectExtent l="19050" t="0" r="0" b="0"/>
            <wp:docPr id="9" name="Рисунок 4" descr="golub-mi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ub-mir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9302" cy="6879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605" w:rsidRDefault="00CD6605" w:rsidP="00A26855">
      <w:pPr>
        <w:shd w:val="clear" w:color="auto" w:fill="FFFFFF"/>
        <w:spacing w:before="100" w:beforeAutospacing="1" w:after="360" w:line="240" w:lineRule="auto"/>
        <w:jc w:val="right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CD6605" w:rsidRDefault="00CD6605" w:rsidP="00A26855">
      <w:pPr>
        <w:shd w:val="clear" w:color="auto" w:fill="FFFFFF"/>
        <w:spacing w:before="100" w:beforeAutospacing="1" w:after="360" w:line="240" w:lineRule="auto"/>
        <w:jc w:val="right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CD6605" w:rsidRDefault="00CD6605" w:rsidP="00A26855">
      <w:pPr>
        <w:shd w:val="clear" w:color="auto" w:fill="FFFFFF"/>
        <w:spacing w:before="100" w:beforeAutospacing="1" w:after="360" w:line="240" w:lineRule="auto"/>
        <w:jc w:val="right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CD6605" w:rsidRDefault="00CD6605" w:rsidP="00A26855">
      <w:pPr>
        <w:shd w:val="clear" w:color="auto" w:fill="FFFFFF"/>
        <w:spacing w:before="100" w:beforeAutospacing="1" w:after="360" w:line="240" w:lineRule="auto"/>
        <w:jc w:val="right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CD6605" w:rsidRDefault="00CD6605" w:rsidP="00A26855">
      <w:pPr>
        <w:shd w:val="clear" w:color="auto" w:fill="FFFFFF"/>
        <w:spacing w:before="100" w:beforeAutospacing="1" w:after="360" w:line="240" w:lineRule="auto"/>
        <w:jc w:val="right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CD6605" w:rsidRDefault="00CD6605" w:rsidP="00CD6605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CD6605" w:rsidRDefault="00CD6605" w:rsidP="00B255E5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Вот что у вас может выйти)))) Ждем фото ваших работ.</w:t>
      </w:r>
    </w:p>
    <w:p w:rsidR="00CD6605" w:rsidRDefault="00CD6605" w:rsidP="00CD6605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D6605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drawing>
          <wp:inline distT="0" distB="0" distL="0" distR="0">
            <wp:extent cx="6062773" cy="4540768"/>
            <wp:effectExtent l="19050" t="0" r="0" b="0"/>
            <wp:docPr id="8" name="Рисунок 2" descr="http://decorwind.ru/wp-content/uploads/2020/03/unnamed_%D0%BD%D0%BE%D0%B2%D1%8B%D0%B9-%D1%80%D0%B0%D0%B7%D0%BC%D0%B5%D1%80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corwind.ru/wp-content/uploads/2020/03/unnamed_%D0%BD%D0%BE%D0%B2%D1%8B%D0%B9-%D1%80%D0%B0%D0%B7%D0%BC%D0%B5%D1%80-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276" cy="4539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5E5" w:rsidRDefault="00B255E5" w:rsidP="00B255E5">
      <w:pPr>
        <w:jc w:val="center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Вот небольшой рассказ об этой удивительной птице</w:t>
      </w:r>
    </w:p>
    <w:p w:rsidR="00B255E5" w:rsidRDefault="00B255E5" w:rsidP="00B255E5">
      <w:pPr>
        <w:pStyle w:val="a5"/>
        <w:shd w:val="clear" w:color="auto" w:fill="FFFFE0"/>
        <w:ind w:left="335" w:firstLine="335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Есть у нас во дворе колонка. Обычная водоразборная колонка. Каменная кладка, кран. Открываешь и пьёшь. Или в ведро набираешь. Вода чистая, свежая. Бывает, дети до конца не закроют кран, и вода медленно капает на землю... Смотришь, и уже заблестело в весенней траве маленькое круглое озерцо. Сюда, на водопой, полюбили прилетать голуби. Вот Светлана и назвала нашу простую, нашу обыкновенную колонку самым красивым именем: голубиный источник.</w:t>
      </w:r>
    </w:p>
    <w:p w:rsidR="00B255E5" w:rsidRDefault="00B255E5" w:rsidP="00B255E5">
      <w:pPr>
        <w:pStyle w:val="a5"/>
        <w:shd w:val="clear" w:color="auto" w:fill="FFFFE0"/>
        <w:ind w:left="335" w:firstLine="335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Сидит на балконе Светлана и долго смотрит, как голуби пьют.</w:t>
      </w:r>
    </w:p>
    <w:p w:rsidR="00B255E5" w:rsidRDefault="00B255E5" w:rsidP="00B255E5">
      <w:pPr>
        <w:pStyle w:val="a5"/>
        <w:shd w:val="clear" w:color="auto" w:fill="FFFFE0"/>
        <w:ind w:left="335" w:firstLine="335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- Одного не пойму, - бормочет девочка, - какой из них - голубь мира? Потому что нескольких голубей мира быть не может. Он один-единственный! Как же его отличить от других?</w:t>
      </w:r>
    </w:p>
    <w:p w:rsidR="00B255E5" w:rsidRDefault="00B255E5" w:rsidP="00B255E5">
      <w:pPr>
        <w:pStyle w:val="a5"/>
        <w:shd w:val="clear" w:color="auto" w:fill="FFFFE0"/>
        <w:ind w:left="335" w:firstLine="335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- Сейчас расскажу тебе, как узнают голубя мира, - шепчу я в ответ Светлане. - Внимательно слушай.</w:t>
      </w:r>
    </w:p>
    <w:p w:rsidR="00B255E5" w:rsidRDefault="00B255E5" w:rsidP="00B255E5">
      <w:pPr>
        <w:pStyle w:val="a5"/>
        <w:shd w:val="clear" w:color="auto" w:fill="FFFFE0"/>
        <w:ind w:left="335" w:firstLine="335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Есть в Москве одна большая площадь. Её называют Красная площадь. С древних времён высится здесь башня с часами. Такие красивые старинные куранты, которые не только бьют час, половинку и четверти, но и мелодично вызванивают тихим, приятным голосом. И каждое утро, когда они пробьют десять раз, на площади появляется человек. Этот человек, доченька, хромой. Одна нога у него деревянная, и он опирается на палку. Что, ты огорчилась? А этот человек улыбается. И его палка весело стучит по мостовой. Он везёт за собой лёгкую </w:t>
      </w:r>
      <w:r>
        <w:rPr>
          <w:rFonts w:ascii="Verdana" w:hAnsi="Verdana"/>
          <w:color w:val="000000"/>
          <w:sz w:val="23"/>
          <w:szCs w:val="23"/>
        </w:rPr>
        <w:lastRenderedPageBreak/>
        <w:t>тележку, на которой стоят корзинки с овсом. У этого человека белоснежный передник, будто он продавец бубликов. И он что-то тихонько напевает. А следом идёт большой полосатый, как тигр, кот. И волочит за собой свой пушистый хвост. Тележка с овсом начинает скрипеть на площади, и вдруг, доченька, раздаётся внезапный шум. Это тёплый ветер спустился с небес, это облако голубиных крыльев... Вся площадь наполняется голубями - белыми голубями с алыми клювами и нежными алыми лапками. Такими они и должны быть! Алое очень идёт площади, которая называется Красной.</w:t>
      </w:r>
    </w:p>
    <w:p w:rsidR="00B255E5" w:rsidRDefault="00B255E5" w:rsidP="00B255E5">
      <w:pPr>
        <w:pStyle w:val="a5"/>
        <w:shd w:val="clear" w:color="auto" w:fill="FFFFE0"/>
        <w:ind w:left="335" w:firstLine="335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- Доброе утро! - говорит человек и низко, по русскому обычаю, кланяется голубям. - Здравствуйте, гуленьки мои! Как спалось? Есть хотите?</w:t>
      </w:r>
    </w:p>
    <w:p w:rsidR="00B255E5" w:rsidRDefault="00B255E5" w:rsidP="00B255E5">
      <w:pPr>
        <w:pStyle w:val="a5"/>
        <w:shd w:val="clear" w:color="auto" w:fill="FFFFE0"/>
        <w:ind w:left="335" w:firstLine="335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И голуби отвечают ему:</w:t>
      </w:r>
    </w:p>
    <w:p w:rsidR="00B255E5" w:rsidRDefault="00B255E5" w:rsidP="00B255E5">
      <w:pPr>
        <w:pStyle w:val="a5"/>
        <w:shd w:val="clear" w:color="auto" w:fill="FFFFE0"/>
        <w:ind w:left="335" w:firstLine="335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- </w:t>
      </w:r>
      <w:proofErr w:type="spellStart"/>
      <w:r>
        <w:rPr>
          <w:rFonts w:ascii="Verdana" w:hAnsi="Verdana"/>
          <w:color w:val="000000"/>
          <w:sz w:val="23"/>
          <w:szCs w:val="23"/>
        </w:rPr>
        <w:t>Гу-гу-гу-гу-у-у</w:t>
      </w:r>
      <w:proofErr w:type="spellEnd"/>
      <w:r>
        <w:rPr>
          <w:rFonts w:ascii="Verdana" w:hAnsi="Verdana"/>
          <w:color w:val="000000"/>
          <w:sz w:val="23"/>
          <w:szCs w:val="23"/>
        </w:rPr>
        <w:t>!</w:t>
      </w:r>
    </w:p>
    <w:p w:rsidR="00B255E5" w:rsidRDefault="00B255E5" w:rsidP="00B255E5">
      <w:pPr>
        <w:pStyle w:val="a5"/>
        <w:shd w:val="clear" w:color="auto" w:fill="FFFFE0"/>
        <w:ind w:left="335" w:firstLine="335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Это </w:t>
      </w:r>
      <w:proofErr w:type="spellStart"/>
      <w:r>
        <w:rPr>
          <w:rFonts w:ascii="Verdana" w:hAnsi="Verdana"/>
          <w:color w:val="000000"/>
          <w:sz w:val="23"/>
          <w:szCs w:val="23"/>
        </w:rPr>
        <w:t>по-голубиному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 значит: "Доброе утро! Спасибо!" Это и ещё что-то значит. В этом "</w:t>
      </w:r>
      <w:proofErr w:type="spellStart"/>
      <w:r>
        <w:rPr>
          <w:rFonts w:ascii="Verdana" w:hAnsi="Verdana"/>
          <w:color w:val="000000"/>
          <w:sz w:val="23"/>
          <w:szCs w:val="23"/>
        </w:rPr>
        <w:t>гу-у-у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" много других слов, много ласки. Увы, до сих пор я никак не соберусь заглянуть в словарь голубиного языка. А хорошо бы людям </w:t>
      </w:r>
      <w:proofErr w:type="gramStart"/>
      <w:r>
        <w:rPr>
          <w:rFonts w:ascii="Verdana" w:hAnsi="Verdana"/>
          <w:color w:val="000000"/>
          <w:sz w:val="23"/>
          <w:szCs w:val="23"/>
        </w:rPr>
        <w:t>почаще</w:t>
      </w:r>
      <w:proofErr w:type="gramEnd"/>
      <w:r>
        <w:rPr>
          <w:rFonts w:ascii="Verdana" w:hAnsi="Verdana"/>
          <w:color w:val="000000"/>
          <w:sz w:val="23"/>
          <w:szCs w:val="23"/>
        </w:rPr>
        <w:t xml:space="preserve"> листать этот словарь доброты и нежности.</w:t>
      </w:r>
    </w:p>
    <w:p w:rsidR="00B255E5" w:rsidRDefault="00B255E5" w:rsidP="00B255E5">
      <w:pPr>
        <w:pStyle w:val="a5"/>
        <w:shd w:val="clear" w:color="auto" w:fill="FFFFE0"/>
        <w:ind w:left="335" w:firstLine="335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Целая площадь так воркует, что и старый механизм </w:t>
      </w:r>
      <w:proofErr w:type="gramStart"/>
      <w:r>
        <w:rPr>
          <w:rFonts w:ascii="Verdana" w:hAnsi="Verdana"/>
          <w:color w:val="000000"/>
          <w:sz w:val="23"/>
          <w:szCs w:val="23"/>
        </w:rPr>
        <w:t>курантов</w:t>
      </w:r>
      <w:proofErr w:type="gramEnd"/>
      <w:r>
        <w:rPr>
          <w:rFonts w:ascii="Verdana" w:hAnsi="Verdana"/>
          <w:color w:val="000000"/>
          <w:sz w:val="23"/>
          <w:szCs w:val="23"/>
        </w:rPr>
        <w:t xml:space="preserve"> молча слушает, как на уроке музыки...</w:t>
      </w:r>
    </w:p>
    <w:p w:rsidR="00B255E5" w:rsidRDefault="00B255E5" w:rsidP="00B255E5">
      <w:pPr>
        <w:pStyle w:val="a5"/>
        <w:shd w:val="clear" w:color="auto" w:fill="FFFFE0"/>
        <w:ind w:left="335" w:firstLine="335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Человек запускает руку в корзинку, набирает горсть овса и разбрасывает вокруг. Голуби клюют и порхают. А прохожие останавливаются и смотрят. Даже чёрные блестящие машины, на которых ездят очень важные лица, замедляют ход, потому что страшное преступление - раздавить голубя, клюющего овёс.</w:t>
      </w:r>
    </w:p>
    <w:p w:rsidR="00B255E5" w:rsidRDefault="00B255E5" w:rsidP="00B255E5">
      <w:pPr>
        <w:pStyle w:val="a5"/>
        <w:shd w:val="clear" w:color="auto" w:fill="FFFFE0"/>
        <w:ind w:left="335" w:firstLine="335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- А кот? - спросишь ты. - Что в это время делает кот? Не </w:t>
      </w:r>
      <w:proofErr w:type="gramStart"/>
      <w:r>
        <w:rPr>
          <w:rFonts w:ascii="Verdana" w:hAnsi="Verdana"/>
          <w:color w:val="000000"/>
          <w:sz w:val="23"/>
          <w:szCs w:val="23"/>
        </w:rPr>
        <w:t>хочет</w:t>
      </w:r>
      <w:proofErr w:type="gramEnd"/>
      <w:r>
        <w:rPr>
          <w:rFonts w:ascii="Verdana" w:hAnsi="Verdana"/>
          <w:color w:val="000000"/>
          <w:sz w:val="23"/>
          <w:szCs w:val="23"/>
        </w:rPr>
        <w:t xml:space="preserve"> ли поднять лапу на какого-нибудь голубка?</w:t>
      </w:r>
    </w:p>
    <w:p w:rsidR="00B255E5" w:rsidRDefault="00B255E5" w:rsidP="00B255E5">
      <w:pPr>
        <w:pStyle w:val="a5"/>
        <w:shd w:val="clear" w:color="auto" w:fill="FFFFE0"/>
        <w:ind w:left="335" w:firstLine="335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Но ведь я уже сказала: в руках у хромого человека палка. И он взмахнёт ею, как только увидит, что кот облизывается. И уж тогда кот наверняка утихомирится и получит за это ломтик овечьего сыра. Потому-то </w:t>
      </w:r>
      <w:proofErr w:type="gramStart"/>
      <w:r>
        <w:rPr>
          <w:rFonts w:ascii="Verdana" w:hAnsi="Verdana"/>
          <w:color w:val="000000"/>
          <w:sz w:val="23"/>
          <w:szCs w:val="23"/>
        </w:rPr>
        <w:t>пушистый</w:t>
      </w:r>
      <w:proofErr w:type="gramEnd"/>
      <w:r>
        <w:rPr>
          <w:rFonts w:ascii="Verdana" w:hAnsi="Verdana"/>
          <w:color w:val="000000"/>
          <w:sz w:val="23"/>
          <w:szCs w:val="23"/>
        </w:rPr>
        <w:t xml:space="preserve"> и живёт с голубями в дружбе.</w:t>
      </w:r>
    </w:p>
    <w:p w:rsidR="00B255E5" w:rsidRDefault="00B255E5" w:rsidP="00B255E5">
      <w:pPr>
        <w:pStyle w:val="a5"/>
        <w:shd w:val="clear" w:color="auto" w:fill="FFFFE0"/>
        <w:ind w:left="335" w:firstLine="335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И порхает здесь тот волшебный, тот единственный голубь, который тебя интересует. Он ничем не отличается от других, простых голубей. Шагает так же важно, как и они. Так же клюёт зерно и пьёт по капельке воду, будто </w:t>
      </w:r>
      <w:proofErr w:type="spellStart"/>
      <w:r>
        <w:rPr>
          <w:rFonts w:ascii="Verdana" w:hAnsi="Verdana"/>
          <w:color w:val="000000"/>
          <w:sz w:val="23"/>
          <w:szCs w:val="23"/>
        </w:rPr>
        <w:t>жемчужинки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 клювом нанизывает. И всё-таки его можно узнать: вдруг он вспархивает и садится на левое плечо человеку. И одноногий человек, который опирается на палку, на миг замирает. Он чувствует огромную радость: голубь мира сидит у него на плече. Этот человек - бывший солдат. Много лет назад, когда кончилась война, он вернулся с орденом на груди. Это был один из лучших, самых доблестных советских солдат. Орден у него на груди тихонько позвякивал, как часы на старой кремлёвской башне. И вот подошёл к нему первый министр.</w:t>
      </w:r>
    </w:p>
    <w:p w:rsidR="00B255E5" w:rsidRDefault="00B255E5" w:rsidP="00B255E5">
      <w:pPr>
        <w:pStyle w:val="a5"/>
        <w:shd w:val="clear" w:color="auto" w:fill="FFFFE0"/>
        <w:ind w:left="335" w:firstLine="335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- Ты заслужил высокую должность! - сказал министр. - Выбери, какую захочешь. - И протянул ему общий список высоких должностей. Но солдат не </w:t>
      </w:r>
      <w:proofErr w:type="gramStart"/>
      <w:r>
        <w:rPr>
          <w:rFonts w:ascii="Verdana" w:hAnsi="Verdana"/>
          <w:color w:val="000000"/>
          <w:sz w:val="23"/>
          <w:szCs w:val="23"/>
        </w:rPr>
        <w:t>выбрал</w:t>
      </w:r>
      <w:proofErr w:type="gramEnd"/>
      <w:r>
        <w:rPr>
          <w:rFonts w:ascii="Verdana" w:hAnsi="Verdana"/>
          <w:color w:val="000000"/>
          <w:sz w:val="23"/>
          <w:szCs w:val="23"/>
        </w:rPr>
        <w:t xml:space="preserve"> ни одной. Он пожелал </w:t>
      </w:r>
      <w:proofErr w:type="gramStart"/>
      <w:r>
        <w:rPr>
          <w:rFonts w:ascii="Verdana" w:hAnsi="Verdana"/>
          <w:color w:val="000000"/>
          <w:sz w:val="23"/>
          <w:szCs w:val="23"/>
        </w:rPr>
        <w:t>самое</w:t>
      </w:r>
      <w:proofErr w:type="gramEnd"/>
      <w:r>
        <w:rPr>
          <w:rFonts w:ascii="Verdana" w:hAnsi="Verdana"/>
          <w:color w:val="000000"/>
          <w:sz w:val="23"/>
          <w:szCs w:val="23"/>
        </w:rPr>
        <w:t xml:space="preserve"> простое: ухаживать за голубями на Красной площади, кланяться им утром в пояс и по-русски здороваться: "Доброе утро!" Я знаю ещё одну такую площадь. В итальянском городе Венеции. И там утром появляется человек с корзинкой в руках. И тоже разбрасывает овёс голубям. Но говорит с ними по-итальянски.</w:t>
      </w:r>
    </w:p>
    <w:p w:rsidR="00B255E5" w:rsidRDefault="00B255E5" w:rsidP="00B255E5">
      <w:pPr>
        <w:pStyle w:val="a5"/>
        <w:shd w:val="clear" w:color="auto" w:fill="FFFFE0"/>
        <w:ind w:left="335" w:firstLine="335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lastRenderedPageBreak/>
        <w:t xml:space="preserve">- </w:t>
      </w:r>
      <w:proofErr w:type="spellStart"/>
      <w:r>
        <w:rPr>
          <w:rFonts w:ascii="Verdana" w:hAnsi="Verdana"/>
          <w:color w:val="000000"/>
          <w:sz w:val="23"/>
          <w:szCs w:val="23"/>
        </w:rPr>
        <w:t>Бонджорно</w:t>
      </w:r>
      <w:proofErr w:type="spellEnd"/>
      <w:r>
        <w:rPr>
          <w:rFonts w:ascii="Verdana" w:hAnsi="Verdana"/>
          <w:color w:val="000000"/>
          <w:sz w:val="23"/>
          <w:szCs w:val="23"/>
        </w:rPr>
        <w:t>! - говорит человек.</w:t>
      </w:r>
    </w:p>
    <w:p w:rsidR="00B255E5" w:rsidRDefault="00B255E5" w:rsidP="00B255E5">
      <w:pPr>
        <w:pStyle w:val="a5"/>
        <w:shd w:val="clear" w:color="auto" w:fill="FFFFE0"/>
        <w:ind w:left="335" w:firstLine="335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И голубь мира, прилетевший сюда издалека, с Красной площади, садится ему на плечо. И человек по-настоящему счастлив. Всякому, доченька, радостно думать, что голубь мира у него на плече.</w:t>
      </w:r>
    </w:p>
    <w:p w:rsidR="00B255E5" w:rsidRDefault="00B255E5" w:rsidP="00B255E5">
      <w:pPr>
        <w:pStyle w:val="a5"/>
        <w:shd w:val="clear" w:color="auto" w:fill="FFFFE0"/>
        <w:ind w:left="335" w:firstLine="335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А утром, когда ты смотришь с балкона, как голуби пьют, стой спокойно. Не шуми! Может быть, здесь сейчас тот единственный, тот удивительный голубь мира. И может, он уже заметил твою русую головку там, на балконе, среди грушевых веток. Сейчас вспорхнёт и через миг опустится на твоё плечо. Хотела бы я в это время быть рядом, чтобы услышать, доченька, как воркует на твоём плече голубь мира!</w:t>
      </w:r>
    </w:p>
    <w:p w:rsidR="00A14F20" w:rsidRPr="00A26855" w:rsidRDefault="00A26855" w:rsidP="00B255E5">
      <w:pPr>
        <w:jc w:val="right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Гончарова Анна Сергеевна.</w:t>
      </w:r>
    </w:p>
    <w:sectPr w:rsidR="00A14F20" w:rsidRPr="00A26855" w:rsidSect="00A268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C54FC"/>
    <w:multiLevelType w:val="multilevel"/>
    <w:tmpl w:val="1262B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6855"/>
    <w:rsid w:val="00A14F20"/>
    <w:rsid w:val="00A26855"/>
    <w:rsid w:val="00B255E5"/>
    <w:rsid w:val="00CD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85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25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BootXSS0617</dc:creator>
  <cp:lastModifiedBy>BootXSS0617</cp:lastModifiedBy>
  <cp:revision>2</cp:revision>
  <dcterms:created xsi:type="dcterms:W3CDTF">2020-04-30T15:54:00Z</dcterms:created>
  <dcterms:modified xsi:type="dcterms:W3CDTF">2020-04-30T16:27:00Z</dcterms:modified>
</cp:coreProperties>
</file>