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1" w:rsidRPr="00721225" w:rsidRDefault="00321DF1" w:rsidP="00321DF1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Учитель-логопед: Дёмина Наталья Николаевна</w:t>
      </w:r>
    </w:p>
    <w:p w:rsidR="00321DF1" w:rsidRPr="00721225" w:rsidRDefault="00321DF1" w:rsidP="00321DF1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родителей: «Зачем  логопед задаёт домашние задания?»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21DF1" w:rsidRPr="00721225" w:rsidRDefault="00321DF1" w:rsidP="00321DF1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Написали мне в тетради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br/>
        <w:t>Трудное заданье.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br/>
        <w:t>Папа с мамою сказали: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br/>
        <w:t>  «Что за наказанье!»</w:t>
      </w:r>
    </w:p>
    <w:p w:rsidR="00321DF1" w:rsidRPr="00721225" w:rsidRDefault="00321DF1" w:rsidP="00321DF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br/>
        <w:t xml:space="preserve">  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</w:t>
      </w:r>
    </w:p>
    <w:p w:rsidR="00321DF1" w:rsidRPr="00721225" w:rsidRDefault="005B1A9D" w:rsidP="00321DF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1DF1" w:rsidRPr="00721225">
        <w:rPr>
          <w:rFonts w:ascii="Times New Roman" w:eastAsia="Times New Roman" w:hAnsi="Times New Roman" w:cs="Times New Roman"/>
          <w:sz w:val="28"/>
          <w:szCs w:val="28"/>
        </w:rPr>
        <w:t>Рекомендации выполняются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 Так что же логопед задаёт для выполнения на  дом?</w:t>
      </w:r>
    </w:p>
    <w:p w:rsidR="00321DF1" w:rsidRPr="00721225" w:rsidRDefault="00852998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DF1" w:rsidRPr="00721225">
        <w:rPr>
          <w:rFonts w:ascii="Times New Roman" w:eastAsia="Times New Roman" w:hAnsi="Times New Roman" w:cs="Times New Roman"/>
          <w:sz w:val="28"/>
          <w:szCs w:val="28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группы  во время проведения ежедневных «логопедических часов»,  во второй половине дня, а так же вне занятий в игровой форме,  на прогулках, в свободной деятельности детей.</w:t>
      </w: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Задания включают в себя основные разделы: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321DF1" w:rsidRPr="00721225" w:rsidRDefault="00852998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321DF1" w:rsidRPr="00721225">
        <w:rPr>
          <w:rFonts w:ascii="Times New Roman" w:eastAsia="Times New Roman" w:hAnsi="Times New Roman" w:cs="Times New Roman"/>
          <w:sz w:val="28"/>
          <w:szCs w:val="28"/>
        </w:rPr>
        <w:t xml:space="preserve">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2. Задание на развитие фонематического восприятия и воспитание основ  </w:t>
      </w:r>
      <w:proofErr w:type="spellStart"/>
      <w:r w:rsidRPr="00721225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- слогового анализа и синтеза.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proofErr w:type="spellStart"/>
      <w:r w:rsidRPr="00721225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приставок, суффиксов, объединение основ; подбор родственных, обобщающих и уточняющих слов.</w:t>
      </w:r>
      <w:proofErr w:type="gramEnd"/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4.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</w:r>
    </w:p>
    <w:p w:rsidR="00852998" w:rsidRPr="00721225" w:rsidRDefault="00321DF1" w:rsidP="0085299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5. Задания на развитие мелкой моторики  и подготовки руки к</w:t>
      </w:r>
      <w:r w:rsidR="005B1A9D" w:rsidRPr="0072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998" w:rsidRPr="00721225">
        <w:rPr>
          <w:rFonts w:ascii="Times New Roman" w:eastAsia="Times New Roman" w:hAnsi="Times New Roman" w:cs="Times New Roman"/>
          <w:sz w:val="28"/>
          <w:szCs w:val="28"/>
        </w:rPr>
        <w:t xml:space="preserve">письму: обведение по контуру, </w:t>
      </w:r>
      <w:proofErr w:type="spellStart"/>
      <w:r w:rsidR="00852998" w:rsidRPr="00721225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="00852998" w:rsidRPr="00721225">
        <w:rPr>
          <w:rFonts w:ascii="Times New Roman" w:eastAsia="Times New Roman" w:hAnsi="Times New Roman" w:cs="Times New Roman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852998" w:rsidRPr="00721225" w:rsidRDefault="00852998" w:rsidP="0085299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НЕОБХОДИМО ЗНАТЬ И ПОМНИТЬ РОДИТЕЛЯМ ПРИ КОНТОРОЛЕ ЗА ВЫПОЛНЕНИЕМ ЗАДАНИЯ РЕБЁНКОМ ДОМА:</w:t>
      </w:r>
    </w:p>
    <w:p w:rsidR="00852998" w:rsidRPr="00721225" w:rsidRDefault="00852998" w:rsidP="0085299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 Домашние задания выполняются не в один приём. А разбиваются на части (по10-15 минут работы).</w:t>
      </w:r>
    </w:p>
    <w:p w:rsidR="00852998" w:rsidRPr="00721225" w:rsidRDefault="00852998" w:rsidP="00852998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 Не рекомендуем выполнять задания  вечером перед сном. Большую пользу принесёт выполнение задания небольшими порциями (по 2-3 упражнения). Артикуляционная гимнастика и автоматизация звуков выполняется ежедневно до 3-х раз в день. </w:t>
      </w:r>
    </w:p>
    <w:p w:rsidR="00852998" w:rsidRPr="00721225" w:rsidRDefault="00852998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- Домашнее задание в индивидуальной тетради записывает логопед</w:t>
      </w:r>
      <w:r w:rsidR="00852998" w:rsidRPr="007212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t>Остальные задания выполняются однократно.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- Графические задания ребёнок выполняет самостоятельно (рисует, выполняет штриховку и пр.), но под обязательным присмотром взрослого</w:t>
      </w:r>
      <w:r w:rsidR="00852998" w:rsidRPr="00721225">
        <w:rPr>
          <w:rFonts w:ascii="Times New Roman" w:eastAsia="Times New Roman" w:hAnsi="Times New Roman" w:cs="Times New Roman"/>
          <w:sz w:val="28"/>
          <w:szCs w:val="28"/>
        </w:rPr>
        <w:t>, т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t>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212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</w:r>
    </w:p>
    <w:p w:rsidR="00D256AD" w:rsidRPr="00721225" w:rsidRDefault="00D256AD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6AD" w:rsidRPr="00721225" w:rsidRDefault="00D256AD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(правила занятий с ребёнком дома)</w:t>
      </w: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Заниматься с ребёнком дома </w:t>
      </w: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Занятия проводить в спокойной </w:t>
      </w: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доброжелательной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t> обстановке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Время проведения занятий 10-15 минут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Хвалите ребёнка за каждое, даже небольшое достижение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Артикуляционные упражнения выполнять перед зеркалом, чтобы ребёнок мог себя контролировать.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 xml:space="preserve">Все задания (кроме </w:t>
      </w:r>
      <w:proofErr w:type="gramStart"/>
      <w:r w:rsidRPr="00721225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proofErr w:type="gramEnd"/>
      <w:r w:rsidRPr="00721225">
        <w:rPr>
          <w:rFonts w:ascii="Times New Roman" w:eastAsia="Times New Roman" w:hAnsi="Times New Roman" w:cs="Times New Roman"/>
          <w:sz w:val="28"/>
          <w:szCs w:val="28"/>
        </w:rPr>
        <w:t>) выполняются устно, а взрослый вписывает ответ ребёнка.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Графические задания ребёнок выполняет самостоятельно под </w:t>
      </w: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</w:t>
      </w:r>
      <w:r w:rsidRPr="00721225">
        <w:rPr>
          <w:rFonts w:ascii="Times New Roman" w:eastAsia="Times New Roman" w:hAnsi="Times New Roman" w:cs="Times New Roman"/>
          <w:sz w:val="28"/>
          <w:szCs w:val="28"/>
        </w:rPr>
        <w:t> наблюдением взрослого.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Очень важно следить за аккуратностью выполнения заданий.</w:t>
      </w:r>
    </w:p>
    <w:p w:rsidR="00321DF1" w:rsidRPr="00721225" w:rsidRDefault="00321DF1" w:rsidP="00321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Выполняйте только то, что требуется в задании.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DF1" w:rsidRPr="00721225" w:rsidRDefault="00321DF1" w:rsidP="00321D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321DF1" w:rsidRPr="00721225" w:rsidRDefault="00321DF1" w:rsidP="00321DF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225">
        <w:rPr>
          <w:rFonts w:ascii="Times New Roman" w:eastAsia="Times New Roman" w:hAnsi="Times New Roman" w:cs="Times New Roman"/>
          <w:sz w:val="28"/>
          <w:szCs w:val="28"/>
        </w:rPr>
        <w:t>Желаю вам в работе с детьми терпения, искренней заинтересованности и успехов.</w:t>
      </w:r>
    </w:p>
    <w:p w:rsidR="00B77A88" w:rsidRPr="00721225" w:rsidRDefault="00B77A88">
      <w:pPr>
        <w:rPr>
          <w:rFonts w:ascii="Times New Roman" w:hAnsi="Times New Roman" w:cs="Times New Roman"/>
          <w:sz w:val="28"/>
          <w:szCs w:val="28"/>
        </w:rPr>
      </w:pPr>
    </w:p>
    <w:sectPr w:rsidR="00B77A88" w:rsidRPr="00721225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CE6"/>
    <w:multiLevelType w:val="multilevel"/>
    <w:tmpl w:val="78B8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DF1"/>
    <w:rsid w:val="00321DF1"/>
    <w:rsid w:val="0035456E"/>
    <w:rsid w:val="00390F55"/>
    <w:rsid w:val="005B1A9D"/>
    <w:rsid w:val="00721225"/>
    <w:rsid w:val="00852998"/>
    <w:rsid w:val="00B77A88"/>
    <w:rsid w:val="00D256AD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RePack by SPecialiST</cp:lastModifiedBy>
  <cp:revision>6</cp:revision>
  <dcterms:created xsi:type="dcterms:W3CDTF">2015-09-22T08:19:00Z</dcterms:created>
  <dcterms:modified xsi:type="dcterms:W3CDTF">2020-04-29T17:08:00Z</dcterms:modified>
</cp:coreProperties>
</file>