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18" w:rsidRPr="005F428C" w:rsidRDefault="00982818" w:rsidP="003724B7">
      <w:pPr>
        <w:shd w:val="clear" w:color="auto" w:fill="FFFFFF"/>
        <w:spacing w:after="0" w:line="336" w:lineRule="atLeast"/>
        <w:ind w:firstLine="284"/>
        <w:outlineLvl w:val="0"/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ru-RU"/>
        </w:rPr>
      </w:pPr>
      <w:r w:rsidRPr="005F428C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ru-RU"/>
        </w:rPr>
        <w:t>Отдавать ли ребенка в музыкальную школу?</w:t>
      </w:r>
    </w:p>
    <w:p w:rsidR="00207FF8" w:rsidRPr="00207FF8" w:rsidRDefault="00207FF8" w:rsidP="00207FF8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</w:pPr>
      <w:r w:rsidRPr="00207FF8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 xml:space="preserve">Консультация для родителей </w:t>
      </w:r>
    </w:p>
    <w:p w:rsidR="00982818" w:rsidRPr="00207FF8" w:rsidRDefault="00207FF8" w:rsidP="00207FF8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</w:pPr>
      <w:r w:rsidRPr="00207FF8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от музыкального руководителя Дианы Лукиничны Леоновой</w:t>
      </w:r>
    </w:p>
    <w:p w:rsidR="00207FF8" w:rsidRDefault="00207FF8" w:rsidP="003724B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82818" w:rsidRPr="005F428C" w:rsidRDefault="00982818" w:rsidP="003724B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4B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Недавно в детском саду воспитательница сказала мне, что мама одной из девочек спрашивает, возьмусь ли я обучать девочку игре на фортепиано. И я сразу же… отказалась! Причин для отказа много. Это и возраст ребёнка – всего 4 года. </w:t>
      </w:r>
      <w:proofErr w:type="gramStart"/>
      <w:r w:rsidRPr="003724B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(Да, Моцарт в четыре года уже сочинял!</w:t>
      </w:r>
      <w:proofErr w:type="gramEnd"/>
      <w:r w:rsidRPr="003724B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proofErr w:type="gramStart"/>
      <w:r w:rsidRPr="003724B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Но он не ходил в детский сад).</w:t>
      </w:r>
      <w:proofErr w:type="gramEnd"/>
      <w:r w:rsidRPr="003724B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И моя полная загруженность в течение всего рабочего дня (на то он и рабочий день). Но главное: я убеждена, что занятия музыкой нельзя «попробовать». Напротив, надо очень взвешенно отнестись к такому решению. Необходимо учитывать физические и психические особенности ребёнка, настрой и возможности его окружения и т.д. Вот о некоторых аспектак я и хочу сегодня с вами поговорить. </w:t>
      </w:r>
    </w:p>
    <w:p w:rsidR="00982818" w:rsidRPr="005F428C" w:rsidRDefault="00982818" w:rsidP="003724B7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очень серь</w:t>
      </w:r>
      <w:r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</w:t>
      </w:r>
      <w:r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разве может быть что-то несерьезным, если дело касается судьбы вашего ребенка?</w:t>
      </w:r>
    </w:p>
    <w:p w:rsidR="00E92C45" w:rsidRDefault="00207FF8" w:rsidP="00207FF8">
      <w:pPr>
        <w:pBdr>
          <w:top w:val="single" w:sz="6" w:space="9" w:color="CCCCCC"/>
        </w:pBdr>
        <w:shd w:val="clear" w:color="auto" w:fill="FFFFFF"/>
        <w:spacing w:after="0" w:line="315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45720</wp:posOffset>
            </wp:positionV>
            <wp:extent cx="2877820" cy="2182495"/>
            <wp:effectExtent l="0" t="0" r="0" b="8255"/>
            <wp:wrapTight wrapText="bothSides">
              <wp:wrapPolygon edited="0">
                <wp:start x="0" y="0"/>
                <wp:lineTo x="0" y="21493"/>
                <wp:lineTo x="21447" y="21493"/>
                <wp:lineTo x="21447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218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 знакомятся с музыкой очень рано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знаете ли вы, что первым будущего человека встречает звук </w:t>
      </w:r>
      <w:r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слышат, еще находясь в чреве матери, но лишь через месяц после рождения они начинают видеть свет. Видите, путь к звуку, к музыке уже начался. </w:t>
      </w:r>
      <w:r w:rsidR="00E9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</w:t>
      </w:r>
      <w:r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мейте в виду, что </w:t>
      </w:r>
      <w:r w:rsidR="00E9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интерес к музыке и занятия музыкой – порой диаметрально противоположные вещи! </w:t>
      </w:r>
    </w:p>
    <w:p w:rsidR="00207FF8" w:rsidRDefault="00E92C45" w:rsidP="00207FF8">
      <w:pPr>
        <w:pBdr>
          <w:top w:val="single" w:sz="6" w:space="9" w:color="CCCCCC"/>
        </w:pBdr>
        <w:shd w:val="clear" w:color="auto" w:fill="FFFFFF"/>
        <w:spacing w:after="0" w:line="315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Поговорим о плюсах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207FF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="00207FF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дети, занимающиеся музыкой, лучше учатся, так как двойная нагрузка учит их разумнее распоряжаться своим временем, они более собраны, умеют работать самостоятельно и концентрировать внимание на главном.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07FF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частие ребенка в концертах (хоровых, инструментальных) помогает ему стать более уверенным, вырабатывает чувство ответственности </w:t>
      </w:r>
      <w:r w:rsidR="00207FF8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07FF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ведь, например, одна фальшивая нота, взятая кем-то из исполнителей, может свести на нет труд остальных.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07FF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поможет избавиться вашему ребенку от проблем с носоглоткой, игра на духовых инструментах укрепит легкие, а хорошая координация рук, которая необходима для игры на фортепиано, скрипке, виолончели, баяне, заставляет активно трудиться оба полушария ребячьего мозга. </w:t>
      </w:r>
      <w:r w:rsidR="00E9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вообще – очень много и тяжело трудиться! Потому что занятия музыкой требуют от человека огромного физического (да-да!), интеллектуального и психологического напряжения! И это далеко не всегда под силу маленькому человеку, который вполне для него законно хочет играть (не на инструменте, а просто – играть).</w:t>
      </w:r>
    </w:p>
    <w:p w:rsidR="00BE1F3A" w:rsidRPr="003724B7" w:rsidRDefault="00BE1F3A" w:rsidP="00BE1F3A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Но вы уверены, что ваш ребёнок музыкально одарён и ведёте его в музыкальную школу. Там ему обязательно устроят </w:t>
      </w:r>
      <w:r w:rsidRPr="003C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конкурсные прослушивания. Впрочем,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мнению большинства педагогов,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прослушивания </w:t>
      </w:r>
      <w:r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дают объективных и абсолютно верных результатов. Когда молодые Федор Шаляпин и Алексей Пешков пришли прослуш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аться в хор, то приняли только будущего писателя Горького. А композитор </w:t>
      </w:r>
      <w:proofErr w:type="spellStart"/>
      <w:r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Кабалевский</w:t>
      </w:r>
      <w:proofErr w:type="spellEnd"/>
      <w:r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вообще отчислен из детского хора </w:t>
      </w:r>
      <w:r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отсутствия музыкальных способностей</w:t>
      </w:r>
      <w:r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Балерина Уланова в хореографическом училище получила самые низкие оценки по балетной выразительности. Не стали в свое время победителями конкурсов такие выдающиеся музыканты, как скрипач </w:t>
      </w:r>
      <w:proofErr w:type="spellStart"/>
      <w:r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Крейслер</w:t>
      </w:r>
      <w:proofErr w:type="spellEnd"/>
      <w:r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пианисты </w:t>
      </w:r>
      <w:proofErr w:type="spellStart"/>
      <w:r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Бузо</w:t>
      </w:r>
      <w:r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Артур Рубинштейн… </w:t>
      </w:r>
    </w:p>
    <w:p w:rsidR="00982818" w:rsidRPr="003724B7" w:rsidRDefault="00E9510E" w:rsidP="00E9510E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асто </w:t>
      </w:r>
      <w:r w:rsidR="0020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музыкальная школа бывает первой в жизни ребенка, куда родители приводят его в 5-6 лет.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этих первых ощущений от ШКОЛЫ может зависеть и то, с каким настроем ребёнок пойдёт в обычную школу, и даже то, как он будет учиться потом все 9-11 лет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r w:rsidR="00BE1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="00BE1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удет ли он верить в свои возможности или навсегда причислит себя к неудачникам… </w:t>
      </w:r>
    </w:p>
    <w:p w:rsidR="00E92C45" w:rsidRDefault="00E9510E" w:rsidP="003724B7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ещё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музыкальную школу, вы думаете, что отдали его, так сказать</w:t>
      </w:r>
      <w:r w:rsidR="00E9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власть МУЗЫКИ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попадает под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власть педагога. Тысячу раз был прав выдающийся пианист Генрих Нейгауз, писавший: </w:t>
      </w:r>
      <w:r w:rsidR="00982818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...талантливый педагог и бездарный ученик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столь же малопроизводительное сочетание, как бездарный педагог и талантливый ученик</w:t>
      </w:r>
      <w:r w:rsidR="00982818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Послушайте</w:t>
      </w:r>
      <w:r w:rsidR="00BB7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же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говорит Нейгауз о роли родителей: </w:t>
      </w:r>
      <w:r w:rsidR="00982818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Насколько важнее для хорошего пианиста иметь хороших родителей, чем хороших учителей... Таланты создавать нельзя, но можно создать культуру, то есть почву, на которой растут и процветают таланты...</w:t>
      </w:r>
      <w:r w:rsidR="00982818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венгерский педагог и композитор З.</w:t>
      </w:r>
      <w:r w:rsidR="00982818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Кодай</w:t>
      </w:r>
      <w:proofErr w:type="spellEnd"/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вопрос, когда надо начинать музыкальное воспитание ребенка</w:t>
      </w:r>
      <w:r w:rsidR="00982818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9 месяцев до рождения ребенка</w:t>
      </w:r>
      <w:r w:rsidR="00982818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–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ответил: </w:t>
      </w:r>
      <w:r w:rsidR="00982818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9 месяцев до рождения матери ребенка!</w:t>
      </w:r>
      <w:r w:rsidR="00982818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что</w:t>
      </w:r>
      <w:r w:rsidR="00982818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пу</w:t>
      </w:r>
      <w:r w:rsidR="00BB7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к музыке родители и педагог будут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двумя равноправными </w:t>
      </w:r>
      <w:r w:rsidR="00BB7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спутниками малыша. </w:t>
      </w:r>
    </w:p>
    <w:p w:rsidR="00982818" w:rsidRPr="005F428C" w:rsidRDefault="00E92C45" w:rsidP="003724B7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отношения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ребёнка 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музыкой будут влиять несколько факторов.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конкретизируем всё сказанное.</w:t>
      </w:r>
    </w:p>
    <w:p w:rsidR="00982818" w:rsidRPr="003724B7" w:rsidRDefault="00982818" w:rsidP="003724B7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2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Первый фактор </w:t>
      </w:r>
      <w:r w:rsidRPr="00372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Pr="005F42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семейный</w:t>
      </w:r>
      <w:r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Любят ли музыку дома? Родители, даже не имея музыкального образования, могут относиться к ней с любовью и захотят передать эту любовь своим детям.</w:t>
      </w:r>
      <w:r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может быть и наоборот</w:t>
      </w:r>
      <w:proofErr w:type="gramStart"/>
      <w:r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А</w:t>
      </w:r>
      <w:proofErr w:type="gramEnd"/>
      <w:r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быть, просто хотят принести ребёнка в жертву своей детской нереализованной мечт</w:t>
      </w:r>
      <w:r w:rsidR="00E9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заниматься музыкой…</w:t>
      </w:r>
    </w:p>
    <w:p w:rsidR="00982818" w:rsidRPr="005F428C" w:rsidRDefault="00982818" w:rsidP="003724B7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2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Еще один фактор - это индивидуальные способности малыша</w:t>
      </w:r>
      <w:r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музыкальный слух, чувство ритма, желание учиться музыке. Сегодня большинство педагогов-музыкантов считают, что музыкальные способности поддаются развитию. Например, многие дети, якобы не умеющие петь, на деле просто не умеют владеть своим голосом, их нужно этому учить (существуют специальные методики). А дети, не обладающие абсолютным музыкальным слухом, часто бывают очень прилежными (</w:t>
      </w:r>
      <w:r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берут</w:t>
      </w:r>
      <w:r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слухом, а головой</w:t>
      </w:r>
      <w:r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усердием</w:t>
      </w:r>
      <w:r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!) и учатся ничуть не хуже, чем их сверстник</w:t>
      </w:r>
      <w:proofErr w:type="gramStart"/>
      <w:r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абсолютники</w:t>
      </w:r>
      <w:proofErr w:type="spellEnd"/>
      <w:r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2C45" w:rsidRPr="005F428C" w:rsidRDefault="00982818" w:rsidP="00E92C4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2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 </w:t>
      </w:r>
      <w:r w:rsidR="00E92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Следующий </w:t>
      </w:r>
      <w:r w:rsidR="00E92C45" w:rsidRPr="00372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r w:rsidR="00E92C45" w:rsidRPr="005F42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доступность начального музыкального образования</w:t>
      </w:r>
      <w:r w:rsidR="00E92C45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92C45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2C45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проблем нет</w:t>
      </w:r>
      <w:r w:rsidR="00E92C45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помимо детских музыкальных школ (плата в них составляет 5-15% от минимальной заработной платы), существует множество бесплатных хоровых студий, детских музыкальных ансамблей, народных детских коллективов.</w:t>
      </w:r>
    </w:p>
    <w:p w:rsidR="00982818" w:rsidRPr="005F428C" w:rsidRDefault="00982818" w:rsidP="00E92C4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2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Наконец, последний </w:t>
      </w:r>
      <w:proofErr w:type="gramStart"/>
      <w:r w:rsidRPr="005F42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фактор</w:t>
      </w:r>
      <w:proofErr w:type="gramEnd"/>
      <w:r w:rsidRPr="00372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r w:rsidRPr="005F42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педагогический</w:t>
      </w:r>
      <w:r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 </w:t>
      </w:r>
      <w:proofErr w:type="gramStart"/>
      <w:r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какому</w:t>
      </w:r>
      <w:proofErr w:type="gramEnd"/>
      <w:r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педагогу попадает ваш ребенок и чему тот сможет его научить. Вот здесь-то, пожалуй, многих ребят и подстерегает главная опасность</w:t>
      </w:r>
      <w:r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расстаться с музыкой навсегда, причем очень быстро. Да, малыш хочет учиться музыке, но он пришел на первый урок, и началось: ноты, длительности, темпы, упражнения...</w:t>
      </w:r>
    </w:p>
    <w:p w:rsidR="00982818" w:rsidRPr="005F428C" w:rsidRDefault="00982818" w:rsidP="003724B7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где же сама МУЗЫКА? </w:t>
      </w:r>
      <w:proofErr w:type="gramStart"/>
      <w:r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BB7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жно </w:t>
      </w:r>
      <w:r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порадовать</w:t>
      </w:r>
      <w:r w:rsidR="00BB7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есть замечательные отечественные системы обучения малышей, например, совсем новое, но уже переизданное </w:t>
      </w:r>
      <w:r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сольфеджио</w:t>
      </w:r>
      <w:r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 «</w:t>
      </w:r>
      <w:r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Нотными прописями</w:t>
      </w:r>
      <w:r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 Московской консерватории Л.Н.</w:t>
      </w:r>
      <w:r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Алексеевой, существуют и знаменитые зарубежные программы, например, немецкого композитора Карла </w:t>
      </w:r>
      <w:proofErr w:type="spellStart"/>
      <w:r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Орфа</w:t>
      </w:r>
      <w:proofErr w:type="spellEnd"/>
      <w:r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 слову, на музыкальных занятиях в детском саду мы успешно используем некоторые компоненты его методики)</w:t>
      </w:r>
      <w:r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стремился к всестороннему развитию своих учеников.</w:t>
      </w:r>
      <w:proofErr w:type="gramEnd"/>
      <w:r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всё же, п</w:t>
      </w:r>
      <w:r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 повседневная практика преподавания музыки у нас за исключением, конечно, экспериментов педагогов-энтузиастов предполагает следующее: жизнь между зачетами и экзаменами, для которых нужно ежегодно готовить этюд - полифонию - сонатную форму - пьесу, а времени между этими экзаменационными тисками хватает лишь на зубрежку вещей и натаскивание ученика ради приличной оценки.</w:t>
      </w:r>
    </w:p>
    <w:p w:rsidR="00982818" w:rsidRPr="003724B7" w:rsidRDefault="00207FF8" w:rsidP="003724B7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94615</wp:posOffset>
            </wp:positionV>
            <wp:extent cx="2091055" cy="2261870"/>
            <wp:effectExtent l="0" t="0" r="4445" b="5080"/>
            <wp:wrapTight wrapText="bothSides">
              <wp:wrapPolygon edited="0">
                <wp:start x="0" y="0"/>
                <wp:lineTo x="0" y="21467"/>
                <wp:lineTo x="21449" y="21467"/>
                <wp:lineTo x="21449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226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снова – 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же МУЗЫКА? А там, где нет МУЗЫКИ, не может быть и любви к ней. Поэтому многие дети бросают музыкальную школу </w:t>
      </w:r>
      <w:r w:rsidR="00982818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тут уж </w:t>
      </w:r>
      <w:proofErr w:type="gramStart"/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proofErr w:type="gramEnd"/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сколько хватит, но иногда, даже отзанимавшись таким манером семь положенных лет, они не могут после окончания ДМШ ни читать с листа (т.е. поиграть для себя что-нибудь новое), ни подобрать мелодию, ни самостоятельно разобрать понравившуюся вещь. Результат плачевный: трудоемкий и оказавшийся бесполезным процесс обучения полностью заслонил человеку МУЗЫКУ! </w:t>
      </w:r>
      <w:r w:rsidR="00BB7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вам прочесть 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автобиографический очерк Марины Цветаевой </w:t>
      </w:r>
      <w:r w:rsidR="00982818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 и музыка</w:t>
      </w:r>
      <w:r w:rsidR="00982818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82818" w:rsidRPr="003724B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982818" w:rsidRPr="003724B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http://tsvetaeva.lit-info.ru/tsvetaeva/proza/mat-i-muzyka.htm</w:t>
        </w:r>
        <w:proofErr w:type="gramStart"/>
      </w:hyperlink>
      <w:r w:rsidR="00982818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proofErr w:type="gramEnd"/>
      <w:r w:rsidR="00982818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говорится о том, что 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Марина, любя в детстве музыку, не любила только, как она пишет про уроки </w:t>
      </w:r>
      <w:r w:rsidR="00982818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2818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r w:rsidR="00982818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82818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ребенка будущего нет, есть только </w:t>
      </w:r>
      <w:r w:rsidR="00BB7CA0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(которое для него </w:t>
      </w:r>
      <w:r w:rsidR="00982818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всегда). А сейчас были гаммы и </w:t>
      </w:r>
      <w:r w:rsidR="00982818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аноны, и ничтожные, оскорбляющие меня своей </w:t>
      </w:r>
      <w:proofErr w:type="spellStart"/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малюточностью</w:t>
      </w:r>
      <w:proofErr w:type="spellEnd"/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пьески...</w:t>
      </w:r>
      <w:r w:rsidR="00982818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82818" w:rsidRPr="005F428C" w:rsidRDefault="00982818" w:rsidP="003724B7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2818" w:rsidRDefault="003724B7" w:rsidP="003724B7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3AFB9DFC" wp14:editId="61E8ABDB">
            <wp:simplePos x="0" y="0"/>
            <wp:positionH relativeFrom="column">
              <wp:posOffset>-47625</wp:posOffset>
            </wp:positionH>
            <wp:positionV relativeFrom="paragraph">
              <wp:posOffset>22225</wp:posOffset>
            </wp:positionV>
            <wp:extent cx="3275330" cy="1712595"/>
            <wp:effectExtent l="0" t="0" r="1270" b="1905"/>
            <wp:wrapTight wrapText="bothSides">
              <wp:wrapPolygon edited="0">
                <wp:start x="0" y="0"/>
                <wp:lineTo x="0" y="21384"/>
                <wp:lineTo x="21483" y="21384"/>
                <wp:lineTo x="21483" y="0"/>
                <wp:lineTo x="0" y="0"/>
              </wp:wrapPolygon>
            </wp:wrapTight>
            <wp:docPr id="2" name="Рисунок 2" descr="https://takprosto.cc/wp-content/uploads/m/muzykalnaya-shkola-dlya-detey/thum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kprosto.cc/wp-content/uploads/m/muzykalnaya-shkola-dlya-detey/thumb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3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Предположим, вы всё-таки отдали ребёнка в «</w:t>
      </w:r>
      <w:proofErr w:type="spellStart"/>
      <w:r w:rsidR="00BB7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музыкалку</w:t>
      </w:r>
      <w:proofErr w:type="spellEnd"/>
      <w:r w:rsidR="00BB7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Что дальше?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7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из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малышей (очень не</w:t>
      </w:r>
      <w:r w:rsidR="00BB7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впоследствии выйдут</w:t>
      </w:r>
      <w:r w:rsidR="00BB7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профессиональные музыканты. Другая часть (</w:t>
      </w:r>
      <w:r w:rsidR="0035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правило, самая 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</w:t>
      </w:r>
      <w:r w:rsidR="0035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по определению профессора Л.</w:t>
      </w:r>
      <w:r w:rsidR="00982818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Варенбойма</w:t>
      </w:r>
      <w:proofErr w:type="spellEnd"/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автора книги </w:t>
      </w:r>
      <w:r w:rsidR="00982818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Путь к </w:t>
      </w:r>
      <w:proofErr w:type="spellStart"/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музицированию</w:t>
      </w:r>
      <w:proofErr w:type="spellEnd"/>
      <w:r w:rsidR="00982818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сделается </w:t>
      </w:r>
      <w:r w:rsidR="00982818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просвещенными любителями</w:t>
      </w:r>
      <w:r w:rsidR="00982818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они могут сами сыграть, они знают музыку изнутри. </w:t>
      </w:r>
      <w:r w:rsidR="0035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некоторые могут разлюбить и бросить музыку вообще. Вина за это, по мнению профессора Л.</w:t>
      </w:r>
      <w:r w:rsidR="00982818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Варенбойма</w:t>
      </w:r>
      <w:proofErr w:type="spellEnd"/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почти всегда целиком лежит на педагоге. Но мне кажется, что и родители должны взять часть вины на себя. Пусть вы не разбираетесь в музыке, но разбираетесь же вы в людях! Посмотрите, как занимается педагог с вашим ребенком, каков результат занятий, есть ли у них контакт. Чего не должно быть на уроках вообще, напомнит нам Наталья Ильинична Сац: </w:t>
      </w:r>
      <w:r w:rsidR="00982818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фортепиано меня перевели к выдающемуся профессору Василию Николаевичу </w:t>
      </w:r>
      <w:proofErr w:type="spellStart"/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Аргамакову</w:t>
      </w:r>
      <w:proofErr w:type="spellEnd"/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От фальшивой ноты он кричал, как кричат у зубного доктора, когда бормашина попала на открытый нерв, а когда я вместо указанных им пальцев четвертого и пятого, думая, что он не заметит, играла трель вторым и третьим, мне попадало свернутыми в трубку нотами по шее</w:t>
      </w:r>
      <w:r w:rsidR="00982818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Нужен ли вашему ребенку такой </w:t>
      </w:r>
      <w:r w:rsidR="0035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C69AF" w:rsidRPr="003724B7" w:rsidRDefault="003C69AF" w:rsidP="003C69AF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общем, </w:t>
      </w:r>
      <w:r w:rsidR="0035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подумайте,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 чего вы готовы</w:t>
      </w:r>
      <w:r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угробить</w:t>
      </w:r>
      <w:proofErr w:type="gramEnd"/>
      <w:r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ребёнку </w:t>
      </w:r>
      <w:r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7, а иногда и 9 лет жизни?! </w:t>
      </w:r>
      <w:r w:rsidR="003724B7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C5104CA" wp14:editId="0B318750">
            <wp:simplePos x="0" y="0"/>
            <wp:positionH relativeFrom="column">
              <wp:posOffset>31750</wp:posOffset>
            </wp:positionH>
            <wp:positionV relativeFrom="paragraph">
              <wp:posOffset>77470</wp:posOffset>
            </wp:positionV>
            <wp:extent cx="2341880" cy="3521075"/>
            <wp:effectExtent l="0" t="0" r="1270" b="3175"/>
            <wp:wrapTight wrapText="bothSides">
              <wp:wrapPolygon edited="0">
                <wp:start x="0" y="0"/>
                <wp:lineTo x="0" y="21503"/>
                <wp:lineTo x="21436" y="21503"/>
                <wp:lineTo x="21436" y="0"/>
                <wp:lineTo x="0" y="0"/>
              </wp:wrapPolygon>
            </wp:wrapTight>
            <wp:docPr id="4" name="Рисунок 4" descr="https://assets.classicfm.com/2014/20/boy-in-bow-tie-crying-holding-violin-1400513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ssets.classicfm.com/2014/20/boy-in-bow-tie-crying-holding-violin-14005134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352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емногие родители задумываются о том, насколько </w:t>
      </w:r>
      <w:r w:rsidR="0020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всё это 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 н</w:t>
      </w:r>
      <w:r w:rsidR="00BB7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ужн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982818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Они просто одержимы идеей </w:t>
      </w:r>
      <w:proofErr w:type="gramStart"/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</w:t>
      </w:r>
      <w:proofErr w:type="gramEnd"/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 образование. </w:t>
      </w:r>
      <w:r w:rsidR="00600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понимают, что</w:t>
      </w:r>
      <w:r w:rsidR="00982818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действительно хорошо играть, </w:t>
      </w:r>
      <w:r w:rsidR="00BB7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ребенку, а в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последствии и взрослому надо продолжать </w:t>
      </w:r>
      <w:r w:rsidR="00982818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долгие 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нудные занятия</w:t>
      </w:r>
      <w:r w:rsidR="00982818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минимум по часу</w:t>
      </w:r>
      <w:r w:rsidR="00982818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</w:t>
      </w:r>
      <w:r w:rsidR="00982818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абатывать технику КАЖДЫЙ ДЕНЬ! И ещё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подумайте, у вас </w:t>
      </w:r>
      <w:r w:rsidR="00BB7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 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жизни есть время, а главное, желание </w:t>
      </w:r>
      <w:r w:rsidR="00982818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заниматься такими 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упражнениями каждый день</w:t>
      </w:r>
      <w:r w:rsidR="00982818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982818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робуйте сами</w:t>
      </w:r>
      <w:r w:rsidR="00600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(ну, заставьте себя по часу в день заниматься хотя бы во всех отношениях полезной гимнастикой – </w:t>
      </w:r>
      <w:proofErr w:type="spellStart"/>
      <w:r w:rsidR="00600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</w:t>
      </w:r>
      <w:proofErr w:type="spellEnd"/>
      <w:r w:rsidR="00600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?)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еще сольфеджио, муз литература, хор. И время для занятий надо выбрать, </w:t>
      </w:r>
      <w:r w:rsidR="00BB7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поздно вечером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играть нельзя</w:t>
      </w:r>
      <w:r w:rsidR="00BB7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днём у соседей «дети спят» и «голова болит»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наушники вырабатывают не то восприятие звука, </w:t>
      </w:r>
      <w:r w:rsidR="00600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перехода с близко</w:t>
      </w:r>
      <w:r w:rsidR="00982818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звучащего в наушниках </w:t>
      </w:r>
      <w:r w:rsidR="00982818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открыто</w:t>
      </w:r>
      <w:r w:rsidR="00982818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</w:t>
      </w:r>
      <w:r w:rsidR="00982818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ухудшается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слух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Другие предметы можно и </w:t>
      </w:r>
      <w:r w:rsidRPr="003C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вечером учить, и на свежем воздухе – английский, например, математику и т.д., а тут душное помещение, уставшая спина, да еще и время подгадывать надо.</w:t>
      </w:r>
      <w:r w:rsidRPr="003C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вот</w:t>
      </w:r>
      <w:r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музыкой – это строгая система, и </w:t>
      </w:r>
      <w:r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r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(человек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дня хорошо и долго занимался, а потом </w:t>
      </w:r>
      <w:r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успел, то эти дни занятий – </w:t>
      </w:r>
      <w:r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насмарку.</w:t>
      </w:r>
    </w:p>
    <w:p w:rsidR="00982818" w:rsidRPr="003724B7" w:rsidRDefault="00394C39" w:rsidP="003724B7">
      <w:pPr>
        <w:pBdr>
          <w:top w:val="single" w:sz="6" w:space="9" w:color="CCCCCC"/>
        </w:pBdr>
        <w:shd w:val="clear" w:color="auto" w:fill="FFFFFF"/>
        <w:spacing w:after="0" w:line="315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как вы </w:t>
      </w:r>
      <w:r w:rsidR="00512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догадываетесь</w:t>
      </w:r>
      <w:r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 окончила муз</w:t>
      </w:r>
      <w:r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ыкальную школу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училище</w:t>
      </w:r>
      <w:r w:rsidR="00BE1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Хотя «бросить» мечтала чуть ли ни с первого класса!</w:t>
      </w:r>
      <w:r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1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«кнутом и пряником» </w:t>
      </w:r>
      <w:r w:rsidR="00600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r w:rsidR="00BE1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позволил</w:t>
      </w:r>
      <w:r w:rsidR="00600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E1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сделать, </w:t>
      </w:r>
      <w:r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потому что папа хотел, </w:t>
      </w:r>
      <w:r w:rsidR="00BE1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я занималась, </w:t>
      </w:r>
      <w:r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когда он умер, то мама </w:t>
      </w:r>
      <w:r w:rsidR="00BE1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</w:t>
      </w:r>
      <w:r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="00BE1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</w:t>
      </w:r>
      <w:r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его желание было исполнено. Жалею ли я о том, что доучилась? Конечно </w:t>
      </w:r>
      <w:proofErr w:type="gramStart"/>
      <w:r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нет. Музыка стала делом моей жизни. </w:t>
      </w:r>
      <w:r w:rsidR="00BE1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Как? – это отдельная счастливая история, которая, </w:t>
      </w:r>
      <w:proofErr w:type="gramStart"/>
      <w:r w:rsidR="00BE1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увы</w:t>
      </w:r>
      <w:proofErr w:type="gramEnd"/>
      <w:r w:rsidR="00BE1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имеет отношения к музыкальной школе. </w:t>
      </w:r>
      <w:r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тех часов, </w:t>
      </w:r>
      <w:r w:rsidR="00512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 </w:t>
      </w:r>
      <w:r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лет, которые были отняты у моего детства, мне, всё-таки, безумно жаль! Даже теперь. И когда у меня появились </w:t>
      </w:r>
      <w:r w:rsidR="00BE1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 дети, я поклялась, что не </w:t>
      </w:r>
      <w:r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отдам их </w:t>
      </w:r>
      <w:r w:rsidR="00BE1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музыку</w:t>
      </w:r>
      <w:r w:rsidR="00BE1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их требовательного желания. В итоге, сын с удовольствием занимается своими железками, а дочь </w:t>
      </w:r>
      <w:r w:rsidR="003724B7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 занятиями любимым баскетболом </w:t>
      </w:r>
      <w:r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благополучно сама научилась играть на синтезаторе  и гитаре.  </w:t>
      </w:r>
      <w:r w:rsidR="00512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я сделала для этого? </w:t>
      </w:r>
      <w:r w:rsidR="00BE1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помогла, о</w:t>
      </w:r>
      <w:r w:rsidR="00512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беспечила всем необходимым (начиная с таланта</w:t>
      </w:r>
      <w:r w:rsidR="00BE1F3A" w:rsidRPr="00BE1F3A">
        <w:rPr>
          <w:noProof/>
          <w:lang w:eastAsia="ru-RU"/>
        </w:rPr>
        <w:t xml:space="preserve"> </w:t>
      </w:r>
      <w:r w:rsidR="005121E0" w:rsidRPr="005121E0">
        <w:rPr>
          <w:noProof/>
          <w:lang w:eastAsia="ru-RU"/>
        </w:rPr>
        <w:t xml:space="preserve"> </w:t>
      </w:r>
      <w:r w:rsidR="00356B60">
        <w:rPr>
          <w:noProof/>
          <w:lang w:eastAsia="ru-RU"/>
        </w:rPr>
        <w:t>;)</w:t>
      </w:r>
      <w:r w:rsidR="005121E0">
        <w:rPr>
          <w:noProof/>
          <w:lang w:eastAsia="ru-RU"/>
        </w:rPr>
        <w:t xml:space="preserve"> </w:t>
      </w:r>
      <w:r w:rsidR="00512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И хвалила, но не заставляла. </w:t>
      </w:r>
      <w:r w:rsidR="003724B7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что, сто раз подумайте, может быть, вашему ребёнку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24B7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анцевать, рисовать и</w:t>
      </w:r>
      <w:r w:rsidR="003724B7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язык </w:t>
      </w:r>
      <w:r w:rsidR="003724B7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намного интереснее</w:t>
      </w:r>
      <w:r w:rsidR="003724B7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полезнее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свободнее</w:t>
      </w:r>
      <w:r w:rsidR="003724B7"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982818" w:rsidRPr="005F4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24B7" w:rsidRPr="003724B7" w:rsidRDefault="003724B7" w:rsidP="003724B7">
      <w:pPr>
        <w:pBdr>
          <w:top w:val="single" w:sz="6" w:space="9" w:color="CCCCCC"/>
        </w:pBdr>
        <w:shd w:val="clear" w:color="auto" w:fill="FFFFFF"/>
        <w:spacing w:after="0" w:line="315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любом случае, не торопите время. Но… и не упустите его! Будьте внимательны к своему ребёнку, наблюдайте, слушайте, старайтесь понять. Любите!</w:t>
      </w:r>
      <w:bookmarkStart w:id="0" w:name="_GoBack"/>
      <w:bookmarkEnd w:id="0"/>
    </w:p>
    <w:sectPr w:rsidR="003724B7" w:rsidRPr="0037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B3D39"/>
    <w:multiLevelType w:val="multilevel"/>
    <w:tmpl w:val="0CF8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8C"/>
    <w:rsid w:val="001D3AE3"/>
    <w:rsid w:val="00207FF8"/>
    <w:rsid w:val="00353C8D"/>
    <w:rsid w:val="00356B60"/>
    <w:rsid w:val="003724B7"/>
    <w:rsid w:val="00394C39"/>
    <w:rsid w:val="003C69AF"/>
    <w:rsid w:val="005121E0"/>
    <w:rsid w:val="005F428C"/>
    <w:rsid w:val="00600D3E"/>
    <w:rsid w:val="007E4AB2"/>
    <w:rsid w:val="00982818"/>
    <w:rsid w:val="009C2C38"/>
    <w:rsid w:val="00BB7CA0"/>
    <w:rsid w:val="00BE1F3A"/>
    <w:rsid w:val="00E92C45"/>
    <w:rsid w:val="00E9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28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C2C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28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C2C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5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4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vetaeva.lit-info.ru/tsvetaeva/proza/mat-i-muzyka.ht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2021-03-11T06:46:00Z</dcterms:created>
  <dcterms:modified xsi:type="dcterms:W3CDTF">2021-03-11T06:46:00Z</dcterms:modified>
</cp:coreProperties>
</file>