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 ДС «Сказка»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  <w:u w:val="none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  <w:t>Консультация для родителей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  <w:u w:val="none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  <w:t>на тему: «Если ребёнок не хочет ходить в сад»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  <w:u w:val="none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  <w:u w:val="none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  <w:u w:val="none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40"/>
          <w:szCs w:val="40"/>
          <w:u w:val="none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подготовил: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педагог-психолог Гурташева Е.М.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2021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«Если ребёнок н</w:t>
      </w:r>
      <w:r>
        <w:rPr>
          <w:b/>
          <w:bCs/>
          <w:sz w:val="32"/>
          <w:szCs w:val="32"/>
        </w:rPr>
        <w:t>е хочет ходить в сад»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с</w:t>
      </w:r>
      <w:r>
        <w:rPr>
          <w:b/>
          <w:bCs/>
          <w:sz w:val="28"/>
          <w:szCs w:val="28"/>
        </w:rPr>
        <w:t>оветы</w:t>
      </w:r>
      <w:r>
        <w:rPr>
          <w:b/>
          <w:bCs/>
          <w:sz w:val="28"/>
          <w:szCs w:val="28"/>
          <w:lang w:val="ru-RU"/>
        </w:rPr>
        <w:t xml:space="preserve"> психолога)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 сталкиваются с очень неприятной и трудно решаемой проблемой, когда ребёнок не хочет идти в садик, устраивая по утрам настоящие концерты вплоть до истерик. Нужно обязательно разобраться, в чём дело, и предпринять соответствующие меры: советы психолога — в помощь родителям. И для начала необходимо определить, почему это происходит.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Возможные Причины: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 Трудности в общении с другими детьми - это может произойти из-за внутренней замкнутости или избалованности самого малыша. Возможно, с ребёнком не хотят дружить в садике из-за того, что у него есть проблемы с речью или патологии внешности, к которым так восприимчивы дети (заячья губа, отсутствие волосяного покрова, обширная пигментация или шрамы на лице и т. д.).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 Неготовность ребёнка посещать детский сад. Если родители не приучили его к режиму дня (кушать и спать по времени), к послушанию (нужно соблюдать определённые правила поведения, уважать взрослых), общению с другими детками, он не захочет подчиняться всему этому и ходить в садик. Если раньше он вёл вольную и беззаботную жизнь, то любые рамки будут вызывать у малыша протест и истерику.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3. Новый детский садик. Ребенок может скучать по старым друзьям и воспитателю, к которым он привык. В новой группе отношения могут быть настолько сформированными, что он туда просто не сможет вписаться.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4. Отношение воспитателя к ребёнку - всё чаще родители считают именно этот фактор главной причиной, почему их чадо не хочет по утрам отправляться в садик. И хотя на самом деле это оказывается именно так только в 30% случаев, не нужно исключать такое развитие событий. Если воспитатель — жёсткий, авторитарный, слишком требовательный, позволяющий грубость, эту проблему придётся решать кардинально. Ведь ваш малыш просто боится идти в группу к такому человеку.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 Непривычная обстановка. Новые вещи, чужие лица, незнакомые помещения — некоторые дети очень остро реагируют на всё это: они хотят остаться дома, в родной обстановке. Результат — вцепиться в домашний халат родной мамочки и наотрез отказаться идти в садик.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6. Проблемы дома, в семье. Нередко причина, почему малыш не хочет идти в садик, заключается вовсе не в этом детском учреждении, а в страхах и переживаниях ребёнка по поводу того, что происходит у него в семье. Развод родителей, смерть кого-то из близких, рукоприкладство дома, частые ссоры отца и матери — всё это может выливаться в утренние истерики и слёзы. Детский сад здесь — всего лишь прикрытие более глубокой депрессии, которая происходит внутри малыша.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 Отказ от конкретных мероприятий. Иногда малышу не нравится в садике чтото конкретное, поэтому протест может быть направлен на определённый пункт режима дня: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воспитатели жалуются на то, что он не хочет есть, отказывается садиться за стол, разбрасывает пищу вокруг себя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кроха не хочет спать в дневное время, мешая другим, бегая по спальне или просто тихонько плача в своей кроватке;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ребёнок не хочет заниматься в детском саду рисованием, лепкой и другими программами, которыми сейчас перенасыщено пребывание в этом детском учреждении.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Полезный совет. </w:t>
      </w:r>
      <w:r>
        <w:rPr>
          <w:sz w:val="28"/>
          <w:szCs w:val="28"/>
        </w:rPr>
        <w:t xml:space="preserve">Не стоит задавать ребёнку вопрос в лоб: «Почему ты не хочешь идти в садик?» Он вряд ли правильно и грамотно сформулирует причину. Нужен более гибкий подход, в соответствии с советами психологов.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Способы выражения протеста.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Словесная форма протеста. </w:t>
      </w:r>
      <w:r>
        <w:rPr>
          <w:sz w:val="28"/>
          <w:szCs w:val="28"/>
        </w:rPr>
        <w:t xml:space="preserve">Ребёнок не скрывает того, что он не хочет идти в садик. Проговаривать он это может по-разному: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 </w:t>
      </w:r>
      <w:r>
        <w:rPr>
          <w:sz w:val="28"/>
          <w:szCs w:val="28"/>
        </w:rPr>
        <w:t xml:space="preserve">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 </w:t>
      </w:r>
      <w:r>
        <w:rPr>
          <w:sz w:val="28"/>
          <w:szCs w:val="28"/>
        </w:rPr>
        <w:t xml:space="preserve">Это будет высказываться ежедневно, с надрывом, по утрам чаще всего, и сопровождаться слезами, криками, истерикой.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Истерика. </w:t>
      </w:r>
      <w:r>
        <w:rPr>
          <w:sz w:val="28"/>
          <w:szCs w:val="28"/>
        </w:rPr>
        <w:t xml:space="preserve">Нежелание ходить в садик нередко выражается истерикой, симптомы которой хорошо знакомы многим родителям: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 </w:t>
      </w:r>
      <w:r>
        <w:rPr>
          <w:sz w:val="28"/>
          <w:szCs w:val="28"/>
        </w:rPr>
        <w:t xml:space="preserve">Ребёнок громко кричит, что не хочет идти в детский сад, при этом ничего и никого не замечая вокруг, не реагируя на слова и утешения родителей.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 </w:t>
      </w:r>
      <w:r>
        <w:rPr>
          <w:sz w:val="28"/>
          <w:szCs w:val="28"/>
        </w:rPr>
        <w:t xml:space="preserve">Начинает всё кидать, топать ногами, махать руками, даже биться головой об пол или стену, не чувствуя при этом боли.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 </w:t>
      </w:r>
      <w:r>
        <w:rPr>
          <w:sz w:val="28"/>
          <w:szCs w:val="28"/>
        </w:rPr>
        <w:t xml:space="preserve">Громко, истошно плачет, рыдает, слезы текут «ручьём», смотрит обиженно, исподлобья.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Подобная истерика требует мгновенной реакции родителей. Во-первых, нужно срочно выяснять причину, почему ребёнок так категорически не хочет идти в садик. Во-вторых, это болезненное состояние, которое требует лечения. Малыша придётся показать психологу или психотерапевту.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3. Плач.</w:t>
      </w:r>
      <w:r>
        <w:rPr>
          <w:sz w:val="28"/>
          <w:szCs w:val="28"/>
        </w:rPr>
        <w:t xml:space="preserve"> 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 Скрытые формы протеста.</w:t>
      </w:r>
      <w:r>
        <w:rPr>
          <w:sz w:val="28"/>
          <w:szCs w:val="28"/>
        </w:rPr>
        <w:t xml:space="preserve"> Гораздо проще, если ребёнок не хочет ходить в садик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ребёнок постоянно тянет время по утрам, собираясь в садик;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 утрам у него нет настроения, хотя в открытую он не говорит, что не хочет идти в садик, тогда как из него он бежит вприпрыжку;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>у ребёнка может пропасть аппетит, начаться бессонница.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Предлагаемые меры: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1. Выяснение причин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1) Поговорить</w:t>
      </w:r>
      <w:r>
        <w:rPr>
          <w:sz w:val="28"/>
          <w:szCs w:val="28"/>
        </w:rPr>
        <w:t xml:space="preserve"> с ребёнком. Забирая его из садика, обязательно спрашивайте, как у него прошёл день. В таком разговоре он может рассказать, кто его обижает из детей или что воспитатель слишком громко кричит. В 80% случаев этого достаточно, чтобы выявить причины, почему он не хочет туда ходить.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2) Поговорить</w:t>
      </w:r>
      <w:r>
        <w:rPr>
          <w:sz w:val="28"/>
          <w:szCs w:val="28"/>
        </w:rPr>
        <w:t xml:space="preserve"> с воспитателем: спокойно, вежливо, без повышенных тонов и претензий. Так вы узнаете мнение взрослого человека, на попечении которого находится ваш малыш в садике. Выслушаете советы с его стороны и сделаете свои выводы по поводу роли воспитателя в жизни вашего ребёнка.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3) Поговорить</w:t>
      </w:r>
      <w:r>
        <w:rPr>
          <w:sz w:val="28"/>
          <w:szCs w:val="28"/>
        </w:rPr>
        <w:t xml:space="preserve"> с родителями: если у большей части группы по утрам наблюдаются истерики и слёзы по поводу садика, пора созывать родительское собрание и выяснять причины такого поведения детей.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Попросить </w:t>
      </w:r>
      <w:r>
        <w:rPr>
          <w:sz w:val="28"/>
          <w:szCs w:val="28"/>
        </w:rPr>
        <w:t xml:space="preserve">ребёнка нарисовать садик. Если картинка будет живой, яркой и радостной, настоящая причина его истерик лежит вне садика: скорее всего, дома, в отношениях с родителями. Если же на рисунке преобладают тёмные тона, кто-то плачет, ссорится или ругается, пора навестить воспитателя или показать рисунки психологу.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Попросить </w:t>
      </w:r>
      <w:r>
        <w:rPr>
          <w:sz w:val="28"/>
          <w:szCs w:val="28"/>
        </w:rPr>
        <w:t xml:space="preserve">у воспитателя результаты занятий, которые проводятся в садике. Если у малыша не получается лепить или рисовать, читать или что-то мастерить, нужно будет позаниматься с ним дополнительно дома, чтобы он не чувствовал себя ущербно по сравнению с остальными детками.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Устранение причин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1) Если ваш ребёнок с трудом сходится</w:t>
      </w:r>
      <w:r>
        <w:rPr>
          <w:sz w:val="28"/>
          <w:szCs w:val="28"/>
        </w:rPr>
        <w:t xml:space="preserve"> с другими детьми, выходите с ним чаще на улицу, старайтесь разорвать круг его замкнутости, социализировать его всеми доступными методами. Учите его жить в коллективе, социуме, обществе.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2) Перестаньте потакать</w:t>
      </w:r>
      <w:r>
        <w:rPr>
          <w:sz w:val="28"/>
          <w:szCs w:val="28"/>
        </w:rPr>
        <w:t xml:space="preserve"> ему и баловать его.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Режим дня </w:t>
      </w:r>
      <w:r>
        <w:rPr>
          <w:sz w:val="28"/>
          <w:szCs w:val="28"/>
        </w:rPr>
        <w:t xml:space="preserve">ребёнка дома и в садике должны максимально совпадать по времени приёма пищи и дневному сну.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4) Воспитывайте своё чадо</w:t>
      </w:r>
      <w:r>
        <w:rPr>
          <w:sz w:val="28"/>
          <w:szCs w:val="28"/>
        </w:rPr>
        <w:t xml:space="preserve"> так, чтобы он слушался старших, понимал субординацию с малых лет.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>) Если причина</w:t>
      </w:r>
      <w:r>
        <w:rPr>
          <w:sz w:val="28"/>
          <w:szCs w:val="28"/>
        </w:rPr>
        <w:t xml:space="preserve">, почему ваш ребёнок не хочет ходить в садик, — в </w:t>
      </w:r>
      <w:r>
        <w:rPr>
          <w:b/>
          <w:bCs/>
          <w:sz w:val="28"/>
          <w:szCs w:val="28"/>
        </w:rPr>
        <w:t>некомпетентности воспитателя</w:t>
      </w:r>
      <w:r>
        <w:rPr>
          <w:sz w:val="28"/>
          <w:szCs w:val="28"/>
        </w:rPr>
        <w:t>, которая касается всех детей в группе, нужно высказывать своё неудовольствие руководству садика и добиваться переназначения.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6) Если это личный конфликт ребёнка и воспитателя</w:t>
      </w:r>
      <w:r>
        <w:rPr>
          <w:sz w:val="28"/>
          <w:szCs w:val="28"/>
        </w:rPr>
        <w:t xml:space="preserve">, с последним нужно поговорить. В случае нерешения проблемы путём беседы придётся менять детский сад.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7) Если есть такая возможность</w:t>
      </w:r>
      <w:r>
        <w:rPr>
          <w:sz w:val="28"/>
          <w:szCs w:val="28"/>
        </w:rPr>
        <w:t xml:space="preserve">, постарайтесь хоть один день </w:t>
      </w:r>
      <w:r>
        <w:rPr>
          <w:b/>
          <w:bCs/>
          <w:sz w:val="28"/>
          <w:szCs w:val="28"/>
        </w:rPr>
        <w:t>провести вместе</w:t>
      </w:r>
      <w:r>
        <w:rPr>
          <w:sz w:val="28"/>
          <w:szCs w:val="28"/>
        </w:rPr>
        <w:t xml:space="preserve"> с ребёнком в садике. Объективную картину, конечно, вы не увидите, так как тот же воспитатель при вас будет вести себя по-иному. И всё-таки вы сможете уловить, что именно не устраивает вашего кроху в группе.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Советы: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1. Старайтесь не менять садик, если ребёнок хочет его посещать и ему там нравится. 2. Если малыш начал устраивать истерики по поводу того, что он не хочет ходить в детский сад, не следует на него срываться. Напротив: если родители ведут себя спокойно, то и он перестанет нервничать.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Не позволяйте ребёнку становиться свидетелем ссор взрослых. Развод родителей никак не должен его коснуться.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Так что, если ребёнок не хочет ходить в детский сад, нужен полноценный, комплексный анализ того, что происходит с ним в группе, как к нему относятся другие дети и воспитатель. Но не всегда причиной такого поведения малыша становится его окружение и внешние факторы. Зачастую проблема кроется либо в нём самом, либо в обстановке дома.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LibreOffice/7.0.4.2$Windows_X86_64 LibreOffice_project/dcf040e67528d9187c66b2379df5ea4407429775</Application>
  <AppVersion>15.0000</AppVersion>
  <Pages>5</Pages>
  <Words>1389</Words>
  <Characters>7841</Characters>
  <CharactersWithSpaces>9233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2021-04-05T10:40:44Z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