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F82E" w14:textId="77777777" w:rsidR="0031629C" w:rsidRPr="007F71C2" w:rsidRDefault="00712EC1" w:rsidP="00712EC1">
      <w:pPr>
        <w:spacing w:line="276" w:lineRule="auto"/>
        <w:jc w:val="center"/>
        <w:rPr>
          <w:b/>
          <w:bCs/>
          <w:sz w:val="28"/>
          <w:szCs w:val="28"/>
        </w:rPr>
      </w:pPr>
      <w:r w:rsidRPr="007F71C2">
        <w:rPr>
          <w:b/>
          <w:bCs/>
          <w:sz w:val="28"/>
          <w:szCs w:val="28"/>
        </w:rPr>
        <w:t xml:space="preserve">Конспект образовательной деятельности </w:t>
      </w:r>
      <w:r w:rsidR="00B51035" w:rsidRPr="007F71C2">
        <w:rPr>
          <w:b/>
          <w:bCs/>
          <w:sz w:val="28"/>
          <w:szCs w:val="28"/>
        </w:rPr>
        <w:t xml:space="preserve">на тему </w:t>
      </w:r>
    </w:p>
    <w:p w14:paraId="22741D32" w14:textId="5E7D116A" w:rsidR="00712EC1" w:rsidRPr="007F71C2" w:rsidRDefault="003135D2" w:rsidP="00712EC1">
      <w:pPr>
        <w:spacing w:line="276" w:lineRule="auto"/>
        <w:jc w:val="center"/>
        <w:rPr>
          <w:b/>
          <w:bCs/>
          <w:sz w:val="28"/>
          <w:szCs w:val="28"/>
        </w:rPr>
      </w:pPr>
      <w:r w:rsidRPr="007F71C2">
        <w:rPr>
          <w:b/>
          <w:bCs/>
          <w:sz w:val="28"/>
          <w:szCs w:val="28"/>
        </w:rPr>
        <w:t>«</w:t>
      </w:r>
      <w:r w:rsidR="00D55272" w:rsidRPr="007F71C2">
        <w:rPr>
          <w:b/>
          <w:bCs/>
          <w:sz w:val="28"/>
          <w:szCs w:val="28"/>
        </w:rPr>
        <w:t>Путешествие по карте Самарского края</w:t>
      </w:r>
      <w:r w:rsidRPr="007F71C2">
        <w:rPr>
          <w:b/>
          <w:bCs/>
          <w:sz w:val="28"/>
          <w:szCs w:val="28"/>
        </w:rPr>
        <w:t>»</w:t>
      </w:r>
    </w:p>
    <w:p w14:paraId="791E4017" w14:textId="77777777" w:rsidR="007F71C2" w:rsidRDefault="007F71C2" w:rsidP="00712EC1">
      <w:pPr>
        <w:tabs>
          <w:tab w:val="left" w:pos="9355"/>
        </w:tabs>
        <w:ind w:left="-567" w:right="-284"/>
        <w:jc w:val="center"/>
        <w:rPr>
          <w:sz w:val="28"/>
          <w:szCs w:val="28"/>
        </w:rPr>
      </w:pPr>
    </w:p>
    <w:p w14:paraId="588A83F8" w14:textId="772FA01C" w:rsidR="00712EC1" w:rsidRPr="007F71C2" w:rsidRDefault="00712EC1" w:rsidP="00712EC1">
      <w:pPr>
        <w:tabs>
          <w:tab w:val="left" w:pos="9355"/>
        </w:tabs>
        <w:ind w:left="-567" w:right="-284"/>
        <w:jc w:val="center"/>
        <w:rPr>
          <w:sz w:val="28"/>
          <w:szCs w:val="28"/>
        </w:rPr>
      </w:pPr>
      <w:r w:rsidRPr="007F71C2">
        <w:rPr>
          <w:sz w:val="28"/>
          <w:szCs w:val="28"/>
        </w:rPr>
        <w:t xml:space="preserve">Воспитатель СП ДС «Сказка» ГБОУ СОШ №5 «ОЦ» Лидер» </w:t>
      </w:r>
      <w:r w:rsidR="00FD3971" w:rsidRPr="007F71C2">
        <w:rPr>
          <w:sz w:val="28"/>
          <w:szCs w:val="28"/>
        </w:rPr>
        <w:t xml:space="preserve"> </w:t>
      </w:r>
      <w:proofErr w:type="spellStart"/>
      <w:r w:rsidR="00FD3971" w:rsidRPr="007F71C2">
        <w:rPr>
          <w:sz w:val="28"/>
          <w:szCs w:val="28"/>
        </w:rPr>
        <w:t>г.о</w:t>
      </w:r>
      <w:proofErr w:type="spellEnd"/>
      <w:r w:rsidR="00FD3971" w:rsidRPr="007F71C2">
        <w:rPr>
          <w:sz w:val="28"/>
          <w:szCs w:val="28"/>
        </w:rPr>
        <w:t>. Кинель</w:t>
      </w:r>
    </w:p>
    <w:p w14:paraId="54F59935" w14:textId="1E5E25BA" w:rsidR="00712EC1" w:rsidRDefault="00712EC1" w:rsidP="00712EC1">
      <w:pPr>
        <w:tabs>
          <w:tab w:val="left" w:pos="9355"/>
        </w:tabs>
        <w:ind w:left="-567" w:right="-284"/>
        <w:jc w:val="center"/>
        <w:rPr>
          <w:sz w:val="28"/>
          <w:szCs w:val="28"/>
        </w:rPr>
      </w:pPr>
      <w:r w:rsidRPr="007F71C2">
        <w:rPr>
          <w:sz w:val="28"/>
          <w:szCs w:val="28"/>
        </w:rPr>
        <w:t>Сафонова Светлана Геннадьевна</w:t>
      </w:r>
    </w:p>
    <w:p w14:paraId="1CDA20F9" w14:textId="77777777" w:rsidR="007F71C2" w:rsidRPr="007F71C2" w:rsidRDefault="007F71C2" w:rsidP="00712EC1">
      <w:pPr>
        <w:tabs>
          <w:tab w:val="left" w:pos="9355"/>
        </w:tabs>
        <w:ind w:left="-567" w:right="-284"/>
        <w:jc w:val="center"/>
        <w:rPr>
          <w:sz w:val="28"/>
          <w:szCs w:val="28"/>
        </w:rPr>
      </w:pPr>
    </w:p>
    <w:p w14:paraId="570EFBFF" w14:textId="3299B7C8" w:rsidR="0072225C" w:rsidRDefault="0072225C" w:rsidP="0072225C">
      <w:pPr>
        <w:jc w:val="both"/>
        <w:rPr>
          <w:sz w:val="28"/>
          <w:szCs w:val="28"/>
        </w:rPr>
      </w:pPr>
      <w:r w:rsidRPr="00FD3971">
        <w:rPr>
          <w:i/>
          <w:sz w:val="28"/>
          <w:szCs w:val="28"/>
        </w:rPr>
        <w:t>Тема образовательной деятельности</w:t>
      </w:r>
      <w:r>
        <w:rPr>
          <w:sz w:val="28"/>
          <w:szCs w:val="28"/>
        </w:rPr>
        <w:t>:</w:t>
      </w:r>
      <w:r w:rsidR="003135D2">
        <w:rPr>
          <w:sz w:val="28"/>
          <w:szCs w:val="28"/>
        </w:rPr>
        <w:t xml:space="preserve"> «</w:t>
      </w:r>
      <w:r w:rsidR="00D55272">
        <w:rPr>
          <w:sz w:val="28"/>
          <w:szCs w:val="28"/>
        </w:rPr>
        <w:t>Путешествие по карте Самарского края</w:t>
      </w:r>
      <w:r w:rsidR="003135D2">
        <w:rPr>
          <w:sz w:val="28"/>
          <w:szCs w:val="28"/>
        </w:rPr>
        <w:t>»</w:t>
      </w:r>
      <w:r w:rsidR="00B51035">
        <w:rPr>
          <w:sz w:val="28"/>
          <w:szCs w:val="28"/>
        </w:rPr>
        <w:t>.</w:t>
      </w:r>
    </w:p>
    <w:p w14:paraId="74E652CE" w14:textId="77777777" w:rsidR="0072225C" w:rsidRDefault="0072225C" w:rsidP="0072225C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группа:</w:t>
      </w:r>
      <w:r w:rsidR="0061696C">
        <w:rPr>
          <w:sz w:val="28"/>
          <w:szCs w:val="28"/>
        </w:rPr>
        <w:t xml:space="preserve"> подготовительная группа.</w:t>
      </w:r>
    </w:p>
    <w:p w14:paraId="22AB0641" w14:textId="7F9EE252" w:rsidR="00D55272" w:rsidRDefault="00DE14A1" w:rsidP="0072225C">
      <w:pPr>
        <w:jc w:val="both"/>
        <w:rPr>
          <w:sz w:val="28"/>
          <w:szCs w:val="28"/>
        </w:rPr>
      </w:pPr>
      <w:r w:rsidRPr="00D63270">
        <w:rPr>
          <w:i/>
          <w:sz w:val="28"/>
          <w:szCs w:val="28"/>
        </w:rPr>
        <w:t>Цель</w:t>
      </w:r>
      <w:r w:rsidRPr="00D63270">
        <w:rPr>
          <w:sz w:val="28"/>
          <w:szCs w:val="28"/>
        </w:rPr>
        <w:t>:</w:t>
      </w:r>
      <w:r w:rsidR="005610B3" w:rsidRPr="00D63270">
        <w:rPr>
          <w:sz w:val="28"/>
          <w:szCs w:val="28"/>
        </w:rPr>
        <w:t xml:space="preserve"> формирование у </w:t>
      </w:r>
      <w:r w:rsidR="00D55272" w:rsidRPr="00D63270">
        <w:rPr>
          <w:sz w:val="28"/>
          <w:szCs w:val="28"/>
        </w:rPr>
        <w:t xml:space="preserve">обучающихся базовых представлений о культурно-историческом наследии родного края посредством знакомства с народными обычаями, </w:t>
      </w:r>
      <w:r w:rsidR="00153969" w:rsidRPr="00D63270">
        <w:rPr>
          <w:sz w:val="28"/>
          <w:szCs w:val="28"/>
        </w:rPr>
        <w:t>традициями</w:t>
      </w:r>
      <w:r w:rsidR="00D55272" w:rsidRPr="00D63270">
        <w:rPr>
          <w:sz w:val="28"/>
          <w:szCs w:val="28"/>
        </w:rPr>
        <w:t xml:space="preserve"> и культурой</w:t>
      </w:r>
      <w:r w:rsidR="00395EB3">
        <w:rPr>
          <w:sz w:val="28"/>
          <w:szCs w:val="28"/>
        </w:rPr>
        <w:t xml:space="preserve"> народов Самарской области.</w:t>
      </w:r>
    </w:p>
    <w:p w14:paraId="7C762D73" w14:textId="77777777" w:rsidR="0072225C" w:rsidRDefault="0072225C" w:rsidP="0072225C">
      <w:pPr>
        <w:jc w:val="both"/>
        <w:rPr>
          <w:sz w:val="28"/>
          <w:szCs w:val="28"/>
        </w:rPr>
      </w:pPr>
      <w:r w:rsidRPr="00FD3971">
        <w:rPr>
          <w:i/>
          <w:sz w:val="28"/>
          <w:szCs w:val="28"/>
        </w:rPr>
        <w:t>Программное содержание (задачи)</w:t>
      </w:r>
      <w:r>
        <w:rPr>
          <w:sz w:val="28"/>
          <w:szCs w:val="28"/>
        </w:rPr>
        <w:t>:</w:t>
      </w:r>
    </w:p>
    <w:p w14:paraId="63FF8FEF" w14:textId="357CF01B" w:rsidR="00D55272" w:rsidRDefault="0072225C" w:rsidP="0072225C">
      <w:pPr>
        <w:jc w:val="both"/>
        <w:rPr>
          <w:sz w:val="28"/>
          <w:szCs w:val="28"/>
        </w:rPr>
      </w:pPr>
      <w:r w:rsidRPr="0072225C">
        <w:rPr>
          <w:sz w:val="28"/>
          <w:szCs w:val="28"/>
        </w:rPr>
        <w:t>-</w:t>
      </w:r>
      <w:r w:rsidR="00D55272">
        <w:rPr>
          <w:sz w:val="28"/>
          <w:szCs w:val="28"/>
        </w:rPr>
        <w:t xml:space="preserve"> р</w:t>
      </w:r>
      <w:r w:rsidR="00D55272" w:rsidRPr="00D55272">
        <w:rPr>
          <w:sz w:val="28"/>
          <w:szCs w:val="28"/>
        </w:rPr>
        <w:t>азвивать интерес детей к обычаям, традициям, народным костюмам людей разных национальностей</w:t>
      </w:r>
      <w:r w:rsidR="00395EB3">
        <w:rPr>
          <w:sz w:val="28"/>
          <w:szCs w:val="28"/>
        </w:rPr>
        <w:t>, проживающих на территории Самарской губернии;</w:t>
      </w:r>
    </w:p>
    <w:p w14:paraId="43237E8E" w14:textId="352AE25F" w:rsidR="0061696C" w:rsidRDefault="0061696C" w:rsidP="0061696C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E099E">
        <w:rPr>
          <w:sz w:val="28"/>
          <w:szCs w:val="28"/>
        </w:rPr>
        <w:t>азвивать связную речь, обогащать активный словарь</w:t>
      </w:r>
      <w:r w:rsidRPr="0061696C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 «</w:t>
      </w:r>
      <w:r w:rsidR="00D55272">
        <w:rPr>
          <w:sz w:val="28"/>
          <w:szCs w:val="28"/>
        </w:rPr>
        <w:t>Народы Самарского края</w:t>
      </w:r>
      <w:r>
        <w:rPr>
          <w:sz w:val="28"/>
          <w:szCs w:val="28"/>
        </w:rPr>
        <w:t>», расширять знания</w:t>
      </w:r>
      <w:r w:rsidRPr="0072225C">
        <w:rPr>
          <w:sz w:val="28"/>
          <w:szCs w:val="28"/>
        </w:rPr>
        <w:t xml:space="preserve"> о </w:t>
      </w:r>
      <w:r w:rsidR="00D55272">
        <w:rPr>
          <w:sz w:val="28"/>
          <w:szCs w:val="28"/>
        </w:rPr>
        <w:t>традициях и обычаях</w:t>
      </w:r>
      <w:r>
        <w:rPr>
          <w:sz w:val="28"/>
          <w:szCs w:val="28"/>
        </w:rPr>
        <w:t>;</w:t>
      </w:r>
    </w:p>
    <w:p w14:paraId="43BAD6F1" w14:textId="35A3D1F8" w:rsidR="0072225C" w:rsidRDefault="0061696C" w:rsidP="0061696C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E099E">
        <w:rPr>
          <w:color w:val="000000"/>
          <w:sz w:val="28"/>
          <w:szCs w:val="28"/>
          <w:shd w:val="clear" w:color="auto" w:fill="FFFFFF"/>
        </w:rPr>
        <w:t xml:space="preserve">оспитывать у детей умение слушать воспитателя, </w:t>
      </w:r>
      <w:r w:rsidR="00395EB3">
        <w:rPr>
          <w:color w:val="000000"/>
          <w:sz w:val="28"/>
          <w:szCs w:val="28"/>
          <w:shd w:val="clear" w:color="auto" w:fill="FFFFFF"/>
        </w:rPr>
        <w:t xml:space="preserve">отвечать на вопросы, </w:t>
      </w:r>
      <w:r w:rsidR="0031629C">
        <w:rPr>
          <w:color w:val="000000"/>
          <w:sz w:val="28"/>
          <w:szCs w:val="28"/>
          <w:shd w:val="clear" w:color="auto" w:fill="FFFFFF"/>
        </w:rPr>
        <w:t>слушать сверстников</w:t>
      </w:r>
      <w:r w:rsidR="00395EB3">
        <w:rPr>
          <w:color w:val="000000"/>
          <w:sz w:val="28"/>
          <w:szCs w:val="28"/>
          <w:shd w:val="clear" w:color="auto" w:fill="FFFFFF"/>
        </w:rPr>
        <w:t>, работать в команде</w:t>
      </w:r>
      <w:r w:rsidRPr="007E099E">
        <w:rPr>
          <w:sz w:val="28"/>
          <w:szCs w:val="28"/>
          <w:shd w:val="clear" w:color="auto" w:fill="FFFFFF"/>
        </w:rPr>
        <w:t>. Создать радостное настроение, вызвать эмоциональный подъем.</w:t>
      </w:r>
      <w:r w:rsidRPr="007E099E">
        <w:rPr>
          <w:sz w:val="28"/>
          <w:szCs w:val="28"/>
        </w:rPr>
        <w:t xml:space="preserve"> </w:t>
      </w:r>
    </w:p>
    <w:p w14:paraId="511BF3A1" w14:textId="77777777" w:rsidR="00D55272" w:rsidRDefault="00D55272" w:rsidP="00D55272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55272">
        <w:rPr>
          <w:sz w:val="28"/>
          <w:szCs w:val="28"/>
        </w:rPr>
        <w:t>оспитывать уважение к</w:t>
      </w:r>
      <w:r>
        <w:rPr>
          <w:sz w:val="28"/>
          <w:szCs w:val="28"/>
        </w:rPr>
        <w:t xml:space="preserve"> традициям и обычаям</w:t>
      </w:r>
      <w:r w:rsidRPr="00D55272">
        <w:rPr>
          <w:sz w:val="28"/>
          <w:szCs w:val="28"/>
        </w:rPr>
        <w:t xml:space="preserve"> люд</w:t>
      </w:r>
      <w:r>
        <w:rPr>
          <w:sz w:val="28"/>
          <w:szCs w:val="28"/>
        </w:rPr>
        <w:t>ей</w:t>
      </w:r>
      <w:r w:rsidRPr="00D55272">
        <w:rPr>
          <w:sz w:val="28"/>
          <w:szCs w:val="28"/>
        </w:rPr>
        <w:t xml:space="preserve"> разных национальностей</w:t>
      </w:r>
      <w:r>
        <w:rPr>
          <w:sz w:val="28"/>
          <w:szCs w:val="28"/>
        </w:rPr>
        <w:t>;</w:t>
      </w:r>
    </w:p>
    <w:p w14:paraId="0C3A9D10" w14:textId="1545D8DE" w:rsidR="00D55272" w:rsidRDefault="00D55272" w:rsidP="00D55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r w:rsidRPr="00D55272">
        <w:rPr>
          <w:sz w:val="28"/>
          <w:szCs w:val="28"/>
        </w:rPr>
        <w:t xml:space="preserve">чувство любви к своему </w:t>
      </w:r>
      <w:r>
        <w:rPr>
          <w:sz w:val="28"/>
          <w:szCs w:val="28"/>
        </w:rPr>
        <w:t>краю.</w:t>
      </w:r>
    </w:p>
    <w:p w14:paraId="073FBA84" w14:textId="77777777" w:rsidR="003135D2" w:rsidRPr="00D63270" w:rsidRDefault="003135D2" w:rsidP="003135D2">
      <w:pPr>
        <w:jc w:val="both"/>
        <w:rPr>
          <w:sz w:val="28"/>
          <w:szCs w:val="28"/>
        </w:rPr>
      </w:pPr>
      <w:r w:rsidRPr="00D63270">
        <w:rPr>
          <w:i/>
          <w:sz w:val="28"/>
          <w:szCs w:val="28"/>
        </w:rPr>
        <w:t>Методы и приемы</w:t>
      </w:r>
      <w:r w:rsidR="005610B3" w:rsidRPr="00D63270">
        <w:rPr>
          <w:sz w:val="28"/>
          <w:szCs w:val="28"/>
        </w:rPr>
        <w:t>:</w:t>
      </w:r>
    </w:p>
    <w:p w14:paraId="32E2FC32" w14:textId="66D0D176" w:rsidR="003135D2" w:rsidRPr="00D63270" w:rsidRDefault="008C0652" w:rsidP="003135D2">
      <w:pPr>
        <w:jc w:val="both"/>
        <w:rPr>
          <w:sz w:val="28"/>
          <w:szCs w:val="28"/>
        </w:rPr>
      </w:pPr>
      <w:r w:rsidRPr="00D63270">
        <w:rPr>
          <w:sz w:val="28"/>
          <w:szCs w:val="28"/>
        </w:rPr>
        <w:t xml:space="preserve">- </w:t>
      </w:r>
      <w:r w:rsidR="0031629C" w:rsidRPr="00D63270">
        <w:rPr>
          <w:sz w:val="28"/>
          <w:szCs w:val="28"/>
        </w:rPr>
        <w:t>практические: моделирование</w:t>
      </w:r>
      <w:r w:rsidR="006940A5" w:rsidRPr="00D63270">
        <w:rPr>
          <w:sz w:val="28"/>
          <w:szCs w:val="28"/>
        </w:rPr>
        <w:t>, лепка, создание тряпичной куклы</w:t>
      </w:r>
      <w:r w:rsidR="00B51035" w:rsidRPr="00D63270">
        <w:rPr>
          <w:sz w:val="28"/>
          <w:szCs w:val="28"/>
        </w:rPr>
        <w:t>.</w:t>
      </w:r>
    </w:p>
    <w:p w14:paraId="48F1E461" w14:textId="40999AE4" w:rsidR="003135D2" w:rsidRPr="00D63270" w:rsidRDefault="003135D2" w:rsidP="003135D2">
      <w:pPr>
        <w:jc w:val="both"/>
        <w:rPr>
          <w:sz w:val="28"/>
          <w:szCs w:val="28"/>
        </w:rPr>
      </w:pPr>
      <w:r w:rsidRPr="00D63270">
        <w:rPr>
          <w:sz w:val="28"/>
          <w:szCs w:val="28"/>
        </w:rPr>
        <w:t xml:space="preserve">- наглядные: </w:t>
      </w:r>
      <w:r w:rsidR="00447428" w:rsidRPr="00D63270">
        <w:rPr>
          <w:sz w:val="28"/>
          <w:szCs w:val="28"/>
        </w:rPr>
        <w:t xml:space="preserve">наблюдение, </w:t>
      </w:r>
      <w:r w:rsidR="006940A5" w:rsidRPr="00D63270">
        <w:rPr>
          <w:sz w:val="28"/>
          <w:szCs w:val="28"/>
        </w:rPr>
        <w:t>рассматривание, демонстрация.</w:t>
      </w:r>
    </w:p>
    <w:p w14:paraId="02D32B64" w14:textId="77777777" w:rsidR="003135D2" w:rsidRPr="0072225C" w:rsidRDefault="003135D2" w:rsidP="003135D2">
      <w:pPr>
        <w:jc w:val="both"/>
        <w:rPr>
          <w:sz w:val="28"/>
          <w:szCs w:val="28"/>
        </w:rPr>
      </w:pPr>
      <w:r w:rsidRPr="00D63270">
        <w:rPr>
          <w:sz w:val="28"/>
          <w:szCs w:val="28"/>
        </w:rPr>
        <w:t>- словесные: бесед</w:t>
      </w:r>
      <w:r w:rsidR="00B51035" w:rsidRPr="00D63270">
        <w:rPr>
          <w:sz w:val="28"/>
          <w:szCs w:val="28"/>
        </w:rPr>
        <w:t>а, объяснения, вопросы и ответы</w:t>
      </w:r>
      <w:r w:rsidRPr="00D63270">
        <w:rPr>
          <w:sz w:val="28"/>
          <w:szCs w:val="28"/>
        </w:rPr>
        <w:t>.</w:t>
      </w:r>
    </w:p>
    <w:p w14:paraId="7A34601C" w14:textId="77777777" w:rsidR="0072225C" w:rsidRDefault="0072225C" w:rsidP="0072225C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детской деятельности:</w:t>
      </w:r>
      <w:r w:rsidR="0061696C">
        <w:rPr>
          <w:sz w:val="28"/>
          <w:szCs w:val="28"/>
        </w:rPr>
        <w:t xml:space="preserve"> </w:t>
      </w:r>
    </w:p>
    <w:tbl>
      <w:tblPr>
        <w:tblW w:w="110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7999"/>
      </w:tblGrid>
      <w:tr w:rsidR="0061696C" w:rsidRPr="00AA6BB2" w14:paraId="2FDC8CC3" w14:textId="77777777" w:rsidTr="00DD3661">
        <w:trPr>
          <w:trHeight w:val="286"/>
        </w:trPr>
        <w:tc>
          <w:tcPr>
            <w:tcW w:w="3046" w:type="dxa"/>
          </w:tcPr>
          <w:p w14:paraId="465808A3" w14:textId="77777777" w:rsidR="0061696C" w:rsidRPr="00AA6BB2" w:rsidRDefault="0061696C" w:rsidP="00DD3661">
            <w:pPr>
              <w:jc w:val="both"/>
              <w:rPr>
                <w:b/>
                <w:bCs/>
                <w:sz w:val="28"/>
                <w:szCs w:val="28"/>
              </w:rPr>
            </w:pPr>
            <w:r w:rsidRPr="00AA6BB2">
              <w:rPr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999" w:type="dxa"/>
          </w:tcPr>
          <w:p w14:paraId="3A50265D" w14:textId="77777777" w:rsidR="0061696C" w:rsidRPr="00AA6BB2" w:rsidRDefault="0061696C" w:rsidP="00DD3661">
            <w:pPr>
              <w:jc w:val="both"/>
              <w:rPr>
                <w:b/>
                <w:bCs/>
                <w:sz w:val="28"/>
                <w:szCs w:val="28"/>
              </w:rPr>
            </w:pPr>
            <w:r w:rsidRPr="00AA6BB2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61696C" w:rsidRPr="00AA6BB2" w14:paraId="77537BD1" w14:textId="77777777" w:rsidTr="00DD3661">
        <w:trPr>
          <w:trHeight w:val="286"/>
        </w:trPr>
        <w:tc>
          <w:tcPr>
            <w:tcW w:w="3046" w:type="dxa"/>
          </w:tcPr>
          <w:p w14:paraId="3B10D98D" w14:textId="77777777" w:rsidR="0061696C" w:rsidRPr="00AA6BB2" w:rsidRDefault="0061696C" w:rsidP="00DD3661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999" w:type="dxa"/>
          </w:tcPr>
          <w:p w14:paraId="1076BF5B" w14:textId="3BAAE35F" w:rsidR="0061696C" w:rsidRDefault="000115FC" w:rsidP="00DD36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минутка «</w:t>
            </w:r>
            <w:r w:rsidR="006940A5">
              <w:rPr>
                <w:sz w:val="28"/>
                <w:szCs w:val="28"/>
              </w:rPr>
              <w:t>Мы едем</w:t>
            </w:r>
            <w:r>
              <w:rPr>
                <w:sz w:val="28"/>
                <w:szCs w:val="28"/>
              </w:rPr>
              <w:t>».</w:t>
            </w:r>
            <w:r w:rsidR="006307B9">
              <w:rPr>
                <w:sz w:val="28"/>
                <w:szCs w:val="28"/>
              </w:rPr>
              <w:t xml:space="preserve"> Подвижная игра «Дети ветра»</w:t>
            </w:r>
          </w:p>
          <w:p w14:paraId="3697C453" w14:textId="77777777" w:rsidR="000115FC" w:rsidRPr="00AA6BB2" w:rsidRDefault="000115FC" w:rsidP="00DD3661">
            <w:pPr>
              <w:jc w:val="both"/>
              <w:rPr>
                <w:sz w:val="28"/>
                <w:szCs w:val="28"/>
              </w:rPr>
            </w:pPr>
          </w:p>
        </w:tc>
      </w:tr>
      <w:tr w:rsidR="0061696C" w:rsidRPr="00AA6BB2" w14:paraId="5FFD6141" w14:textId="77777777" w:rsidTr="000115FC">
        <w:trPr>
          <w:trHeight w:val="349"/>
        </w:trPr>
        <w:tc>
          <w:tcPr>
            <w:tcW w:w="3046" w:type="dxa"/>
          </w:tcPr>
          <w:p w14:paraId="58C1EEB2" w14:textId="77777777" w:rsidR="0061696C" w:rsidRPr="00AA6BB2" w:rsidRDefault="0061696C" w:rsidP="00DD3661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Игровая</w:t>
            </w:r>
          </w:p>
        </w:tc>
        <w:tc>
          <w:tcPr>
            <w:tcW w:w="7999" w:type="dxa"/>
          </w:tcPr>
          <w:p w14:paraId="22EF008D" w14:textId="77777777" w:rsidR="0061696C" w:rsidRDefault="0061696C" w:rsidP="000115FC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Игровые ситуации</w:t>
            </w:r>
            <w:r w:rsidR="000115FC">
              <w:rPr>
                <w:sz w:val="28"/>
                <w:szCs w:val="28"/>
              </w:rPr>
              <w:t>.</w:t>
            </w:r>
          </w:p>
          <w:p w14:paraId="45F4EB8D" w14:textId="77777777" w:rsidR="000115FC" w:rsidRPr="00AA6BB2" w:rsidRDefault="000115FC" w:rsidP="000115FC">
            <w:pPr>
              <w:jc w:val="both"/>
              <w:rPr>
                <w:sz w:val="28"/>
                <w:szCs w:val="28"/>
              </w:rPr>
            </w:pPr>
          </w:p>
        </w:tc>
      </w:tr>
      <w:tr w:rsidR="0061696C" w:rsidRPr="00AA6BB2" w14:paraId="33B8092F" w14:textId="77777777" w:rsidTr="00DD3661">
        <w:trPr>
          <w:trHeight w:val="674"/>
        </w:trPr>
        <w:tc>
          <w:tcPr>
            <w:tcW w:w="3046" w:type="dxa"/>
          </w:tcPr>
          <w:p w14:paraId="1688DD12" w14:textId="77777777" w:rsidR="0061696C" w:rsidRPr="00AA6BB2" w:rsidRDefault="0061696C" w:rsidP="00DD3661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999" w:type="dxa"/>
          </w:tcPr>
          <w:p w14:paraId="1B95C8F1" w14:textId="7DFC3110" w:rsidR="0061696C" w:rsidRDefault="006940A5" w:rsidP="000115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  <w:p w14:paraId="5C4A9160" w14:textId="77777777" w:rsidR="000115FC" w:rsidRPr="00AA6BB2" w:rsidRDefault="000115FC" w:rsidP="000115FC">
            <w:pPr>
              <w:jc w:val="both"/>
              <w:rPr>
                <w:sz w:val="28"/>
                <w:szCs w:val="28"/>
              </w:rPr>
            </w:pPr>
          </w:p>
        </w:tc>
      </w:tr>
      <w:tr w:rsidR="0061696C" w:rsidRPr="00AA6BB2" w14:paraId="26645957" w14:textId="77777777" w:rsidTr="00DD3661">
        <w:trPr>
          <w:trHeight w:val="875"/>
        </w:trPr>
        <w:tc>
          <w:tcPr>
            <w:tcW w:w="3046" w:type="dxa"/>
          </w:tcPr>
          <w:p w14:paraId="36452CD6" w14:textId="77777777" w:rsidR="0061696C" w:rsidRPr="00AA6BB2" w:rsidRDefault="0061696C" w:rsidP="00DD3661">
            <w:pPr>
              <w:jc w:val="both"/>
              <w:rPr>
                <w:iCs/>
                <w:sz w:val="28"/>
                <w:szCs w:val="28"/>
              </w:rPr>
            </w:pPr>
            <w:r w:rsidRPr="00AA6BB2">
              <w:rPr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999" w:type="dxa"/>
          </w:tcPr>
          <w:p w14:paraId="16D5E2A4" w14:textId="77777777" w:rsidR="0061696C" w:rsidRPr="00AA6BB2" w:rsidRDefault="0061696C" w:rsidP="000115FC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Б</w:t>
            </w:r>
            <w:r w:rsidRPr="007E099E">
              <w:rPr>
                <w:sz w:val="28"/>
                <w:szCs w:val="28"/>
              </w:rPr>
              <w:t>еседа, ситуативные разговоры, ответы на вопросы</w:t>
            </w:r>
            <w:r w:rsidR="000115FC">
              <w:rPr>
                <w:sz w:val="28"/>
                <w:szCs w:val="28"/>
              </w:rPr>
              <w:t>.</w:t>
            </w:r>
          </w:p>
        </w:tc>
      </w:tr>
    </w:tbl>
    <w:p w14:paraId="41557200" w14:textId="77777777" w:rsidR="00153969" w:rsidRDefault="00153969" w:rsidP="0072225C">
      <w:pPr>
        <w:jc w:val="both"/>
        <w:rPr>
          <w:i/>
          <w:iCs/>
          <w:sz w:val="28"/>
          <w:szCs w:val="28"/>
        </w:rPr>
      </w:pPr>
    </w:p>
    <w:p w14:paraId="72C41513" w14:textId="5E4CF7B3" w:rsidR="0072225C" w:rsidRPr="00D63270" w:rsidRDefault="0072225C" w:rsidP="0072225C">
      <w:pPr>
        <w:jc w:val="both"/>
        <w:rPr>
          <w:sz w:val="28"/>
          <w:szCs w:val="28"/>
        </w:rPr>
      </w:pPr>
      <w:r w:rsidRPr="00D63270">
        <w:rPr>
          <w:i/>
          <w:iCs/>
          <w:sz w:val="28"/>
          <w:szCs w:val="28"/>
        </w:rPr>
        <w:t>Материалы и оборудование</w:t>
      </w:r>
      <w:r w:rsidRPr="00D63270">
        <w:rPr>
          <w:sz w:val="28"/>
          <w:szCs w:val="28"/>
        </w:rPr>
        <w:t>:</w:t>
      </w:r>
      <w:r w:rsidR="000115FC" w:rsidRPr="00D63270">
        <w:rPr>
          <w:sz w:val="28"/>
          <w:szCs w:val="28"/>
        </w:rPr>
        <w:t xml:space="preserve"> </w:t>
      </w:r>
      <w:r w:rsidR="00153969" w:rsidRPr="00D63270">
        <w:rPr>
          <w:sz w:val="28"/>
          <w:szCs w:val="28"/>
        </w:rPr>
        <w:t xml:space="preserve">сундук, карта Самарской области, </w:t>
      </w:r>
      <w:r w:rsidR="002C4973">
        <w:rPr>
          <w:sz w:val="28"/>
          <w:szCs w:val="28"/>
        </w:rPr>
        <w:t xml:space="preserve">аудиозапись с мордовской, татарской, чувашской национальной музыкой, </w:t>
      </w:r>
      <w:r w:rsidR="00D94F2F" w:rsidRPr="00D63270">
        <w:rPr>
          <w:sz w:val="28"/>
          <w:szCs w:val="28"/>
        </w:rPr>
        <w:t xml:space="preserve">презентация, </w:t>
      </w:r>
      <w:r w:rsidR="00D63270" w:rsidRPr="00D63270">
        <w:rPr>
          <w:sz w:val="28"/>
          <w:szCs w:val="28"/>
        </w:rPr>
        <w:t>плоскостн</w:t>
      </w:r>
      <w:r w:rsidR="002C4973">
        <w:rPr>
          <w:sz w:val="28"/>
          <w:szCs w:val="28"/>
        </w:rPr>
        <w:t>о</w:t>
      </w:r>
      <w:r w:rsidR="00D63270" w:rsidRPr="00D63270">
        <w:rPr>
          <w:sz w:val="28"/>
          <w:szCs w:val="28"/>
        </w:rPr>
        <w:t>е</w:t>
      </w:r>
      <w:r w:rsidR="00153969" w:rsidRPr="00D63270">
        <w:rPr>
          <w:sz w:val="28"/>
          <w:szCs w:val="28"/>
        </w:rPr>
        <w:t xml:space="preserve"> национальный костюм</w:t>
      </w:r>
      <w:r w:rsidR="006940A5" w:rsidRPr="00D63270">
        <w:rPr>
          <w:sz w:val="28"/>
          <w:szCs w:val="28"/>
        </w:rPr>
        <w:t xml:space="preserve">, фрагменты </w:t>
      </w:r>
      <w:r w:rsidR="00153969" w:rsidRPr="00D63270">
        <w:rPr>
          <w:sz w:val="28"/>
          <w:szCs w:val="28"/>
        </w:rPr>
        <w:t>орнамента, проектор</w:t>
      </w:r>
      <w:r w:rsidR="00AA2933" w:rsidRPr="00D63270">
        <w:rPr>
          <w:sz w:val="28"/>
          <w:szCs w:val="28"/>
        </w:rPr>
        <w:t xml:space="preserve">, </w:t>
      </w:r>
      <w:r w:rsidR="0047533B" w:rsidRPr="00D63270">
        <w:rPr>
          <w:sz w:val="28"/>
          <w:szCs w:val="28"/>
        </w:rPr>
        <w:t>мольберт</w:t>
      </w:r>
      <w:r w:rsidR="006940A5" w:rsidRPr="00D63270">
        <w:rPr>
          <w:sz w:val="28"/>
          <w:szCs w:val="28"/>
        </w:rPr>
        <w:t xml:space="preserve"> – </w:t>
      </w:r>
      <w:r w:rsidR="002C4973">
        <w:rPr>
          <w:sz w:val="28"/>
          <w:szCs w:val="28"/>
        </w:rPr>
        <w:t>2</w:t>
      </w:r>
      <w:r w:rsidR="006940A5" w:rsidRPr="00D63270">
        <w:rPr>
          <w:sz w:val="28"/>
          <w:szCs w:val="28"/>
        </w:rPr>
        <w:t xml:space="preserve"> шт., соленое тесто, доска для лепки -8 шт., тарелка для теста – 8 шт., поднос для «Чак - </w:t>
      </w:r>
      <w:proofErr w:type="spellStart"/>
      <w:r w:rsidR="006940A5" w:rsidRPr="00D63270">
        <w:rPr>
          <w:sz w:val="28"/>
          <w:szCs w:val="28"/>
        </w:rPr>
        <w:t>чака</w:t>
      </w:r>
      <w:proofErr w:type="spellEnd"/>
      <w:r w:rsidR="006940A5" w:rsidRPr="00D63270">
        <w:rPr>
          <w:sz w:val="28"/>
          <w:szCs w:val="28"/>
        </w:rPr>
        <w:t xml:space="preserve">», </w:t>
      </w:r>
      <w:r w:rsidR="00D63270" w:rsidRPr="00D63270">
        <w:rPr>
          <w:sz w:val="28"/>
          <w:szCs w:val="28"/>
        </w:rPr>
        <w:t>лоскутки ткани, цветные нитки.</w:t>
      </w:r>
      <w:r w:rsidR="006940A5" w:rsidRPr="00D63270">
        <w:rPr>
          <w:sz w:val="28"/>
          <w:szCs w:val="28"/>
        </w:rPr>
        <w:t xml:space="preserve">  </w:t>
      </w:r>
    </w:p>
    <w:p w14:paraId="0C8ED354" w14:textId="77777777" w:rsidR="00D94F2F" w:rsidRPr="00D63270" w:rsidRDefault="0072225C" w:rsidP="0072225C">
      <w:pPr>
        <w:jc w:val="both"/>
        <w:rPr>
          <w:sz w:val="28"/>
          <w:szCs w:val="28"/>
        </w:rPr>
      </w:pPr>
      <w:r w:rsidRPr="00D63270">
        <w:rPr>
          <w:i/>
          <w:iCs/>
          <w:sz w:val="28"/>
          <w:szCs w:val="28"/>
        </w:rPr>
        <w:t>Используемые технологии</w:t>
      </w:r>
      <w:r w:rsidRPr="00D63270">
        <w:rPr>
          <w:sz w:val="28"/>
          <w:szCs w:val="28"/>
        </w:rPr>
        <w:t>:</w:t>
      </w:r>
      <w:r w:rsidR="00FE20EC" w:rsidRPr="00D63270">
        <w:rPr>
          <w:sz w:val="28"/>
          <w:szCs w:val="28"/>
        </w:rPr>
        <w:t xml:space="preserve"> </w:t>
      </w:r>
      <w:r w:rsidR="00D94F2F" w:rsidRPr="00D63270">
        <w:rPr>
          <w:sz w:val="28"/>
          <w:szCs w:val="28"/>
        </w:rPr>
        <w:t>информационно-коммуникативная технология, игровая технология.</w:t>
      </w:r>
    </w:p>
    <w:p w14:paraId="13E6F030" w14:textId="5047FB6A" w:rsidR="00153969" w:rsidRDefault="0072225C" w:rsidP="0072225C">
      <w:pPr>
        <w:jc w:val="both"/>
        <w:rPr>
          <w:sz w:val="28"/>
          <w:szCs w:val="28"/>
        </w:rPr>
      </w:pPr>
      <w:r w:rsidRPr="00153969">
        <w:rPr>
          <w:i/>
          <w:iCs/>
          <w:sz w:val="28"/>
          <w:szCs w:val="28"/>
        </w:rPr>
        <w:t>Предварительная работа</w:t>
      </w:r>
      <w:r w:rsidRPr="00153969">
        <w:rPr>
          <w:sz w:val="28"/>
          <w:szCs w:val="28"/>
        </w:rPr>
        <w:t>:</w:t>
      </w:r>
      <w:r w:rsidR="00FE20EC" w:rsidRPr="00153969">
        <w:rPr>
          <w:sz w:val="28"/>
          <w:szCs w:val="28"/>
        </w:rPr>
        <w:t xml:space="preserve"> </w:t>
      </w:r>
      <w:r w:rsidR="00153969" w:rsidRPr="00153969">
        <w:rPr>
          <w:sz w:val="28"/>
          <w:szCs w:val="28"/>
        </w:rPr>
        <w:t xml:space="preserve">чтение сказок разных народов, рассматривание </w:t>
      </w:r>
      <w:r w:rsidR="00782FE8">
        <w:rPr>
          <w:sz w:val="28"/>
          <w:szCs w:val="28"/>
        </w:rPr>
        <w:t xml:space="preserve">иллюстраций </w:t>
      </w:r>
      <w:r w:rsidR="00153969" w:rsidRPr="00153969">
        <w:rPr>
          <w:sz w:val="28"/>
          <w:szCs w:val="28"/>
        </w:rPr>
        <w:t>национальной одежды, разучивание подвижных народных игр</w:t>
      </w:r>
      <w:r w:rsidR="00D63270">
        <w:rPr>
          <w:sz w:val="28"/>
          <w:szCs w:val="28"/>
        </w:rPr>
        <w:t>, прослушивание национальной музыки разных народов</w:t>
      </w:r>
      <w:r w:rsidR="00ED4084">
        <w:rPr>
          <w:sz w:val="28"/>
          <w:szCs w:val="28"/>
        </w:rPr>
        <w:t>, знакомство с картой Самарской области и ее районами.</w:t>
      </w:r>
    </w:p>
    <w:p w14:paraId="296345DD" w14:textId="77777777" w:rsidR="00FF599F" w:rsidRDefault="00FF599F" w:rsidP="00025F7A">
      <w:pPr>
        <w:jc w:val="center"/>
        <w:rPr>
          <w:b/>
          <w:sz w:val="28"/>
          <w:szCs w:val="28"/>
        </w:rPr>
      </w:pPr>
    </w:p>
    <w:p w14:paraId="607BFF62" w14:textId="77777777" w:rsidR="00025F7A" w:rsidRPr="00AA6BB2" w:rsidRDefault="00025F7A" w:rsidP="00025F7A">
      <w:pPr>
        <w:jc w:val="center"/>
        <w:rPr>
          <w:b/>
          <w:sz w:val="28"/>
          <w:szCs w:val="28"/>
        </w:rPr>
      </w:pPr>
      <w:r w:rsidRPr="00AA6BB2">
        <w:rPr>
          <w:b/>
          <w:sz w:val="28"/>
          <w:szCs w:val="28"/>
        </w:rPr>
        <w:t>Логика образовательной деятельности</w:t>
      </w:r>
    </w:p>
    <w:p w14:paraId="1001331D" w14:textId="77777777" w:rsidR="00025F7A" w:rsidRPr="00AA6BB2" w:rsidRDefault="00025F7A" w:rsidP="00025F7A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969"/>
        <w:gridCol w:w="3191"/>
        <w:gridCol w:w="2003"/>
      </w:tblGrid>
      <w:tr w:rsidR="00025F7A" w:rsidRPr="00AA6BB2" w14:paraId="1C73382A" w14:textId="77777777" w:rsidTr="00025F7A">
        <w:trPr>
          <w:trHeight w:val="144"/>
        </w:trPr>
        <w:tc>
          <w:tcPr>
            <w:tcW w:w="1774" w:type="dxa"/>
          </w:tcPr>
          <w:p w14:paraId="19129137" w14:textId="77777777" w:rsidR="00025F7A" w:rsidRPr="00AA6BB2" w:rsidRDefault="00025F7A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3969" w:type="dxa"/>
          </w:tcPr>
          <w:p w14:paraId="7859AEDD" w14:textId="77777777" w:rsidR="00025F7A" w:rsidRPr="00AA6BB2" w:rsidRDefault="00025F7A" w:rsidP="00DE14A1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 xml:space="preserve">Деятельность </w:t>
            </w:r>
            <w:r>
              <w:rPr>
                <w:sz w:val="28"/>
                <w:szCs w:val="28"/>
              </w:rPr>
              <w:t>педагога</w:t>
            </w:r>
          </w:p>
        </w:tc>
        <w:tc>
          <w:tcPr>
            <w:tcW w:w="3191" w:type="dxa"/>
          </w:tcPr>
          <w:p w14:paraId="239643DB" w14:textId="77777777" w:rsidR="00025F7A" w:rsidRPr="00AA6BB2" w:rsidRDefault="00025F7A" w:rsidP="00025F7A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 xml:space="preserve">Деятельность </w:t>
            </w: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2003" w:type="dxa"/>
          </w:tcPr>
          <w:p w14:paraId="56B5EDDE" w14:textId="77777777" w:rsidR="00025F7A" w:rsidRPr="00AA6BB2" w:rsidRDefault="00025F7A" w:rsidP="00DD3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материалы</w:t>
            </w:r>
          </w:p>
        </w:tc>
      </w:tr>
      <w:tr w:rsidR="00A64053" w:rsidRPr="00AA6BB2" w14:paraId="1A9BF430" w14:textId="77777777" w:rsidTr="00025F7A">
        <w:trPr>
          <w:trHeight w:val="873"/>
        </w:trPr>
        <w:tc>
          <w:tcPr>
            <w:tcW w:w="1774" w:type="dxa"/>
          </w:tcPr>
          <w:p w14:paraId="0B3E66EC" w14:textId="77777777" w:rsidR="00A64053" w:rsidRPr="00AA6BB2" w:rsidRDefault="00A64053" w:rsidP="00A64053">
            <w:pPr>
              <w:jc w:val="both"/>
              <w:rPr>
                <w:sz w:val="28"/>
                <w:szCs w:val="28"/>
              </w:rPr>
            </w:pPr>
            <w:bookmarkStart w:id="0" w:name="_Hlk95582205"/>
            <w:r>
              <w:rPr>
                <w:sz w:val="28"/>
                <w:szCs w:val="28"/>
              </w:rPr>
              <w:t xml:space="preserve">Вводный (мотивационно - целевой и </w:t>
            </w:r>
            <w:proofErr w:type="spellStart"/>
            <w:r>
              <w:rPr>
                <w:sz w:val="28"/>
                <w:szCs w:val="28"/>
              </w:rPr>
              <w:t>проектировочно</w:t>
            </w:r>
            <w:proofErr w:type="spellEnd"/>
            <w:r>
              <w:rPr>
                <w:sz w:val="28"/>
                <w:szCs w:val="28"/>
              </w:rPr>
              <w:t xml:space="preserve"> - организационный)</w:t>
            </w:r>
          </w:p>
        </w:tc>
        <w:tc>
          <w:tcPr>
            <w:tcW w:w="3969" w:type="dxa"/>
          </w:tcPr>
          <w:p w14:paraId="1DB3601E" w14:textId="5BB60097" w:rsidR="00A64053" w:rsidRDefault="00A64053" w:rsidP="00A64053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Здравствуйте ребята!</w:t>
            </w:r>
            <w:r>
              <w:rPr>
                <w:sz w:val="28"/>
                <w:szCs w:val="28"/>
              </w:rPr>
              <w:t xml:space="preserve"> </w:t>
            </w:r>
            <w:r w:rsidR="00182D3A">
              <w:rPr>
                <w:sz w:val="28"/>
                <w:szCs w:val="28"/>
              </w:rPr>
              <w:t>Я очень рада вас всех видеть. Сегодня мы с вами поиграем, займемся творчеством и узнаем много интересного.</w:t>
            </w:r>
            <w:r w:rsidR="00CF48AC">
              <w:rPr>
                <w:sz w:val="28"/>
                <w:szCs w:val="28"/>
              </w:rPr>
              <w:t xml:space="preserve"> Но сначал</w:t>
            </w:r>
            <w:r w:rsidR="003A2710">
              <w:rPr>
                <w:sz w:val="28"/>
                <w:szCs w:val="28"/>
              </w:rPr>
              <w:t>а</w:t>
            </w:r>
            <w:r w:rsidR="00CF48AC">
              <w:rPr>
                <w:sz w:val="28"/>
                <w:szCs w:val="28"/>
              </w:rPr>
              <w:t xml:space="preserve"> </w:t>
            </w:r>
            <w:r w:rsidR="003A2710">
              <w:rPr>
                <w:sz w:val="28"/>
                <w:szCs w:val="28"/>
              </w:rPr>
              <w:t>давайте встанем рядышком по кругу, скажем здравствуйте друг другу. В</w:t>
            </w:r>
            <w:r w:rsidR="00CF48AC">
              <w:rPr>
                <w:sz w:val="28"/>
                <w:szCs w:val="28"/>
              </w:rPr>
              <w:t xml:space="preserve">месте за руки возьмемся и друг другу улыбнемся. </w:t>
            </w:r>
          </w:p>
          <w:p w14:paraId="55575280" w14:textId="7899F164" w:rsidR="00182D3A" w:rsidRDefault="00182D3A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готовы?</w:t>
            </w:r>
          </w:p>
          <w:p w14:paraId="33479D86" w14:textId="5D72E11D" w:rsidR="00182D3A" w:rsidRDefault="00182D3A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начнем. Ой ребята смотрите, что перед нами?</w:t>
            </w:r>
          </w:p>
          <w:p w14:paraId="7DDB40A0" w14:textId="5354A3BC" w:rsidR="00A64053" w:rsidRDefault="00182D3A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открывается. Ч</w:t>
            </w:r>
            <w:r w:rsidR="00AC5115">
              <w:rPr>
                <w:sz w:val="28"/>
                <w:szCs w:val="28"/>
              </w:rPr>
              <w:t xml:space="preserve">тобы сундучок открылся нам нужно отгадать </w:t>
            </w:r>
            <w:r w:rsidR="00A64053">
              <w:rPr>
                <w:sz w:val="28"/>
                <w:szCs w:val="28"/>
              </w:rPr>
              <w:t>загадку</w:t>
            </w:r>
          </w:p>
          <w:p w14:paraId="513F431C" w14:textId="77777777" w:rsidR="002F4A8E" w:rsidRPr="002F4A8E" w:rsidRDefault="002F4A8E" w:rsidP="002F4A8E">
            <w:pPr>
              <w:jc w:val="both"/>
              <w:rPr>
                <w:sz w:val="28"/>
                <w:szCs w:val="28"/>
              </w:rPr>
            </w:pPr>
            <w:r w:rsidRPr="002F4A8E">
              <w:rPr>
                <w:sz w:val="28"/>
                <w:szCs w:val="28"/>
              </w:rPr>
              <w:t>Наслаждаться не устану</w:t>
            </w:r>
          </w:p>
          <w:p w14:paraId="746B58C9" w14:textId="77777777" w:rsidR="002F4A8E" w:rsidRPr="002F4A8E" w:rsidRDefault="002F4A8E" w:rsidP="002F4A8E">
            <w:pPr>
              <w:jc w:val="both"/>
              <w:rPr>
                <w:sz w:val="28"/>
                <w:szCs w:val="28"/>
              </w:rPr>
            </w:pPr>
            <w:r w:rsidRPr="002F4A8E">
              <w:rPr>
                <w:sz w:val="28"/>
                <w:szCs w:val="28"/>
              </w:rPr>
              <w:t xml:space="preserve">Песней </w:t>
            </w:r>
            <w:proofErr w:type="spellStart"/>
            <w:r w:rsidRPr="002F4A8E">
              <w:rPr>
                <w:sz w:val="28"/>
                <w:szCs w:val="28"/>
              </w:rPr>
              <w:t>жавороночка</w:t>
            </w:r>
            <w:proofErr w:type="spellEnd"/>
            <w:r w:rsidRPr="002F4A8E">
              <w:rPr>
                <w:sz w:val="28"/>
                <w:szCs w:val="28"/>
              </w:rPr>
              <w:t>,</w:t>
            </w:r>
          </w:p>
          <w:p w14:paraId="2DD3CE67" w14:textId="77777777" w:rsidR="002F4A8E" w:rsidRPr="002F4A8E" w:rsidRDefault="002F4A8E" w:rsidP="002F4A8E">
            <w:pPr>
              <w:jc w:val="both"/>
              <w:rPr>
                <w:sz w:val="28"/>
                <w:szCs w:val="28"/>
              </w:rPr>
            </w:pPr>
            <w:r w:rsidRPr="002F4A8E">
              <w:rPr>
                <w:sz w:val="28"/>
                <w:szCs w:val="28"/>
              </w:rPr>
              <w:t>Ни на что не променяю</w:t>
            </w:r>
          </w:p>
          <w:p w14:paraId="30853BF5" w14:textId="77777777" w:rsidR="002F4A8E" w:rsidRPr="002F4A8E" w:rsidRDefault="002F4A8E" w:rsidP="002F4A8E">
            <w:pPr>
              <w:jc w:val="both"/>
              <w:rPr>
                <w:sz w:val="28"/>
                <w:szCs w:val="28"/>
              </w:rPr>
            </w:pPr>
            <w:r w:rsidRPr="002F4A8E">
              <w:rPr>
                <w:sz w:val="28"/>
                <w:szCs w:val="28"/>
              </w:rPr>
              <w:t xml:space="preserve">Милую </w:t>
            </w:r>
            <w:proofErr w:type="spellStart"/>
            <w:r w:rsidRPr="002F4A8E">
              <w:rPr>
                <w:sz w:val="28"/>
                <w:szCs w:val="28"/>
              </w:rPr>
              <w:t>стороночку</w:t>
            </w:r>
            <w:proofErr w:type="spellEnd"/>
            <w:r w:rsidRPr="002F4A8E">
              <w:rPr>
                <w:sz w:val="28"/>
                <w:szCs w:val="28"/>
              </w:rPr>
              <w:t>!</w:t>
            </w:r>
          </w:p>
          <w:p w14:paraId="4DC7E089" w14:textId="77777777" w:rsidR="002F4A8E" w:rsidRPr="002F4A8E" w:rsidRDefault="002F4A8E" w:rsidP="002F4A8E">
            <w:pPr>
              <w:jc w:val="both"/>
              <w:rPr>
                <w:sz w:val="28"/>
                <w:szCs w:val="28"/>
              </w:rPr>
            </w:pPr>
            <w:r w:rsidRPr="002F4A8E">
              <w:rPr>
                <w:sz w:val="28"/>
                <w:szCs w:val="28"/>
              </w:rPr>
              <w:t>Теплый ветер принесет</w:t>
            </w:r>
          </w:p>
          <w:p w14:paraId="2B361AA7" w14:textId="77777777" w:rsidR="002F4A8E" w:rsidRPr="002F4A8E" w:rsidRDefault="002F4A8E" w:rsidP="002F4A8E">
            <w:pPr>
              <w:jc w:val="both"/>
              <w:rPr>
                <w:sz w:val="28"/>
                <w:szCs w:val="28"/>
              </w:rPr>
            </w:pPr>
            <w:r w:rsidRPr="002F4A8E">
              <w:rPr>
                <w:sz w:val="28"/>
                <w:szCs w:val="28"/>
              </w:rPr>
              <w:t>Аромат смородины,</w:t>
            </w:r>
          </w:p>
          <w:p w14:paraId="599BB03F" w14:textId="77777777" w:rsidR="002F4A8E" w:rsidRPr="002F4A8E" w:rsidRDefault="002F4A8E" w:rsidP="002F4A8E">
            <w:pPr>
              <w:jc w:val="both"/>
              <w:rPr>
                <w:sz w:val="28"/>
                <w:szCs w:val="28"/>
              </w:rPr>
            </w:pPr>
            <w:r w:rsidRPr="002F4A8E">
              <w:rPr>
                <w:sz w:val="28"/>
                <w:szCs w:val="28"/>
              </w:rPr>
              <w:t>Так чего дороже нет? —</w:t>
            </w:r>
          </w:p>
          <w:p w14:paraId="0EAB9552" w14:textId="470B4784" w:rsidR="00A64053" w:rsidRPr="00AA6BB2" w:rsidRDefault="002F4A8E" w:rsidP="002F4A8E">
            <w:pPr>
              <w:jc w:val="both"/>
              <w:rPr>
                <w:sz w:val="28"/>
                <w:szCs w:val="28"/>
              </w:rPr>
            </w:pPr>
            <w:r w:rsidRPr="002F4A8E">
              <w:rPr>
                <w:sz w:val="28"/>
                <w:szCs w:val="28"/>
              </w:rPr>
              <w:t>Нет дороже... ( Родины )</w:t>
            </w:r>
            <w:r w:rsidR="00EE0F9F">
              <w:rPr>
                <w:sz w:val="28"/>
                <w:szCs w:val="28"/>
              </w:rPr>
              <w:t>Ч</w:t>
            </w:r>
            <w:r w:rsidR="00EE0F9F" w:rsidRPr="00A64053">
              <w:rPr>
                <w:sz w:val="28"/>
                <w:szCs w:val="28"/>
              </w:rPr>
              <w:t xml:space="preserve">то вы понимаете под словом Родина? </w:t>
            </w:r>
          </w:p>
        </w:tc>
        <w:tc>
          <w:tcPr>
            <w:tcW w:w="3191" w:type="dxa"/>
          </w:tcPr>
          <w:p w14:paraId="678C1832" w14:textId="77777777" w:rsidR="00A64053" w:rsidRPr="007E099E" w:rsidRDefault="00A64053" w:rsidP="00A64053">
            <w:pPr>
              <w:jc w:val="both"/>
              <w:rPr>
                <w:sz w:val="28"/>
                <w:szCs w:val="28"/>
              </w:rPr>
            </w:pPr>
            <w:r w:rsidRPr="007E099E">
              <w:rPr>
                <w:sz w:val="28"/>
                <w:szCs w:val="28"/>
              </w:rPr>
              <w:t>Здороваются.</w:t>
            </w:r>
          </w:p>
          <w:p w14:paraId="72D2EDF5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109B7650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779DB358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3B61C826" w14:textId="4950F357" w:rsidR="00B807AC" w:rsidRDefault="00CF48A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Становятся в круг, повторят движения за педагогом.</w:t>
            </w:r>
          </w:p>
          <w:p w14:paraId="56C97C4B" w14:textId="77777777" w:rsidR="00CF48AC" w:rsidRDefault="00CF48AC" w:rsidP="00A64053">
            <w:pPr>
              <w:jc w:val="both"/>
              <w:rPr>
                <w:sz w:val="28"/>
                <w:szCs w:val="28"/>
              </w:rPr>
            </w:pPr>
          </w:p>
          <w:p w14:paraId="71997666" w14:textId="77777777" w:rsidR="00CF48AC" w:rsidRDefault="00CF48AC" w:rsidP="00A64053">
            <w:pPr>
              <w:jc w:val="both"/>
              <w:rPr>
                <w:sz w:val="28"/>
                <w:szCs w:val="28"/>
              </w:rPr>
            </w:pPr>
          </w:p>
          <w:p w14:paraId="19A50320" w14:textId="14A889E1" w:rsidR="00A64053" w:rsidRPr="008D69F2" w:rsidRDefault="00A64053" w:rsidP="00A64053">
            <w:pPr>
              <w:jc w:val="both"/>
              <w:rPr>
                <w:sz w:val="28"/>
                <w:szCs w:val="28"/>
              </w:rPr>
            </w:pPr>
            <w:r w:rsidRPr="008D69F2">
              <w:rPr>
                <w:sz w:val="28"/>
                <w:szCs w:val="28"/>
              </w:rPr>
              <w:t>Беседуют с педагогом.</w:t>
            </w:r>
          </w:p>
          <w:p w14:paraId="21AE8FFE" w14:textId="1552A9A3" w:rsidR="00B807AC" w:rsidRDefault="00A64053" w:rsidP="00A64053">
            <w:pPr>
              <w:jc w:val="both"/>
              <w:rPr>
                <w:sz w:val="28"/>
                <w:szCs w:val="28"/>
              </w:rPr>
            </w:pPr>
            <w:r w:rsidRPr="007E099E">
              <w:rPr>
                <w:sz w:val="28"/>
                <w:szCs w:val="28"/>
              </w:rPr>
              <w:t>Проявляют удивление, заинтересованность</w:t>
            </w:r>
            <w:r w:rsidR="00B807AC">
              <w:rPr>
                <w:sz w:val="28"/>
                <w:szCs w:val="28"/>
              </w:rPr>
              <w:t>, высказывают свои предположения</w:t>
            </w:r>
          </w:p>
          <w:p w14:paraId="0D40FAF8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4C226900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5D664677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159FBC67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4DCC9750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6B5C1081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58F5479B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3AB7F45F" w14:textId="77777777" w:rsidR="00B807AC" w:rsidRDefault="00B807AC" w:rsidP="00A64053">
            <w:pPr>
              <w:jc w:val="both"/>
              <w:rPr>
                <w:sz w:val="28"/>
                <w:szCs w:val="28"/>
              </w:rPr>
            </w:pPr>
          </w:p>
          <w:p w14:paraId="0E2ABE8A" w14:textId="7315E4F8" w:rsidR="00A64053" w:rsidRPr="00E52EDA" w:rsidRDefault="00B807A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64053">
              <w:rPr>
                <w:sz w:val="28"/>
                <w:szCs w:val="28"/>
              </w:rPr>
              <w:t>тгадывают загадку (Родина)</w:t>
            </w:r>
            <w:r>
              <w:rPr>
                <w:sz w:val="28"/>
                <w:szCs w:val="28"/>
              </w:rPr>
              <w:t xml:space="preserve">, высказывают свои предположения, размышляют </w:t>
            </w:r>
          </w:p>
          <w:p w14:paraId="17370C2E" w14:textId="5049B5B2" w:rsidR="00A64053" w:rsidRPr="00AA6BB2" w:rsidRDefault="00A64053" w:rsidP="00A64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14:paraId="2CFEC828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5518085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62BC4DEC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6D064E3E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25F495DD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33260425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479D682" w14:textId="5D2F8486" w:rsidR="00A64053" w:rsidRDefault="00A6405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Сундук</w:t>
            </w:r>
            <w:r w:rsidR="00EE0F9F">
              <w:rPr>
                <w:sz w:val="28"/>
                <w:szCs w:val="28"/>
              </w:rPr>
              <w:t>.</w:t>
            </w:r>
          </w:p>
          <w:p w14:paraId="6127159D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33750074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34B83A29" w14:textId="70376AA6" w:rsidR="00A64053" w:rsidRPr="00CE2112" w:rsidRDefault="00A64053" w:rsidP="00A64053">
            <w:pPr>
              <w:jc w:val="both"/>
              <w:rPr>
                <w:sz w:val="28"/>
                <w:szCs w:val="28"/>
              </w:rPr>
            </w:pPr>
          </w:p>
        </w:tc>
      </w:tr>
      <w:tr w:rsidR="00A64053" w:rsidRPr="00AA6BB2" w14:paraId="5BE0C7D1" w14:textId="77777777" w:rsidTr="00025F7A">
        <w:trPr>
          <w:trHeight w:val="144"/>
        </w:trPr>
        <w:tc>
          <w:tcPr>
            <w:tcW w:w="1774" w:type="dxa"/>
          </w:tcPr>
          <w:p w14:paraId="6BF39F3D" w14:textId="77777777" w:rsidR="00A64053" w:rsidRPr="00AA6BB2" w:rsidRDefault="00A6405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(содержательно- деятельностный)</w:t>
            </w:r>
          </w:p>
        </w:tc>
        <w:tc>
          <w:tcPr>
            <w:tcW w:w="3969" w:type="dxa"/>
          </w:tcPr>
          <w:p w14:paraId="73CAD309" w14:textId="6D779513" w:rsidR="00EE0F9F" w:rsidRDefault="00AC5115" w:rsidP="00EE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 ребята, вы отгадали и давайте откроем сундучок. </w:t>
            </w:r>
            <w:r w:rsidR="00A64053">
              <w:rPr>
                <w:sz w:val="28"/>
                <w:szCs w:val="28"/>
              </w:rPr>
              <w:t>Воспитатель открывает сунду</w:t>
            </w:r>
            <w:r w:rsidR="00EE0F9F">
              <w:rPr>
                <w:sz w:val="28"/>
                <w:szCs w:val="28"/>
              </w:rPr>
              <w:t>к, достает оттуда карт</w:t>
            </w:r>
            <w:r w:rsidR="00700C1D">
              <w:rPr>
                <w:sz w:val="28"/>
                <w:szCs w:val="28"/>
              </w:rPr>
              <w:t xml:space="preserve">у </w:t>
            </w:r>
            <w:r w:rsidR="00EE0F9F">
              <w:rPr>
                <w:sz w:val="28"/>
                <w:szCs w:val="28"/>
              </w:rPr>
              <w:t>Самарской области.</w:t>
            </w:r>
          </w:p>
          <w:p w14:paraId="74952A2D" w14:textId="711A374A" w:rsidR="00711E61" w:rsidRDefault="00EE0F9F" w:rsidP="00EE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как вы думаете, что это? </w:t>
            </w:r>
          </w:p>
          <w:p w14:paraId="7B830B53" w14:textId="0C947E60" w:rsidR="00192326" w:rsidRDefault="00182D3A" w:rsidP="00EE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верно. </w:t>
            </w:r>
            <w:r w:rsidR="00192326">
              <w:rPr>
                <w:sz w:val="28"/>
                <w:szCs w:val="28"/>
              </w:rPr>
              <w:t>Вы знаете, что нашу Самарскую область называют многонациональной, как вы думаете почему?</w:t>
            </w:r>
          </w:p>
          <w:p w14:paraId="37F6519A" w14:textId="77777777" w:rsidR="006307B9" w:rsidRDefault="00192326" w:rsidP="0019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все верно. В нашей области проживает много народов</w:t>
            </w:r>
            <w:r w:rsidR="006307B9">
              <w:rPr>
                <w:sz w:val="28"/>
                <w:szCs w:val="28"/>
              </w:rPr>
              <w:t xml:space="preserve">. </w:t>
            </w:r>
          </w:p>
          <w:p w14:paraId="48BA5AA7" w14:textId="6079AD34" w:rsidR="006307B9" w:rsidRDefault="006307B9" w:rsidP="0019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национальности вы знаете</w:t>
            </w:r>
            <w:r w:rsidR="007353CA">
              <w:rPr>
                <w:sz w:val="28"/>
                <w:szCs w:val="28"/>
              </w:rPr>
              <w:t>?</w:t>
            </w:r>
          </w:p>
          <w:p w14:paraId="3054D8F2" w14:textId="2382EADB" w:rsidR="006307B9" w:rsidRDefault="007353CA" w:rsidP="0019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Молодцы</w:t>
            </w:r>
            <w:r w:rsidR="00395EB3">
              <w:rPr>
                <w:sz w:val="28"/>
                <w:szCs w:val="28"/>
              </w:rPr>
              <w:t>.</w:t>
            </w:r>
          </w:p>
          <w:p w14:paraId="5961F1CB" w14:textId="6DF191EE" w:rsidR="007353CA" w:rsidRDefault="00CB59AF" w:rsidP="0019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почему зд</w:t>
            </w:r>
            <w:r w:rsidR="007353CA">
              <w:rPr>
                <w:sz w:val="28"/>
                <w:szCs w:val="28"/>
              </w:rPr>
              <w:t>есь ник</w:t>
            </w:r>
            <w:r w:rsidR="002C4973">
              <w:rPr>
                <w:sz w:val="28"/>
                <w:szCs w:val="28"/>
              </w:rPr>
              <w:t>ого нет?</w:t>
            </w:r>
          </w:p>
          <w:p w14:paraId="668FDFFF" w14:textId="6019728B" w:rsidR="007353CA" w:rsidRDefault="007353CA" w:rsidP="0019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 за район?</w:t>
            </w:r>
          </w:p>
          <w:p w14:paraId="4B4C1616" w14:textId="1B9476C8" w:rsidR="007353CA" w:rsidRDefault="007353CA" w:rsidP="0019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хотите узнать кто там живет?</w:t>
            </w:r>
          </w:p>
          <w:p w14:paraId="74FC54E3" w14:textId="0DBC929C" w:rsidR="00192326" w:rsidRDefault="007353CA" w:rsidP="00EE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Тогда </w:t>
            </w:r>
            <w:r w:rsidR="00192326">
              <w:rPr>
                <w:sz w:val="28"/>
                <w:szCs w:val="28"/>
              </w:rPr>
              <w:t>я предлагаю вам отправиться на экскурсию</w:t>
            </w:r>
            <w:r w:rsidR="00CB59AF">
              <w:rPr>
                <w:sz w:val="28"/>
                <w:szCs w:val="28"/>
              </w:rPr>
              <w:t>, узнать кто там живет</w:t>
            </w:r>
            <w:r w:rsidR="002C4973">
              <w:rPr>
                <w:sz w:val="28"/>
                <w:szCs w:val="28"/>
              </w:rPr>
              <w:t>,</w:t>
            </w:r>
            <w:r w:rsidR="00CB59AF">
              <w:rPr>
                <w:sz w:val="28"/>
                <w:szCs w:val="28"/>
              </w:rPr>
              <w:t xml:space="preserve"> </w:t>
            </w:r>
            <w:r w:rsidR="002C4973">
              <w:rPr>
                <w:sz w:val="28"/>
                <w:szCs w:val="28"/>
              </w:rPr>
              <w:t>и познакомиться</w:t>
            </w:r>
            <w:r w:rsidR="00CB59AF">
              <w:rPr>
                <w:sz w:val="28"/>
                <w:szCs w:val="28"/>
              </w:rPr>
              <w:t xml:space="preserve"> с</w:t>
            </w:r>
            <w:r w:rsidR="00192326">
              <w:rPr>
                <w:sz w:val="28"/>
                <w:szCs w:val="28"/>
              </w:rPr>
              <w:t xml:space="preserve"> традициями и обычаями </w:t>
            </w:r>
            <w:r w:rsidR="00F50A6B">
              <w:rPr>
                <w:sz w:val="28"/>
                <w:szCs w:val="28"/>
              </w:rPr>
              <w:t>народов, которые проживают в этих районах.</w:t>
            </w:r>
            <w:r w:rsidR="00AF3BC5">
              <w:rPr>
                <w:sz w:val="28"/>
                <w:szCs w:val="28"/>
              </w:rPr>
              <w:t xml:space="preserve"> Вы согласны?</w:t>
            </w:r>
          </w:p>
          <w:p w14:paraId="44CABD66" w14:textId="54EDDCA6" w:rsidR="00A64053" w:rsidRDefault="00A6405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что, отправляемся</w:t>
            </w:r>
            <w:r w:rsidR="00B10480">
              <w:rPr>
                <w:sz w:val="28"/>
                <w:szCs w:val="28"/>
              </w:rPr>
              <w:t>?</w:t>
            </w:r>
          </w:p>
          <w:p w14:paraId="42EF86BD" w14:textId="5251E08A" w:rsidR="008206E1" w:rsidRDefault="008206E1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 места в автобусе.</w:t>
            </w:r>
            <w:r w:rsidR="003A2710">
              <w:rPr>
                <w:sz w:val="28"/>
                <w:szCs w:val="28"/>
              </w:rPr>
              <w:t xml:space="preserve"> Пристегнулись.</w:t>
            </w:r>
            <w:r w:rsidR="00D6276E">
              <w:rPr>
                <w:sz w:val="28"/>
                <w:szCs w:val="28"/>
              </w:rPr>
              <w:t xml:space="preserve"> «М</w:t>
            </w:r>
            <w:r w:rsidR="002C4973">
              <w:rPr>
                <w:sz w:val="28"/>
                <w:szCs w:val="28"/>
              </w:rPr>
              <w:t>ы</w:t>
            </w:r>
            <w:r w:rsidR="00D6276E">
              <w:rPr>
                <w:sz w:val="28"/>
                <w:szCs w:val="28"/>
              </w:rPr>
              <w:t xml:space="preserve"> едем»</w:t>
            </w:r>
          </w:p>
          <w:p w14:paraId="40595C8C" w14:textId="71EE0F9C" w:rsidR="00AF3BC5" w:rsidRPr="00AF3BC5" w:rsidRDefault="00AF3BC5" w:rsidP="00AF3BC5">
            <w:pPr>
              <w:jc w:val="both"/>
              <w:rPr>
                <w:sz w:val="28"/>
                <w:szCs w:val="28"/>
              </w:rPr>
            </w:pPr>
            <w:r w:rsidRPr="00AF3BC5">
              <w:rPr>
                <w:sz w:val="28"/>
                <w:szCs w:val="28"/>
              </w:rPr>
              <w:t xml:space="preserve">Едем, едем </w:t>
            </w:r>
            <w:r>
              <w:rPr>
                <w:sz w:val="28"/>
                <w:szCs w:val="28"/>
              </w:rPr>
              <w:t>мы в автобусе</w:t>
            </w:r>
            <w:r w:rsidRPr="00AF3BC5">
              <w:rPr>
                <w:sz w:val="28"/>
                <w:szCs w:val="28"/>
              </w:rPr>
              <w:t xml:space="preserve"> - имитация движения рулём</w:t>
            </w:r>
          </w:p>
          <w:p w14:paraId="3F4044E5" w14:textId="77777777" w:rsidR="00AF3BC5" w:rsidRPr="00AF3BC5" w:rsidRDefault="00AF3BC5" w:rsidP="00AF3BC5">
            <w:pPr>
              <w:jc w:val="both"/>
              <w:rPr>
                <w:sz w:val="28"/>
                <w:szCs w:val="28"/>
              </w:rPr>
            </w:pPr>
            <w:r w:rsidRPr="00AF3BC5">
              <w:rPr>
                <w:sz w:val="28"/>
                <w:szCs w:val="28"/>
              </w:rPr>
              <w:t>Нажимаем на педаль. - ногу сгибаем, вытягиваем</w:t>
            </w:r>
          </w:p>
          <w:p w14:paraId="1F9FDD76" w14:textId="77777777" w:rsidR="00AF3BC5" w:rsidRPr="00AF3BC5" w:rsidRDefault="00AF3BC5" w:rsidP="00AF3BC5">
            <w:pPr>
              <w:jc w:val="both"/>
              <w:rPr>
                <w:sz w:val="28"/>
                <w:szCs w:val="28"/>
              </w:rPr>
            </w:pPr>
            <w:r w:rsidRPr="00AF3BC5">
              <w:rPr>
                <w:sz w:val="28"/>
                <w:szCs w:val="28"/>
              </w:rPr>
              <w:t>Газ включаем, выключаем, - воображаемый рычаг поворачивают рукой</w:t>
            </w:r>
          </w:p>
          <w:p w14:paraId="52FFAA4B" w14:textId="77777777" w:rsidR="00AF3BC5" w:rsidRPr="00AF3BC5" w:rsidRDefault="00AF3BC5" w:rsidP="00AF3BC5">
            <w:pPr>
              <w:jc w:val="both"/>
              <w:rPr>
                <w:sz w:val="28"/>
                <w:szCs w:val="28"/>
              </w:rPr>
            </w:pPr>
            <w:r w:rsidRPr="00AF3BC5">
              <w:rPr>
                <w:sz w:val="28"/>
                <w:szCs w:val="28"/>
              </w:rPr>
              <w:t>Смотрим пристально мы в даль. - приставляем ладонь ко лбу.</w:t>
            </w:r>
          </w:p>
          <w:p w14:paraId="48E04280" w14:textId="0B43FDC2" w:rsidR="00AF3BC5" w:rsidRPr="00AF3BC5" w:rsidRDefault="00AF3BC5" w:rsidP="00AF3BC5">
            <w:pPr>
              <w:jc w:val="both"/>
              <w:rPr>
                <w:sz w:val="28"/>
                <w:szCs w:val="28"/>
              </w:rPr>
            </w:pPr>
            <w:r w:rsidRPr="00AF3BC5">
              <w:rPr>
                <w:sz w:val="28"/>
                <w:szCs w:val="28"/>
              </w:rPr>
              <w:t xml:space="preserve">Вправо, влево. </w:t>
            </w:r>
            <w:r>
              <w:rPr>
                <w:sz w:val="28"/>
                <w:szCs w:val="28"/>
              </w:rPr>
              <w:t>Красота</w:t>
            </w:r>
            <w:r w:rsidRPr="00AF3BC5">
              <w:rPr>
                <w:sz w:val="28"/>
                <w:szCs w:val="28"/>
              </w:rPr>
              <w:t>! - наклоны рук влево, вправо.</w:t>
            </w:r>
          </w:p>
          <w:p w14:paraId="5E63F17B" w14:textId="49C0FDB7" w:rsidR="00AF3BC5" w:rsidRPr="00AF3BC5" w:rsidRDefault="00AF3BC5" w:rsidP="00AF3BC5">
            <w:pPr>
              <w:jc w:val="both"/>
              <w:rPr>
                <w:sz w:val="28"/>
                <w:szCs w:val="28"/>
              </w:rPr>
            </w:pPr>
            <w:r w:rsidRPr="00AF3BC5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приехали куда?</w:t>
            </w:r>
            <w:r w:rsidRPr="00AF3BC5">
              <w:rPr>
                <w:sz w:val="28"/>
                <w:szCs w:val="28"/>
              </w:rPr>
              <w:t xml:space="preserve"> поднимают вверх большой палец.</w:t>
            </w:r>
          </w:p>
          <w:p w14:paraId="4B0039DC" w14:textId="36784653" w:rsidR="00EE248C" w:rsidRDefault="00711E61" w:rsidP="00A64053">
            <w:pPr>
              <w:jc w:val="both"/>
              <w:rPr>
                <w:sz w:val="28"/>
                <w:szCs w:val="28"/>
              </w:rPr>
            </w:pPr>
            <w:r w:rsidRPr="00711E61">
              <w:rPr>
                <w:sz w:val="28"/>
                <w:szCs w:val="28"/>
              </w:rPr>
              <w:t>Ну, вот и наша первая остановка</w:t>
            </w:r>
            <w:r>
              <w:rPr>
                <w:sz w:val="28"/>
                <w:szCs w:val="28"/>
              </w:rPr>
              <w:t xml:space="preserve"> </w:t>
            </w:r>
            <w:r w:rsidR="00EE248C">
              <w:rPr>
                <w:sz w:val="28"/>
                <w:szCs w:val="28"/>
              </w:rPr>
              <w:t>(звучит мордовская национальная музыка).</w:t>
            </w:r>
            <w:r w:rsidR="00A9678F">
              <w:rPr>
                <w:sz w:val="28"/>
                <w:szCs w:val="28"/>
              </w:rPr>
              <w:t xml:space="preserve"> </w:t>
            </w:r>
            <w:r w:rsidR="003A2710">
              <w:rPr>
                <w:sz w:val="28"/>
                <w:szCs w:val="28"/>
              </w:rPr>
              <w:t>Посмотрите на карту,</w:t>
            </w:r>
            <w:r w:rsidR="00A9678F">
              <w:rPr>
                <w:sz w:val="28"/>
                <w:szCs w:val="28"/>
              </w:rPr>
              <w:t xml:space="preserve"> мы </w:t>
            </w:r>
            <w:r w:rsidR="0031629C">
              <w:rPr>
                <w:sz w:val="28"/>
                <w:szCs w:val="28"/>
              </w:rPr>
              <w:t xml:space="preserve">приехали </w:t>
            </w:r>
            <w:r w:rsidR="00A9678F">
              <w:rPr>
                <w:sz w:val="28"/>
                <w:szCs w:val="28"/>
              </w:rPr>
              <w:t>в</w:t>
            </w:r>
            <w:r w:rsidR="00EE248C">
              <w:rPr>
                <w:sz w:val="28"/>
                <w:szCs w:val="28"/>
              </w:rPr>
              <w:t xml:space="preserve"> </w:t>
            </w:r>
            <w:r w:rsidR="00013B66">
              <w:rPr>
                <w:sz w:val="28"/>
                <w:szCs w:val="28"/>
              </w:rPr>
              <w:t xml:space="preserve">Исаклинский район. </w:t>
            </w:r>
          </w:p>
          <w:p w14:paraId="5D4AD2BF" w14:textId="3F2EBFA3" w:rsidR="00013B66" w:rsidRDefault="008206E1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Здесь </w:t>
            </w:r>
            <w:r w:rsidR="00EE248C">
              <w:rPr>
                <w:sz w:val="28"/>
                <w:szCs w:val="28"/>
              </w:rPr>
              <w:t xml:space="preserve">живут люди мордовской национальности. Ребята я предлагаю познакомиться </w:t>
            </w:r>
            <w:r w:rsidR="00EE248C" w:rsidRPr="00EE248C">
              <w:rPr>
                <w:sz w:val="28"/>
                <w:szCs w:val="28"/>
              </w:rPr>
              <w:t xml:space="preserve">сегодня с </w:t>
            </w:r>
            <w:r w:rsidR="00DD06FB">
              <w:rPr>
                <w:sz w:val="28"/>
                <w:szCs w:val="28"/>
              </w:rPr>
              <w:t>мордовским</w:t>
            </w:r>
            <w:r w:rsidR="00EE248C" w:rsidRPr="00EE248C">
              <w:rPr>
                <w:sz w:val="28"/>
                <w:szCs w:val="28"/>
              </w:rPr>
              <w:t xml:space="preserve"> народным орнаментом</w:t>
            </w:r>
            <w:r w:rsidR="00DD06FB">
              <w:rPr>
                <w:sz w:val="28"/>
                <w:szCs w:val="28"/>
              </w:rPr>
              <w:t>, которым украшают национальный костюм</w:t>
            </w:r>
            <w:r w:rsidR="00EE248C" w:rsidRPr="00EE248C">
              <w:rPr>
                <w:sz w:val="28"/>
                <w:szCs w:val="28"/>
              </w:rPr>
              <w:t xml:space="preserve">. </w:t>
            </w:r>
            <w:r w:rsidR="00A9678F">
              <w:rPr>
                <w:sz w:val="28"/>
                <w:szCs w:val="28"/>
              </w:rPr>
              <w:t>Ребята, кто знает, что такое орнамент?</w:t>
            </w:r>
          </w:p>
          <w:p w14:paraId="6537CEE9" w14:textId="7E050BD3" w:rsidR="00A9678F" w:rsidRDefault="00A9678F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</w:t>
            </w:r>
            <w:r w:rsidR="00D35FA7">
              <w:rPr>
                <w:sz w:val="28"/>
                <w:szCs w:val="28"/>
              </w:rPr>
              <w:t xml:space="preserve"> о</w:t>
            </w:r>
            <w:r w:rsidRPr="00A9678F">
              <w:rPr>
                <w:sz w:val="28"/>
                <w:szCs w:val="28"/>
              </w:rPr>
              <w:t>рнамент – узор, построенный на ритмическом чередовании</w:t>
            </w:r>
            <w:r w:rsidR="00711250">
              <w:rPr>
                <w:sz w:val="28"/>
                <w:szCs w:val="28"/>
              </w:rPr>
              <w:t xml:space="preserve">, то есть один </w:t>
            </w:r>
            <w:r w:rsidR="00CB59AF">
              <w:rPr>
                <w:sz w:val="28"/>
                <w:szCs w:val="28"/>
              </w:rPr>
              <w:t xml:space="preserve">элемент чередуется </w:t>
            </w:r>
            <w:r w:rsidR="00711250">
              <w:rPr>
                <w:sz w:val="28"/>
                <w:szCs w:val="28"/>
              </w:rPr>
              <w:t>друг</w:t>
            </w:r>
            <w:r w:rsidR="00CB59AF">
              <w:rPr>
                <w:sz w:val="28"/>
                <w:szCs w:val="28"/>
              </w:rPr>
              <w:t>им</w:t>
            </w:r>
            <w:r w:rsidR="00711250">
              <w:rPr>
                <w:sz w:val="28"/>
                <w:szCs w:val="28"/>
              </w:rPr>
              <w:t xml:space="preserve"> </w:t>
            </w:r>
            <w:r w:rsidR="00711250">
              <w:rPr>
                <w:sz w:val="28"/>
                <w:szCs w:val="28"/>
              </w:rPr>
              <w:lastRenderedPageBreak/>
              <w:t>элемент</w:t>
            </w:r>
            <w:r w:rsidR="00CB59AF">
              <w:rPr>
                <w:sz w:val="28"/>
                <w:szCs w:val="28"/>
              </w:rPr>
              <w:t>ом</w:t>
            </w:r>
            <w:r w:rsidRPr="00A9678F">
              <w:rPr>
                <w:sz w:val="28"/>
                <w:szCs w:val="28"/>
              </w:rPr>
              <w:t>.</w:t>
            </w:r>
          </w:p>
          <w:p w14:paraId="30B565F0" w14:textId="3F188848" w:rsidR="00D35FA7" w:rsidRDefault="00D35FA7" w:rsidP="003F5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рассмотрим какими элементами украшен мордовский костюм.</w:t>
            </w:r>
          </w:p>
          <w:p w14:paraId="0CD569A2" w14:textId="646C7AF1" w:rsidR="003F5FD4" w:rsidRDefault="003F5FD4" w:rsidP="003F5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обращает внимание на основные элементы украшения мордовского костюма.</w:t>
            </w:r>
          </w:p>
          <w:p w14:paraId="55B68080" w14:textId="10F874E9" w:rsidR="00DD06FB" w:rsidRDefault="00B807AC" w:rsidP="003F5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к нам пришли гости </w:t>
            </w:r>
            <w:proofErr w:type="spellStart"/>
            <w:r>
              <w:rPr>
                <w:sz w:val="28"/>
                <w:szCs w:val="28"/>
              </w:rPr>
              <w:t>Анелина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Виденея</w:t>
            </w:r>
            <w:proofErr w:type="spellEnd"/>
            <w:r w:rsidR="00D35FA7">
              <w:rPr>
                <w:sz w:val="28"/>
                <w:szCs w:val="28"/>
              </w:rPr>
              <w:t xml:space="preserve">. </w:t>
            </w:r>
            <w:r w:rsidR="00711250">
              <w:rPr>
                <w:sz w:val="28"/>
                <w:szCs w:val="28"/>
              </w:rPr>
              <w:t xml:space="preserve">Ребята, смотрите у них уже есть на костюмах орнамент, но он не закончен. </w:t>
            </w:r>
            <w:r w:rsidR="00D35FA7">
              <w:rPr>
                <w:sz w:val="28"/>
                <w:szCs w:val="28"/>
              </w:rPr>
              <w:t xml:space="preserve">Давайте поможем </w:t>
            </w:r>
            <w:r w:rsidR="002C4973">
              <w:rPr>
                <w:sz w:val="28"/>
                <w:szCs w:val="28"/>
              </w:rPr>
              <w:t>им полостью</w:t>
            </w:r>
            <w:r w:rsidR="00711250">
              <w:rPr>
                <w:sz w:val="28"/>
                <w:szCs w:val="28"/>
              </w:rPr>
              <w:t xml:space="preserve"> </w:t>
            </w:r>
            <w:r w:rsidR="00D35FA7">
              <w:rPr>
                <w:sz w:val="28"/>
                <w:szCs w:val="28"/>
              </w:rPr>
              <w:t xml:space="preserve">украсить </w:t>
            </w:r>
            <w:r w:rsidR="00711250">
              <w:rPr>
                <w:sz w:val="28"/>
                <w:szCs w:val="28"/>
              </w:rPr>
              <w:t>костюм и закончить орнамент.</w:t>
            </w:r>
            <w:r w:rsidR="00D35FA7">
              <w:rPr>
                <w:sz w:val="28"/>
                <w:szCs w:val="28"/>
              </w:rPr>
              <w:t xml:space="preserve"> </w:t>
            </w:r>
          </w:p>
          <w:p w14:paraId="110F8561" w14:textId="68B3728B" w:rsidR="00510BDF" w:rsidRDefault="00510BDF" w:rsidP="003F5FD4">
            <w:pPr>
              <w:jc w:val="both"/>
              <w:rPr>
                <w:sz w:val="28"/>
                <w:szCs w:val="28"/>
              </w:rPr>
            </w:pPr>
            <w:bookmarkStart w:id="1" w:name="_Hlk95585595"/>
            <w:r w:rsidRPr="00510BDF">
              <w:rPr>
                <w:sz w:val="28"/>
                <w:szCs w:val="28"/>
              </w:rPr>
              <w:t>Молодцы, ребята! Вы хорошо справились с заданием</w:t>
            </w:r>
            <w:r w:rsidR="00513B52">
              <w:rPr>
                <w:sz w:val="28"/>
                <w:szCs w:val="28"/>
              </w:rPr>
              <w:t xml:space="preserve">. </w:t>
            </w:r>
          </w:p>
          <w:p w14:paraId="3618915C" w14:textId="3FD97466" w:rsidR="003A2710" w:rsidRPr="003A2710" w:rsidRDefault="00510BDF" w:rsidP="003A2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 путешествие продолжается.</w:t>
            </w:r>
            <w:r w:rsidR="00513B52">
              <w:rPr>
                <w:sz w:val="28"/>
                <w:szCs w:val="28"/>
              </w:rPr>
              <w:t xml:space="preserve"> Садимся в автобус и </w:t>
            </w:r>
            <w:r>
              <w:rPr>
                <w:sz w:val="28"/>
                <w:szCs w:val="28"/>
              </w:rPr>
              <w:t>отправляемся с вами</w:t>
            </w:r>
            <w:r w:rsidR="003A2710">
              <w:t xml:space="preserve"> </w:t>
            </w:r>
            <w:r w:rsidR="003A2710" w:rsidRPr="003A2710">
              <w:rPr>
                <w:sz w:val="28"/>
                <w:szCs w:val="28"/>
              </w:rPr>
              <w:t>в Камышлинский район.</w:t>
            </w:r>
          </w:p>
          <w:p w14:paraId="678D40D3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 xml:space="preserve"> (Звучит татарская национальная музыка). Ребята мы с вами так долго путешествуем. Вы не проголодались?</w:t>
            </w:r>
          </w:p>
          <w:p w14:paraId="30FCC6A7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>Ой, ребята, смотрите, что у нас на экране?</w:t>
            </w:r>
          </w:p>
          <w:p w14:paraId="6C5DD300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>Кто знает, что это?</w:t>
            </w:r>
          </w:p>
          <w:p w14:paraId="66749B23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>Все верно, это Чак-</w:t>
            </w:r>
            <w:proofErr w:type="spellStart"/>
            <w:r w:rsidRPr="003A2710">
              <w:rPr>
                <w:sz w:val="28"/>
                <w:szCs w:val="28"/>
              </w:rPr>
              <w:t>чак</w:t>
            </w:r>
            <w:proofErr w:type="spellEnd"/>
            <w:r w:rsidRPr="003A2710">
              <w:rPr>
                <w:sz w:val="28"/>
                <w:szCs w:val="28"/>
              </w:rPr>
              <w:t xml:space="preserve"> – национальное татарское лакомство. У татар гостей принято встречать этими «медовыми орешками».</w:t>
            </w:r>
          </w:p>
          <w:p w14:paraId="22707C89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 xml:space="preserve">Давайте приготовим его сами? </w:t>
            </w:r>
          </w:p>
          <w:p w14:paraId="5066600C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 xml:space="preserve">На что похож «Чак – </w:t>
            </w:r>
            <w:proofErr w:type="spellStart"/>
            <w:r w:rsidRPr="003A2710">
              <w:rPr>
                <w:sz w:val="28"/>
                <w:szCs w:val="28"/>
              </w:rPr>
              <w:t>чак</w:t>
            </w:r>
            <w:proofErr w:type="spellEnd"/>
            <w:r w:rsidRPr="003A2710">
              <w:rPr>
                <w:sz w:val="28"/>
                <w:szCs w:val="28"/>
              </w:rPr>
              <w:t>»?</w:t>
            </w:r>
          </w:p>
          <w:p w14:paraId="027F82C1" w14:textId="3621EF0E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 xml:space="preserve">Все верно, он похож на палочки, «колбаски». А </w:t>
            </w:r>
            <w:r w:rsidR="0031629C" w:rsidRPr="003A2710">
              <w:rPr>
                <w:sz w:val="28"/>
                <w:szCs w:val="28"/>
              </w:rPr>
              <w:t>теперь садитесь</w:t>
            </w:r>
            <w:r w:rsidRPr="003A2710">
              <w:rPr>
                <w:sz w:val="28"/>
                <w:szCs w:val="28"/>
              </w:rPr>
              <w:t xml:space="preserve"> поудобнее и я вам покажу как мы будем из теста делать «Чак-</w:t>
            </w:r>
            <w:proofErr w:type="spellStart"/>
            <w:r w:rsidRPr="003A2710">
              <w:rPr>
                <w:sz w:val="28"/>
                <w:szCs w:val="28"/>
              </w:rPr>
              <w:t>чак</w:t>
            </w:r>
            <w:proofErr w:type="spellEnd"/>
            <w:r w:rsidRPr="003A2710">
              <w:rPr>
                <w:sz w:val="28"/>
                <w:szCs w:val="28"/>
              </w:rPr>
              <w:t>».</w:t>
            </w:r>
          </w:p>
          <w:p w14:paraId="46C31B95" w14:textId="77777777" w:rsid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 xml:space="preserve">Посмотрите, какое замечательное угощение «Чак – </w:t>
            </w:r>
            <w:proofErr w:type="spellStart"/>
            <w:r w:rsidRPr="003A2710">
              <w:rPr>
                <w:sz w:val="28"/>
                <w:szCs w:val="28"/>
              </w:rPr>
              <w:t>чак</w:t>
            </w:r>
            <w:proofErr w:type="spellEnd"/>
            <w:r w:rsidRPr="003A2710">
              <w:rPr>
                <w:sz w:val="28"/>
                <w:szCs w:val="28"/>
              </w:rPr>
              <w:t xml:space="preserve">» мы с вами сделали. </w:t>
            </w:r>
            <w:r>
              <w:rPr>
                <w:sz w:val="28"/>
                <w:szCs w:val="28"/>
              </w:rPr>
              <w:t>Мы молодцы.</w:t>
            </w:r>
          </w:p>
          <w:p w14:paraId="27AE7C03" w14:textId="5F8C95AC" w:rsidR="00513B52" w:rsidRDefault="003A2710" w:rsidP="003A2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наша экскурсия продолжается. Садимся в а</w:t>
            </w:r>
            <w:r w:rsidR="00513B5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тобус и отправляемся </w:t>
            </w:r>
            <w:r w:rsidR="0031629C">
              <w:rPr>
                <w:sz w:val="28"/>
                <w:szCs w:val="28"/>
              </w:rPr>
              <w:t xml:space="preserve">в </w:t>
            </w:r>
            <w:r w:rsidR="0031629C">
              <w:rPr>
                <w:sz w:val="28"/>
                <w:szCs w:val="28"/>
              </w:rPr>
              <w:lastRenderedPageBreak/>
              <w:t>Шенталинский</w:t>
            </w:r>
            <w:r w:rsidR="00513B52">
              <w:rPr>
                <w:sz w:val="28"/>
                <w:szCs w:val="28"/>
              </w:rPr>
              <w:t xml:space="preserve"> район, где познакомимся с обычаями и традициями чувашского народа. (звучит чувашская национальная музыка). Ой ребята, как долго мы с вами ехали. </w:t>
            </w:r>
          </w:p>
          <w:p w14:paraId="2229AAF1" w14:textId="55F22380" w:rsidR="00513B52" w:rsidRDefault="0094369C" w:rsidP="00513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 вами в гостях у чувашского народа, они очень любят играть в разные игры. </w:t>
            </w:r>
            <w:r w:rsidR="00700C1D">
              <w:rPr>
                <w:sz w:val="28"/>
                <w:szCs w:val="28"/>
              </w:rPr>
              <w:t>Хотите поиграть?</w:t>
            </w:r>
            <w:r w:rsidR="00E202B8">
              <w:rPr>
                <w:sz w:val="28"/>
                <w:szCs w:val="28"/>
              </w:rPr>
              <w:t xml:space="preserve">  Тогда с</w:t>
            </w:r>
            <w:r>
              <w:rPr>
                <w:sz w:val="28"/>
                <w:szCs w:val="28"/>
              </w:rPr>
              <w:t>ейчас мы с вами сыграем в национальную игру «Дети ветра». Воспитатель знакомит с правилами игры.</w:t>
            </w:r>
          </w:p>
          <w:p w14:paraId="37B37BF6" w14:textId="6308BE03" w:rsidR="00D6276E" w:rsidRDefault="0094369C" w:rsidP="00D62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вы отлично поиграли</w:t>
            </w:r>
            <w:r w:rsidR="003A2710">
              <w:rPr>
                <w:sz w:val="28"/>
                <w:szCs w:val="28"/>
              </w:rPr>
              <w:t>.</w:t>
            </w:r>
          </w:p>
          <w:p w14:paraId="0B0BD435" w14:textId="64403E77" w:rsidR="00D6276E" w:rsidRDefault="00D6276E" w:rsidP="00D6276E">
            <w:pPr>
              <w:jc w:val="both"/>
              <w:rPr>
                <w:sz w:val="28"/>
                <w:szCs w:val="28"/>
              </w:rPr>
            </w:pPr>
            <w:r w:rsidRPr="008B285B">
              <w:rPr>
                <w:sz w:val="28"/>
                <w:szCs w:val="28"/>
              </w:rPr>
              <w:t xml:space="preserve">Ну что </w:t>
            </w:r>
            <w:r>
              <w:rPr>
                <w:sz w:val="28"/>
                <w:szCs w:val="28"/>
              </w:rPr>
              <w:t>ребята,</w:t>
            </w:r>
            <w:r w:rsidRPr="008B285B">
              <w:rPr>
                <w:sz w:val="28"/>
                <w:szCs w:val="28"/>
              </w:rPr>
              <w:t xml:space="preserve"> еще не устали? Тогда </w:t>
            </w:r>
            <w:r>
              <w:rPr>
                <w:sz w:val="28"/>
                <w:szCs w:val="28"/>
              </w:rPr>
              <w:t>садимся в автобус и отправляемся</w:t>
            </w:r>
            <w:r w:rsidRPr="008B285B">
              <w:rPr>
                <w:sz w:val="28"/>
                <w:szCs w:val="28"/>
              </w:rPr>
              <w:t xml:space="preserve"> дальше.</w:t>
            </w:r>
            <w:r>
              <w:rPr>
                <w:sz w:val="28"/>
                <w:szCs w:val="28"/>
              </w:rPr>
              <w:t xml:space="preserve"> </w:t>
            </w:r>
          </w:p>
          <w:bookmarkEnd w:id="1"/>
          <w:p w14:paraId="44E6476B" w14:textId="77777777" w:rsidR="00ED4084" w:rsidRDefault="00DE58D3" w:rsidP="00D25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Садимся в автобус и едем в </w:t>
            </w:r>
            <w:r w:rsidR="00E202B8">
              <w:rPr>
                <w:sz w:val="28"/>
                <w:szCs w:val="28"/>
              </w:rPr>
              <w:t>Кинель -</w:t>
            </w:r>
            <w:r w:rsidR="00ED4084">
              <w:rPr>
                <w:sz w:val="28"/>
                <w:szCs w:val="28"/>
              </w:rPr>
              <w:t>Ч</w:t>
            </w:r>
            <w:r w:rsidR="00E202B8">
              <w:rPr>
                <w:sz w:val="28"/>
                <w:szCs w:val="28"/>
              </w:rPr>
              <w:t>ер</w:t>
            </w:r>
            <w:r w:rsidR="00ED4084">
              <w:rPr>
                <w:sz w:val="28"/>
                <w:szCs w:val="28"/>
              </w:rPr>
              <w:t>к</w:t>
            </w:r>
            <w:r w:rsidR="00E202B8">
              <w:rPr>
                <w:sz w:val="28"/>
                <w:szCs w:val="28"/>
              </w:rPr>
              <w:t>асск</w:t>
            </w:r>
            <w:r w:rsidR="00ED4084">
              <w:rPr>
                <w:sz w:val="28"/>
                <w:szCs w:val="28"/>
              </w:rPr>
              <w:t>ий</w:t>
            </w:r>
            <w:r w:rsidR="00E202B8">
              <w:rPr>
                <w:sz w:val="28"/>
                <w:szCs w:val="28"/>
              </w:rPr>
              <w:t xml:space="preserve"> район</w:t>
            </w:r>
            <w:r w:rsidR="00ED4084">
              <w:rPr>
                <w:sz w:val="28"/>
                <w:szCs w:val="28"/>
              </w:rPr>
              <w:t>.</w:t>
            </w:r>
          </w:p>
          <w:p w14:paraId="7853C948" w14:textId="77777777" w:rsidR="00ED4084" w:rsidRDefault="00ED4084" w:rsidP="00D25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r w:rsidR="00E202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мы с вами оказались?</w:t>
            </w:r>
          </w:p>
          <w:p w14:paraId="09D9F405" w14:textId="7D1A327F" w:rsidR="00F64E90" w:rsidRDefault="00ED4084" w:rsidP="00D25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музей «Русской игрушки».</w:t>
            </w:r>
            <w:r w:rsidR="00E202B8">
              <w:rPr>
                <w:sz w:val="28"/>
                <w:szCs w:val="28"/>
              </w:rPr>
              <w:t xml:space="preserve"> </w:t>
            </w:r>
            <w:r w:rsidR="00F64E90">
              <w:rPr>
                <w:sz w:val="28"/>
                <w:szCs w:val="28"/>
              </w:rPr>
              <w:t xml:space="preserve">Вы </w:t>
            </w:r>
            <w:r>
              <w:rPr>
                <w:sz w:val="28"/>
                <w:szCs w:val="28"/>
              </w:rPr>
              <w:t>л</w:t>
            </w:r>
            <w:r w:rsidR="00F64E90">
              <w:rPr>
                <w:sz w:val="28"/>
                <w:szCs w:val="28"/>
              </w:rPr>
              <w:t xml:space="preserve">юбите играть в </w:t>
            </w:r>
            <w:r>
              <w:rPr>
                <w:sz w:val="28"/>
                <w:szCs w:val="28"/>
              </w:rPr>
              <w:t>игрушки</w:t>
            </w:r>
            <w:r w:rsidR="00F64E90">
              <w:rPr>
                <w:sz w:val="28"/>
                <w:szCs w:val="28"/>
              </w:rPr>
              <w:t xml:space="preserve">? Где их можно приобрести? Раньше </w:t>
            </w:r>
            <w:r>
              <w:rPr>
                <w:sz w:val="28"/>
                <w:szCs w:val="28"/>
              </w:rPr>
              <w:t xml:space="preserve">не было таких игрушек, как сейчас, их делали сами </w:t>
            </w:r>
            <w:r w:rsidR="00D27EC8">
              <w:rPr>
                <w:sz w:val="28"/>
                <w:szCs w:val="28"/>
              </w:rPr>
              <w:t xml:space="preserve">из подручных материалов. </w:t>
            </w:r>
            <w:r w:rsidR="00F64E90">
              <w:rPr>
                <w:sz w:val="28"/>
                <w:szCs w:val="28"/>
              </w:rPr>
              <w:t xml:space="preserve">У </w:t>
            </w:r>
          </w:p>
          <w:p w14:paraId="494A392C" w14:textId="77777777" w:rsidR="00D27EC8" w:rsidRDefault="00F64E90" w:rsidP="00D25849">
            <w:pPr>
              <w:jc w:val="both"/>
              <w:rPr>
                <w:sz w:val="28"/>
                <w:szCs w:val="28"/>
              </w:rPr>
            </w:pPr>
            <w:r w:rsidRPr="00F64E90">
              <w:rPr>
                <w:sz w:val="28"/>
                <w:szCs w:val="28"/>
              </w:rPr>
              <w:t xml:space="preserve">русского народа наиболее распространенной игрушкой была тряпичная кукла. </w:t>
            </w:r>
          </w:p>
          <w:p w14:paraId="43F44688" w14:textId="02A867D5" w:rsidR="009B4200" w:rsidRDefault="00D27EC8" w:rsidP="00D25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хотите </w:t>
            </w:r>
            <w:r w:rsidR="009B4200">
              <w:rPr>
                <w:sz w:val="28"/>
                <w:szCs w:val="28"/>
              </w:rPr>
              <w:t>таких же кукол?</w:t>
            </w:r>
          </w:p>
          <w:p w14:paraId="11A41074" w14:textId="355AE06F" w:rsidR="009B4200" w:rsidRDefault="009B4200" w:rsidP="00D25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 куколки у нас есть, потрогайте их какие они?</w:t>
            </w:r>
          </w:p>
          <w:p w14:paraId="59A866FA" w14:textId="3946BB12" w:rsidR="00DE58D3" w:rsidRDefault="009B4200" w:rsidP="00D25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они мягкие, они сделаны из ткани. </w:t>
            </w:r>
          </w:p>
          <w:p w14:paraId="69838591" w14:textId="4C4E0130" w:rsidR="009B4200" w:rsidRDefault="009B4200" w:rsidP="00D25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наши куклы не одеты, давайте мы с вами сделаем для них одежду.</w:t>
            </w:r>
          </w:p>
          <w:p w14:paraId="3723EBB6" w14:textId="57998157" w:rsidR="00D27EC8" w:rsidRDefault="00D27EC8" w:rsidP="00D25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Тогда садитесь поудобнее и я вам покажу как </w:t>
            </w:r>
            <w:r w:rsidR="00711250">
              <w:rPr>
                <w:sz w:val="28"/>
                <w:szCs w:val="28"/>
              </w:rPr>
              <w:t xml:space="preserve">можно </w:t>
            </w:r>
            <w:r w:rsidR="009B4200">
              <w:rPr>
                <w:sz w:val="28"/>
                <w:szCs w:val="28"/>
              </w:rPr>
              <w:t>их нарядить.</w:t>
            </w:r>
          </w:p>
          <w:p w14:paraId="03F1DCF9" w14:textId="5958463B" w:rsidR="00A64053" w:rsidRDefault="00D27EC8" w:rsidP="00D27E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какие замечательные куклы у вас получились. Вы можете забрать их с собой на память о нашей экскурсии</w:t>
            </w:r>
            <w:r w:rsidR="00B932D2">
              <w:rPr>
                <w:sz w:val="28"/>
                <w:szCs w:val="28"/>
              </w:rPr>
              <w:t>.</w:t>
            </w:r>
          </w:p>
          <w:p w14:paraId="69516590" w14:textId="669F2F99" w:rsidR="00D27EC8" w:rsidRPr="008D69F2" w:rsidRDefault="00D27EC8" w:rsidP="00D27E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7400C573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0552974" w14:textId="77777777" w:rsidR="00192326" w:rsidRDefault="00192326" w:rsidP="00A64053">
            <w:pPr>
              <w:jc w:val="both"/>
              <w:rPr>
                <w:sz w:val="28"/>
                <w:szCs w:val="28"/>
              </w:rPr>
            </w:pPr>
          </w:p>
          <w:p w14:paraId="3851CE8B" w14:textId="77777777" w:rsidR="00192326" w:rsidRDefault="00192326" w:rsidP="00A64053">
            <w:pPr>
              <w:jc w:val="both"/>
              <w:rPr>
                <w:sz w:val="28"/>
                <w:szCs w:val="28"/>
              </w:rPr>
            </w:pPr>
          </w:p>
          <w:p w14:paraId="417E36D3" w14:textId="77777777" w:rsidR="00192326" w:rsidRDefault="00192326" w:rsidP="00A64053">
            <w:pPr>
              <w:jc w:val="both"/>
              <w:rPr>
                <w:sz w:val="28"/>
                <w:szCs w:val="28"/>
              </w:rPr>
            </w:pPr>
          </w:p>
          <w:p w14:paraId="78C2C94B" w14:textId="77777777" w:rsidR="00192326" w:rsidRDefault="00192326" w:rsidP="00A64053">
            <w:pPr>
              <w:jc w:val="both"/>
              <w:rPr>
                <w:sz w:val="28"/>
                <w:szCs w:val="28"/>
              </w:rPr>
            </w:pPr>
          </w:p>
          <w:p w14:paraId="2393D8D6" w14:textId="035590E6" w:rsidR="00192326" w:rsidRDefault="00B807A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Беседуют с педагогом, предполагают почему Самарская область многонациональная</w:t>
            </w:r>
            <w:r w:rsidR="002C4973">
              <w:rPr>
                <w:sz w:val="28"/>
                <w:szCs w:val="28"/>
              </w:rPr>
              <w:t>.</w:t>
            </w:r>
          </w:p>
          <w:p w14:paraId="6205C6C2" w14:textId="77777777" w:rsidR="00192326" w:rsidRDefault="00192326" w:rsidP="00A64053">
            <w:pPr>
              <w:jc w:val="both"/>
              <w:rPr>
                <w:sz w:val="28"/>
                <w:szCs w:val="28"/>
              </w:rPr>
            </w:pPr>
          </w:p>
          <w:p w14:paraId="279355C5" w14:textId="77777777" w:rsidR="00192326" w:rsidRDefault="00192326" w:rsidP="00A64053">
            <w:pPr>
              <w:jc w:val="both"/>
              <w:rPr>
                <w:sz w:val="28"/>
                <w:szCs w:val="28"/>
              </w:rPr>
            </w:pPr>
          </w:p>
          <w:p w14:paraId="04B3C25B" w14:textId="77777777" w:rsidR="00192326" w:rsidRDefault="00192326" w:rsidP="00A64053">
            <w:pPr>
              <w:jc w:val="both"/>
              <w:rPr>
                <w:sz w:val="28"/>
                <w:szCs w:val="28"/>
              </w:rPr>
            </w:pPr>
          </w:p>
          <w:p w14:paraId="03BC9376" w14:textId="77777777" w:rsidR="00192326" w:rsidRDefault="00192326" w:rsidP="00A64053">
            <w:pPr>
              <w:jc w:val="both"/>
              <w:rPr>
                <w:sz w:val="28"/>
                <w:szCs w:val="28"/>
              </w:rPr>
            </w:pPr>
          </w:p>
          <w:p w14:paraId="4AB398BF" w14:textId="77777777" w:rsidR="00192326" w:rsidRDefault="00192326" w:rsidP="00A64053">
            <w:pPr>
              <w:jc w:val="both"/>
              <w:rPr>
                <w:sz w:val="28"/>
                <w:szCs w:val="28"/>
              </w:rPr>
            </w:pPr>
          </w:p>
          <w:p w14:paraId="53F32BAC" w14:textId="483E0ACE" w:rsidR="00192326" w:rsidRDefault="006307B9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</w:t>
            </w:r>
          </w:p>
          <w:p w14:paraId="1063950F" w14:textId="575A21DC" w:rsidR="00AF3BC5" w:rsidRDefault="00AF3BC5" w:rsidP="00A64053">
            <w:pPr>
              <w:jc w:val="both"/>
              <w:rPr>
                <w:sz w:val="28"/>
                <w:szCs w:val="28"/>
              </w:rPr>
            </w:pPr>
          </w:p>
          <w:p w14:paraId="37D1E4B7" w14:textId="0A401A9F" w:rsidR="00AF3BC5" w:rsidRDefault="00AF3BC5" w:rsidP="00A64053">
            <w:pPr>
              <w:jc w:val="both"/>
              <w:rPr>
                <w:sz w:val="28"/>
                <w:szCs w:val="28"/>
              </w:rPr>
            </w:pPr>
          </w:p>
          <w:p w14:paraId="30C5EAFF" w14:textId="644BBA16" w:rsidR="007353CA" w:rsidRDefault="007353CA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14:paraId="182A9B03" w14:textId="208061B2" w:rsidR="00395EB3" w:rsidRDefault="00395EB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предположения, рассматривают карту.</w:t>
            </w:r>
          </w:p>
          <w:p w14:paraId="42F572D8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07CD55D5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3A5482D0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2F9F75F0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224FB4A2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79BA1BF1" w14:textId="137C4AD6" w:rsidR="00395EB3" w:rsidRDefault="00AF3BC5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соглашаются. </w:t>
            </w:r>
          </w:p>
          <w:p w14:paraId="64187CF6" w14:textId="77777777" w:rsidR="00395EB3" w:rsidRDefault="00395EB3" w:rsidP="00A64053">
            <w:pPr>
              <w:jc w:val="both"/>
              <w:rPr>
                <w:sz w:val="28"/>
                <w:szCs w:val="28"/>
              </w:rPr>
            </w:pPr>
          </w:p>
          <w:p w14:paraId="231B4D09" w14:textId="72368DC7" w:rsidR="00192326" w:rsidRDefault="00700C1D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F3BC5">
              <w:rPr>
                <w:sz w:val="28"/>
                <w:szCs w:val="28"/>
              </w:rPr>
              <w:t>анимают места в автобусе.</w:t>
            </w:r>
          </w:p>
          <w:p w14:paraId="333420F4" w14:textId="77777777" w:rsidR="00AF3BC5" w:rsidRDefault="00AF3BC5" w:rsidP="00A64053">
            <w:pPr>
              <w:jc w:val="both"/>
              <w:rPr>
                <w:sz w:val="28"/>
                <w:szCs w:val="28"/>
              </w:rPr>
            </w:pPr>
          </w:p>
          <w:p w14:paraId="5E6AC43D" w14:textId="77777777" w:rsidR="00AF3BC5" w:rsidRDefault="00AF3BC5" w:rsidP="00A64053">
            <w:pPr>
              <w:jc w:val="both"/>
              <w:rPr>
                <w:sz w:val="28"/>
                <w:szCs w:val="28"/>
              </w:rPr>
            </w:pPr>
          </w:p>
          <w:p w14:paraId="670972E0" w14:textId="77777777" w:rsidR="00AF3BC5" w:rsidRDefault="00AF3BC5" w:rsidP="00A64053">
            <w:pPr>
              <w:jc w:val="both"/>
              <w:rPr>
                <w:sz w:val="28"/>
                <w:szCs w:val="28"/>
              </w:rPr>
            </w:pPr>
          </w:p>
          <w:p w14:paraId="62515E34" w14:textId="77777777" w:rsidR="00AF3BC5" w:rsidRDefault="00AF3BC5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повторяют движения за педагогом</w:t>
            </w:r>
          </w:p>
          <w:p w14:paraId="6A90BF5A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672AE269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7FF50621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71E48314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2CC51889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771D6126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4CFA9129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5FB73B07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73E32950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6E11EDCC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68831D66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751E632D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выходят из автобуса, осматриваются.</w:t>
            </w:r>
          </w:p>
          <w:p w14:paraId="1DABD40B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68A1A6F5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32609B1D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0065D034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2393826C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17871680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50E85B11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3164B53C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5C8EF870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1DE78C18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3F73352D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457D0AEB" w14:textId="115C3620" w:rsidR="00A9678F" w:rsidRDefault="00A9678F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предположения.</w:t>
            </w:r>
          </w:p>
          <w:p w14:paraId="73CDEE38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21F1EEFA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</w:p>
          <w:p w14:paraId="122D7841" w14:textId="77777777" w:rsidR="00A9678F" w:rsidRDefault="00A9678F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рассматривают мордовский национальный костюм</w:t>
            </w:r>
            <w:r w:rsidR="00D35FA7">
              <w:rPr>
                <w:sz w:val="28"/>
                <w:szCs w:val="28"/>
              </w:rPr>
              <w:t>, элементы узора.</w:t>
            </w:r>
          </w:p>
          <w:p w14:paraId="26A1A505" w14:textId="77777777" w:rsidR="00D35FA7" w:rsidRDefault="00D35FA7" w:rsidP="00A64053">
            <w:pPr>
              <w:jc w:val="both"/>
              <w:rPr>
                <w:sz w:val="28"/>
                <w:szCs w:val="28"/>
              </w:rPr>
            </w:pPr>
          </w:p>
          <w:p w14:paraId="3893F735" w14:textId="77777777" w:rsidR="00D35FA7" w:rsidRDefault="00D35FA7" w:rsidP="00A64053">
            <w:pPr>
              <w:jc w:val="both"/>
              <w:rPr>
                <w:sz w:val="28"/>
                <w:szCs w:val="28"/>
              </w:rPr>
            </w:pPr>
          </w:p>
          <w:p w14:paraId="388DE549" w14:textId="77777777" w:rsidR="00D35FA7" w:rsidRDefault="00D35FA7" w:rsidP="00A64053">
            <w:pPr>
              <w:jc w:val="both"/>
              <w:rPr>
                <w:sz w:val="28"/>
                <w:szCs w:val="28"/>
              </w:rPr>
            </w:pPr>
          </w:p>
          <w:p w14:paraId="008DBA94" w14:textId="77777777" w:rsidR="00513B52" w:rsidRDefault="00513B52" w:rsidP="00A64053">
            <w:pPr>
              <w:jc w:val="both"/>
              <w:rPr>
                <w:sz w:val="28"/>
                <w:szCs w:val="28"/>
              </w:rPr>
            </w:pPr>
          </w:p>
          <w:p w14:paraId="7B57926A" w14:textId="77777777" w:rsidR="00700C1D" w:rsidRDefault="00700C1D" w:rsidP="00A64053">
            <w:pPr>
              <w:jc w:val="both"/>
              <w:rPr>
                <w:sz w:val="28"/>
                <w:szCs w:val="28"/>
              </w:rPr>
            </w:pPr>
          </w:p>
          <w:p w14:paraId="2995C11C" w14:textId="77777777" w:rsidR="00700C1D" w:rsidRDefault="00700C1D" w:rsidP="00A64053">
            <w:pPr>
              <w:jc w:val="both"/>
              <w:rPr>
                <w:sz w:val="28"/>
                <w:szCs w:val="28"/>
              </w:rPr>
            </w:pPr>
          </w:p>
          <w:p w14:paraId="2D65C645" w14:textId="77777777" w:rsidR="00700C1D" w:rsidRDefault="00700C1D" w:rsidP="00A64053">
            <w:pPr>
              <w:jc w:val="both"/>
              <w:rPr>
                <w:sz w:val="28"/>
                <w:szCs w:val="28"/>
              </w:rPr>
            </w:pPr>
          </w:p>
          <w:p w14:paraId="7C509CBA" w14:textId="711E2B08" w:rsidR="00513B52" w:rsidRDefault="00513B52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украшают костюмы орнаментом.</w:t>
            </w:r>
          </w:p>
          <w:p w14:paraId="0C18622B" w14:textId="614B6028" w:rsidR="00513B52" w:rsidRDefault="00513B52" w:rsidP="00A64053">
            <w:pPr>
              <w:jc w:val="both"/>
              <w:rPr>
                <w:sz w:val="28"/>
                <w:szCs w:val="28"/>
              </w:rPr>
            </w:pPr>
          </w:p>
          <w:p w14:paraId="23B4CC27" w14:textId="5310EA85" w:rsidR="00513B52" w:rsidRDefault="00513B52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говорят спасибо, прощаются.</w:t>
            </w:r>
          </w:p>
          <w:p w14:paraId="6D55A599" w14:textId="77777777" w:rsidR="00513B52" w:rsidRDefault="00513B52" w:rsidP="00A64053">
            <w:pPr>
              <w:jc w:val="both"/>
              <w:rPr>
                <w:sz w:val="28"/>
                <w:szCs w:val="28"/>
              </w:rPr>
            </w:pPr>
          </w:p>
          <w:p w14:paraId="3771D7E5" w14:textId="58C5ABA9" w:rsidR="00513B52" w:rsidRDefault="00513B52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в автобус, имитируют движения.</w:t>
            </w:r>
          </w:p>
          <w:p w14:paraId="770325D8" w14:textId="77777777" w:rsidR="00513B52" w:rsidRDefault="00513B52" w:rsidP="00A64053">
            <w:pPr>
              <w:jc w:val="both"/>
              <w:rPr>
                <w:sz w:val="28"/>
                <w:szCs w:val="28"/>
              </w:rPr>
            </w:pPr>
          </w:p>
          <w:p w14:paraId="125BA858" w14:textId="77777777" w:rsidR="00513B52" w:rsidRDefault="00513B52" w:rsidP="00A64053">
            <w:pPr>
              <w:jc w:val="both"/>
              <w:rPr>
                <w:sz w:val="28"/>
                <w:szCs w:val="28"/>
              </w:rPr>
            </w:pPr>
          </w:p>
          <w:p w14:paraId="394479EE" w14:textId="77777777" w:rsidR="00513B52" w:rsidRDefault="00513B52" w:rsidP="00A64053">
            <w:pPr>
              <w:jc w:val="both"/>
              <w:rPr>
                <w:sz w:val="28"/>
                <w:szCs w:val="28"/>
              </w:rPr>
            </w:pPr>
          </w:p>
          <w:p w14:paraId="79C757E2" w14:textId="77777777" w:rsidR="00513B52" w:rsidRDefault="00513B52" w:rsidP="00A64053">
            <w:pPr>
              <w:jc w:val="both"/>
              <w:rPr>
                <w:sz w:val="28"/>
                <w:szCs w:val="28"/>
              </w:rPr>
            </w:pPr>
          </w:p>
          <w:p w14:paraId="5B5A1CDB" w14:textId="77777777" w:rsidR="00E202B8" w:rsidRDefault="00E202B8" w:rsidP="00A64053">
            <w:pPr>
              <w:jc w:val="both"/>
              <w:rPr>
                <w:sz w:val="28"/>
                <w:szCs w:val="28"/>
              </w:rPr>
            </w:pPr>
          </w:p>
          <w:p w14:paraId="463B33CA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>Дети отвечают на вопрос.</w:t>
            </w:r>
          </w:p>
          <w:p w14:paraId="683EA5FF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 xml:space="preserve">Дети высказывают предположения. </w:t>
            </w:r>
          </w:p>
          <w:p w14:paraId="46730AC4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</w:p>
          <w:p w14:paraId="4670E6F5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</w:p>
          <w:p w14:paraId="7459121A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</w:p>
          <w:p w14:paraId="18186C21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</w:p>
          <w:p w14:paraId="7BF8EB0D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>Дети соглашаются. Высказывают свои предположения.</w:t>
            </w:r>
          </w:p>
          <w:p w14:paraId="68A35D27" w14:textId="175E535A" w:rsidR="00E202B8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 xml:space="preserve">Дети садятся за столы, лепят Чак </w:t>
            </w:r>
            <w:proofErr w:type="spellStart"/>
            <w:r w:rsidRPr="003A2710">
              <w:rPr>
                <w:sz w:val="28"/>
                <w:szCs w:val="28"/>
              </w:rPr>
              <w:t>чак</w:t>
            </w:r>
            <w:proofErr w:type="spellEnd"/>
            <w:r w:rsidRPr="003A2710">
              <w:rPr>
                <w:sz w:val="28"/>
                <w:szCs w:val="28"/>
              </w:rPr>
              <w:t>.</w:t>
            </w:r>
          </w:p>
          <w:p w14:paraId="6183A71E" w14:textId="77777777" w:rsidR="00E202B8" w:rsidRDefault="00E202B8" w:rsidP="00A64053">
            <w:pPr>
              <w:jc w:val="both"/>
              <w:rPr>
                <w:sz w:val="28"/>
                <w:szCs w:val="28"/>
              </w:rPr>
            </w:pPr>
          </w:p>
          <w:p w14:paraId="6048EEA8" w14:textId="77777777" w:rsidR="00E202B8" w:rsidRDefault="00E202B8" w:rsidP="00A64053">
            <w:pPr>
              <w:jc w:val="both"/>
              <w:rPr>
                <w:sz w:val="28"/>
                <w:szCs w:val="28"/>
              </w:rPr>
            </w:pPr>
          </w:p>
          <w:p w14:paraId="2281AA2A" w14:textId="77777777" w:rsidR="00E202B8" w:rsidRDefault="00E202B8" w:rsidP="00A64053">
            <w:pPr>
              <w:jc w:val="both"/>
              <w:rPr>
                <w:sz w:val="28"/>
                <w:szCs w:val="28"/>
              </w:rPr>
            </w:pPr>
          </w:p>
          <w:p w14:paraId="6EBCD3CE" w14:textId="77777777" w:rsidR="00E202B8" w:rsidRDefault="00E202B8" w:rsidP="00A64053">
            <w:pPr>
              <w:jc w:val="both"/>
              <w:rPr>
                <w:sz w:val="28"/>
                <w:szCs w:val="28"/>
              </w:rPr>
            </w:pPr>
          </w:p>
          <w:p w14:paraId="43F30173" w14:textId="77777777" w:rsidR="00E202B8" w:rsidRDefault="00E202B8" w:rsidP="00A64053">
            <w:pPr>
              <w:jc w:val="both"/>
              <w:rPr>
                <w:sz w:val="28"/>
                <w:szCs w:val="28"/>
              </w:rPr>
            </w:pPr>
          </w:p>
          <w:p w14:paraId="6C151071" w14:textId="77777777" w:rsidR="00E202B8" w:rsidRDefault="00E202B8" w:rsidP="00A64053">
            <w:pPr>
              <w:jc w:val="both"/>
              <w:rPr>
                <w:sz w:val="28"/>
                <w:szCs w:val="28"/>
              </w:rPr>
            </w:pPr>
          </w:p>
          <w:p w14:paraId="4171749F" w14:textId="77777777" w:rsidR="003A2710" w:rsidRDefault="003A2710" w:rsidP="00A64053">
            <w:pPr>
              <w:jc w:val="both"/>
              <w:rPr>
                <w:sz w:val="28"/>
                <w:szCs w:val="28"/>
              </w:rPr>
            </w:pPr>
          </w:p>
          <w:p w14:paraId="6D0BDBAE" w14:textId="77777777" w:rsidR="003A2710" w:rsidRDefault="003A2710" w:rsidP="00A64053">
            <w:pPr>
              <w:jc w:val="both"/>
              <w:rPr>
                <w:sz w:val="28"/>
                <w:szCs w:val="28"/>
              </w:rPr>
            </w:pPr>
          </w:p>
          <w:p w14:paraId="65043538" w14:textId="77777777" w:rsidR="0094369C" w:rsidRDefault="0094369C" w:rsidP="00A64053">
            <w:pPr>
              <w:jc w:val="both"/>
              <w:rPr>
                <w:sz w:val="28"/>
                <w:szCs w:val="28"/>
              </w:rPr>
            </w:pPr>
          </w:p>
          <w:p w14:paraId="6ADCDD2C" w14:textId="243027F9" w:rsidR="00D6276E" w:rsidRDefault="00D6276E" w:rsidP="00A64053">
            <w:pPr>
              <w:jc w:val="both"/>
              <w:rPr>
                <w:sz w:val="28"/>
                <w:szCs w:val="28"/>
              </w:rPr>
            </w:pPr>
          </w:p>
          <w:p w14:paraId="306F218D" w14:textId="77777777" w:rsidR="00D6276E" w:rsidRDefault="00D6276E" w:rsidP="00A64053">
            <w:pPr>
              <w:jc w:val="both"/>
              <w:rPr>
                <w:sz w:val="28"/>
                <w:szCs w:val="28"/>
              </w:rPr>
            </w:pPr>
          </w:p>
          <w:p w14:paraId="329DB71E" w14:textId="77777777" w:rsidR="00D6276E" w:rsidRDefault="00D6276E" w:rsidP="00A64053">
            <w:pPr>
              <w:jc w:val="both"/>
              <w:rPr>
                <w:sz w:val="28"/>
                <w:szCs w:val="28"/>
              </w:rPr>
            </w:pPr>
          </w:p>
          <w:p w14:paraId="6A138A8A" w14:textId="5EB1DC5C" w:rsidR="0094369C" w:rsidRDefault="00D6276E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в автобус, повторяют движения за педагогом</w:t>
            </w:r>
            <w:r w:rsidR="0094369C">
              <w:rPr>
                <w:sz w:val="28"/>
                <w:szCs w:val="28"/>
              </w:rPr>
              <w:t>.</w:t>
            </w:r>
          </w:p>
          <w:p w14:paraId="39D013C0" w14:textId="77777777" w:rsidR="0094369C" w:rsidRDefault="0094369C" w:rsidP="00A64053">
            <w:pPr>
              <w:jc w:val="both"/>
              <w:rPr>
                <w:sz w:val="28"/>
                <w:szCs w:val="28"/>
              </w:rPr>
            </w:pPr>
          </w:p>
          <w:p w14:paraId="5470757A" w14:textId="77777777" w:rsidR="00D6276E" w:rsidRDefault="00D6276E" w:rsidP="00A64053">
            <w:pPr>
              <w:jc w:val="both"/>
              <w:rPr>
                <w:sz w:val="28"/>
                <w:szCs w:val="28"/>
              </w:rPr>
            </w:pPr>
          </w:p>
          <w:p w14:paraId="345A13B4" w14:textId="77777777" w:rsidR="00D6276E" w:rsidRDefault="00D6276E" w:rsidP="00A64053">
            <w:pPr>
              <w:jc w:val="both"/>
              <w:rPr>
                <w:sz w:val="28"/>
                <w:szCs w:val="28"/>
              </w:rPr>
            </w:pPr>
          </w:p>
          <w:p w14:paraId="26CADBB3" w14:textId="77777777" w:rsidR="00D6276E" w:rsidRDefault="00D6276E" w:rsidP="00A64053">
            <w:pPr>
              <w:jc w:val="both"/>
              <w:rPr>
                <w:sz w:val="28"/>
                <w:szCs w:val="28"/>
              </w:rPr>
            </w:pPr>
          </w:p>
          <w:p w14:paraId="74B0C365" w14:textId="77777777" w:rsidR="00D6276E" w:rsidRDefault="00D6276E" w:rsidP="00A64053">
            <w:pPr>
              <w:jc w:val="both"/>
              <w:rPr>
                <w:sz w:val="28"/>
                <w:szCs w:val="28"/>
              </w:rPr>
            </w:pPr>
          </w:p>
          <w:p w14:paraId="3A9E75AF" w14:textId="77777777" w:rsidR="00D6276E" w:rsidRDefault="00D6276E" w:rsidP="00A64053">
            <w:pPr>
              <w:jc w:val="both"/>
              <w:rPr>
                <w:sz w:val="28"/>
                <w:szCs w:val="28"/>
              </w:rPr>
            </w:pPr>
          </w:p>
          <w:p w14:paraId="62E9D292" w14:textId="77777777" w:rsidR="003A2710" w:rsidRPr="003A2710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 xml:space="preserve">Дети соглашаются. </w:t>
            </w:r>
          </w:p>
          <w:p w14:paraId="12366055" w14:textId="3F401570" w:rsidR="00D6276E" w:rsidRDefault="003A2710" w:rsidP="003A2710">
            <w:pPr>
              <w:jc w:val="both"/>
              <w:rPr>
                <w:sz w:val="28"/>
                <w:szCs w:val="28"/>
              </w:rPr>
            </w:pPr>
            <w:r w:rsidRPr="003A2710">
              <w:rPr>
                <w:sz w:val="28"/>
                <w:szCs w:val="28"/>
              </w:rPr>
              <w:t>Играют в игру.</w:t>
            </w:r>
          </w:p>
          <w:p w14:paraId="6D077271" w14:textId="51BE55F5" w:rsidR="00DE58D3" w:rsidRDefault="00DE58D3" w:rsidP="00A64053">
            <w:pPr>
              <w:jc w:val="both"/>
              <w:rPr>
                <w:sz w:val="28"/>
                <w:szCs w:val="28"/>
              </w:rPr>
            </w:pPr>
          </w:p>
          <w:p w14:paraId="0DF46A0E" w14:textId="74954A96" w:rsidR="00DE58D3" w:rsidRDefault="00DE58D3" w:rsidP="00A64053">
            <w:pPr>
              <w:jc w:val="both"/>
              <w:rPr>
                <w:sz w:val="28"/>
                <w:szCs w:val="28"/>
              </w:rPr>
            </w:pPr>
          </w:p>
          <w:p w14:paraId="1E5B62D7" w14:textId="32EB9FCF" w:rsidR="00DE58D3" w:rsidRDefault="00DE58D3" w:rsidP="00A64053">
            <w:pPr>
              <w:jc w:val="both"/>
              <w:rPr>
                <w:sz w:val="28"/>
                <w:szCs w:val="28"/>
              </w:rPr>
            </w:pPr>
          </w:p>
          <w:p w14:paraId="145E898A" w14:textId="09CF3599" w:rsidR="00DE58D3" w:rsidRDefault="00DE58D3" w:rsidP="00A64053">
            <w:pPr>
              <w:jc w:val="both"/>
              <w:rPr>
                <w:sz w:val="28"/>
                <w:szCs w:val="28"/>
              </w:rPr>
            </w:pPr>
          </w:p>
          <w:p w14:paraId="6D47E67A" w14:textId="7A61C37D" w:rsidR="00DE58D3" w:rsidRDefault="00DE58D3" w:rsidP="00A64053">
            <w:pPr>
              <w:jc w:val="both"/>
              <w:rPr>
                <w:sz w:val="28"/>
                <w:szCs w:val="28"/>
              </w:rPr>
            </w:pPr>
          </w:p>
          <w:p w14:paraId="181790FE" w14:textId="00163F23" w:rsidR="00DE58D3" w:rsidRDefault="00DE58D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в автобус.</w:t>
            </w:r>
          </w:p>
          <w:p w14:paraId="354378CF" w14:textId="77777777" w:rsidR="00D6276E" w:rsidRDefault="00D6276E" w:rsidP="00A64053">
            <w:pPr>
              <w:jc w:val="both"/>
              <w:rPr>
                <w:sz w:val="28"/>
                <w:szCs w:val="28"/>
              </w:rPr>
            </w:pPr>
          </w:p>
          <w:p w14:paraId="5EDA7328" w14:textId="77777777" w:rsidR="009530BB" w:rsidRDefault="009530BB" w:rsidP="00A64053">
            <w:pPr>
              <w:jc w:val="both"/>
              <w:rPr>
                <w:sz w:val="28"/>
                <w:szCs w:val="28"/>
              </w:rPr>
            </w:pPr>
          </w:p>
          <w:p w14:paraId="4F11FBC5" w14:textId="77777777" w:rsidR="009530BB" w:rsidRDefault="009530BB" w:rsidP="00A64053">
            <w:pPr>
              <w:jc w:val="both"/>
              <w:rPr>
                <w:sz w:val="28"/>
                <w:szCs w:val="28"/>
              </w:rPr>
            </w:pPr>
          </w:p>
          <w:p w14:paraId="7FAF4599" w14:textId="1879CEB6" w:rsidR="00DE58D3" w:rsidRDefault="00DE58D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9530BB">
              <w:rPr>
                <w:sz w:val="28"/>
                <w:szCs w:val="28"/>
              </w:rPr>
              <w:t xml:space="preserve">осматриваются, </w:t>
            </w:r>
            <w:r>
              <w:rPr>
                <w:sz w:val="28"/>
                <w:szCs w:val="28"/>
              </w:rPr>
              <w:t>высказывают свои предположения.</w:t>
            </w:r>
          </w:p>
          <w:p w14:paraId="048A145C" w14:textId="77777777" w:rsidR="00D27EC8" w:rsidRDefault="00D27EC8" w:rsidP="00A64053">
            <w:pPr>
              <w:jc w:val="both"/>
              <w:rPr>
                <w:sz w:val="28"/>
                <w:szCs w:val="28"/>
              </w:rPr>
            </w:pPr>
          </w:p>
          <w:p w14:paraId="50699D75" w14:textId="77777777" w:rsidR="00D27EC8" w:rsidRDefault="00D27EC8" w:rsidP="00A64053">
            <w:pPr>
              <w:jc w:val="both"/>
              <w:rPr>
                <w:sz w:val="28"/>
                <w:szCs w:val="28"/>
              </w:rPr>
            </w:pPr>
          </w:p>
          <w:p w14:paraId="37BE328B" w14:textId="1E463C4B" w:rsidR="00D27EC8" w:rsidRDefault="009530BB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14:paraId="75071A4A" w14:textId="77777777" w:rsidR="00D27EC8" w:rsidRDefault="00D27EC8" w:rsidP="00A64053">
            <w:pPr>
              <w:jc w:val="both"/>
              <w:rPr>
                <w:sz w:val="28"/>
                <w:szCs w:val="28"/>
              </w:rPr>
            </w:pPr>
          </w:p>
          <w:p w14:paraId="0A3CC28F" w14:textId="77777777" w:rsidR="00D27EC8" w:rsidRDefault="00D27EC8" w:rsidP="00A64053">
            <w:pPr>
              <w:jc w:val="both"/>
              <w:rPr>
                <w:sz w:val="28"/>
                <w:szCs w:val="28"/>
              </w:rPr>
            </w:pPr>
          </w:p>
          <w:p w14:paraId="2804710B" w14:textId="77777777" w:rsidR="00D27EC8" w:rsidRDefault="00D27EC8" w:rsidP="00A64053">
            <w:pPr>
              <w:jc w:val="both"/>
              <w:rPr>
                <w:sz w:val="28"/>
                <w:szCs w:val="28"/>
              </w:rPr>
            </w:pPr>
          </w:p>
          <w:p w14:paraId="13BF92C2" w14:textId="77777777" w:rsidR="00D27EC8" w:rsidRDefault="00D27EC8" w:rsidP="00A64053">
            <w:pPr>
              <w:jc w:val="both"/>
              <w:rPr>
                <w:sz w:val="28"/>
                <w:szCs w:val="28"/>
              </w:rPr>
            </w:pPr>
          </w:p>
          <w:p w14:paraId="0E75CB49" w14:textId="77777777" w:rsidR="00D27EC8" w:rsidRDefault="00D27EC8" w:rsidP="00A64053">
            <w:pPr>
              <w:jc w:val="both"/>
              <w:rPr>
                <w:sz w:val="28"/>
                <w:szCs w:val="28"/>
              </w:rPr>
            </w:pPr>
          </w:p>
          <w:p w14:paraId="144E5207" w14:textId="77777777" w:rsidR="00ED4084" w:rsidRDefault="00ED4084" w:rsidP="00A64053">
            <w:pPr>
              <w:jc w:val="both"/>
              <w:rPr>
                <w:sz w:val="28"/>
                <w:szCs w:val="28"/>
              </w:rPr>
            </w:pPr>
          </w:p>
          <w:p w14:paraId="6F99C530" w14:textId="77777777" w:rsidR="00ED4084" w:rsidRDefault="00ED4084" w:rsidP="00A64053">
            <w:pPr>
              <w:jc w:val="both"/>
              <w:rPr>
                <w:sz w:val="28"/>
                <w:szCs w:val="28"/>
              </w:rPr>
            </w:pPr>
          </w:p>
          <w:p w14:paraId="2D46A696" w14:textId="3472C9F0" w:rsidR="00D27EC8" w:rsidRDefault="00D27EC8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соглашаются</w:t>
            </w:r>
            <w:r w:rsidR="00ED4084">
              <w:rPr>
                <w:sz w:val="28"/>
                <w:szCs w:val="28"/>
              </w:rPr>
              <w:t>, трогают кукол, отвечают какие они.</w:t>
            </w:r>
          </w:p>
          <w:p w14:paraId="42624017" w14:textId="32B9CE16" w:rsidR="00D27EC8" w:rsidRDefault="00D27EC8" w:rsidP="00A64053">
            <w:pPr>
              <w:jc w:val="both"/>
              <w:rPr>
                <w:sz w:val="28"/>
                <w:szCs w:val="28"/>
              </w:rPr>
            </w:pPr>
          </w:p>
          <w:p w14:paraId="1D23E9ED" w14:textId="77777777" w:rsidR="00ED4084" w:rsidRDefault="00ED4084" w:rsidP="00A64053">
            <w:pPr>
              <w:jc w:val="both"/>
              <w:rPr>
                <w:sz w:val="28"/>
                <w:szCs w:val="28"/>
              </w:rPr>
            </w:pPr>
          </w:p>
          <w:p w14:paraId="63770D3E" w14:textId="30059C8D" w:rsidR="00B932D2" w:rsidRDefault="00D27EC8" w:rsidP="00B93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садятся за столы, </w:t>
            </w:r>
            <w:r w:rsidR="00ED4084">
              <w:rPr>
                <w:sz w:val="28"/>
                <w:szCs w:val="28"/>
              </w:rPr>
              <w:t xml:space="preserve">наряжают кукол. </w:t>
            </w:r>
            <w:r>
              <w:rPr>
                <w:sz w:val="28"/>
                <w:szCs w:val="28"/>
              </w:rPr>
              <w:t>куклы.</w:t>
            </w:r>
            <w:r w:rsidR="00B932D2" w:rsidRPr="00AA6BB2">
              <w:rPr>
                <w:sz w:val="28"/>
                <w:szCs w:val="28"/>
              </w:rPr>
              <w:t xml:space="preserve"> </w:t>
            </w:r>
          </w:p>
          <w:p w14:paraId="3A742E11" w14:textId="77777777" w:rsidR="00ED4084" w:rsidRDefault="00ED4084" w:rsidP="00B932D2">
            <w:pPr>
              <w:jc w:val="both"/>
              <w:rPr>
                <w:sz w:val="28"/>
                <w:szCs w:val="28"/>
              </w:rPr>
            </w:pPr>
          </w:p>
          <w:p w14:paraId="370E6A95" w14:textId="77777777" w:rsidR="00ED4084" w:rsidRDefault="00ED4084" w:rsidP="00B932D2">
            <w:pPr>
              <w:jc w:val="both"/>
              <w:rPr>
                <w:sz w:val="28"/>
                <w:szCs w:val="28"/>
              </w:rPr>
            </w:pPr>
          </w:p>
          <w:p w14:paraId="21BF4B59" w14:textId="77777777" w:rsidR="00ED4084" w:rsidRDefault="00ED4084" w:rsidP="00B932D2">
            <w:pPr>
              <w:jc w:val="both"/>
              <w:rPr>
                <w:sz w:val="28"/>
                <w:szCs w:val="28"/>
              </w:rPr>
            </w:pPr>
          </w:p>
          <w:p w14:paraId="03B82EA3" w14:textId="77777777" w:rsidR="00ED4084" w:rsidRDefault="00ED4084" w:rsidP="00B932D2">
            <w:pPr>
              <w:jc w:val="both"/>
              <w:rPr>
                <w:sz w:val="28"/>
                <w:szCs w:val="28"/>
              </w:rPr>
            </w:pPr>
          </w:p>
          <w:p w14:paraId="5BE5C688" w14:textId="77777777" w:rsidR="0031629C" w:rsidRDefault="0031629C" w:rsidP="00B932D2">
            <w:pPr>
              <w:jc w:val="both"/>
              <w:rPr>
                <w:sz w:val="28"/>
                <w:szCs w:val="28"/>
              </w:rPr>
            </w:pPr>
          </w:p>
          <w:p w14:paraId="3FB52EF2" w14:textId="6460428B" w:rsidR="00B932D2" w:rsidRPr="00AA6BB2" w:rsidRDefault="00B932D2" w:rsidP="00B932D2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Радуются своим успехам.</w:t>
            </w:r>
          </w:p>
          <w:p w14:paraId="3D0AD2A1" w14:textId="24D6D062" w:rsidR="00D27EC8" w:rsidRPr="008D69F2" w:rsidRDefault="00D27EC8" w:rsidP="00A64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14:paraId="0A10E004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46EA31D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63746913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03EFDA11" w14:textId="49C77162" w:rsidR="00A64053" w:rsidRDefault="00EE0F9F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Самарской области.</w:t>
            </w:r>
            <w:r w:rsidR="006F09C1">
              <w:rPr>
                <w:sz w:val="28"/>
                <w:szCs w:val="28"/>
              </w:rPr>
              <w:t xml:space="preserve"> </w:t>
            </w:r>
          </w:p>
          <w:p w14:paraId="238D81B0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06B509AB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6A409898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B2AF741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A5C5201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2C2BE96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416729C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3C3796A6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3B9B3F30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DD3E8F5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59CD4A5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7C96AF61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2CFCAC8A" w14:textId="1878F4F9" w:rsidR="00A64053" w:rsidRDefault="00A6405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14:paraId="7474023F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21871C1B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74DFCF7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65EE82AB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2824F61" w14:textId="66D169DD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0AD73A46" w14:textId="7DE353FC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1519F278" w14:textId="1F77AC41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4D17F81A" w14:textId="2B95EA05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313F7CDC" w14:textId="6BA5E2DB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5FCCAB7" w14:textId="5DF9C2B1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1AEF5F0" w14:textId="401DD8C5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411DC93" w14:textId="4C47D98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7B70FFFC" w14:textId="39194E9F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1AEA0F24" w14:textId="2053A8B4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447BC5F3" w14:textId="5B65DCD5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6DD5C43F" w14:textId="3CD6A22B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11181A13" w14:textId="64AD0532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CAD3524" w14:textId="7BDC8815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65D7DF2" w14:textId="5BB5918B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F9D5929" w14:textId="327267AA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69FFC291" w14:textId="13D81E6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65131435" w14:textId="27FB1756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66BB0F2A" w14:textId="31419EB1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3D71BD60" w14:textId="4F7AD3E1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361F4DEF" w14:textId="69FD9294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3FED1FEB" w14:textId="06EE4048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7D24CFB0" w14:textId="0840825C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2DD5BACC" w14:textId="30561B4E" w:rsidR="002C4973" w:rsidRDefault="002C497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Мордовская национальная музыка. </w:t>
            </w:r>
          </w:p>
          <w:p w14:paraId="749077C5" w14:textId="654FC8B6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40D3C99B" w14:textId="17EA10D5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099486D6" w14:textId="22056FD9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45A0A2D6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0C72A3E1" w14:textId="2505A86F" w:rsidR="00013B66" w:rsidRDefault="00013B66" w:rsidP="00A64053">
            <w:pPr>
              <w:jc w:val="both"/>
              <w:rPr>
                <w:sz w:val="28"/>
                <w:szCs w:val="28"/>
              </w:rPr>
            </w:pPr>
          </w:p>
          <w:p w14:paraId="3F914136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34DED547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E66960F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75AD1FDC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1F997816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779FE894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4096B2C6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0C3F2AF6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6E1FAF04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E700B55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259AAD1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3BC20FE2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484BF92F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07C88BA8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7733F006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7FD058EF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0CC7959A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563B27CC" w14:textId="77777777" w:rsidR="002C4973" w:rsidRDefault="002C4973" w:rsidP="00A64053">
            <w:pPr>
              <w:jc w:val="both"/>
              <w:rPr>
                <w:sz w:val="28"/>
                <w:szCs w:val="28"/>
              </w:rPr>
            </w:pPr>
          </w:p>
          <w:p w14:paraId="0BF96BCD" w14:textId="7345751B" w:rsidR="00013B66" w:rsidRDefault="00013B66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Плоскостные картинки с изображением национальных мордовских костюмов.</w:t>
            </w:r>
            <w:r w:rsidR="002C4973">
              <w:rPr>
                <w:sz w:val="28"/>
                <w:szCs w:val="28"/>
              </w:rPr>
              <w:t xml:space="preserve"> Фрагменты орнамента.</w:t>
            </w:r>
          </w:p>
          <w:p w14:paraId="1C2C1182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61A876D3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6E36B40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2D962DA0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75610F84" w14:textId="75CD1144" w:rsidR="00A64053" w:rsidRDefault="0031629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Татарская национальная музыка.</w:t>
            </w:r>
          </w:p>
          <w:p w14:paraId="279D243B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283A6DA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FA4D49C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17D2F3B" w14:textId="21B3AE6D" w:rsidR="00A64053" w:rsidRDefault="003F5FD4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Плоскостной костюм из фетра, элементы украшения.</w:t>
            </w:r>
          </w:p>
          <w:p w14:paraId="0A8993A6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AF1F708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0F9EE2CC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D6F6D5F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6C3B75F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6D5E7387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B82EED6" w14:textId="689FA69F" w:rsidR="00A64053" w:rsidRDefault="0031629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Тарелочки с тестом на каждого ребенка, доска для лепки, поднос.</w:t>
            </w:r>
          </w:p>
          <w:p w14:paraId="49117E0E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3F1DB1A8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71355A50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26D69890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1A79C90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662E0864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0F04DA7E" w14:textId="6B700479" w:rsidR="00A64053" w:rsidRDefault="0031629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Чувашская национальная музыка.</w:t>
            </w:r>
          </w:p>
          <w:p w14:paraId="483ED868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2E00F64F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ACA24C6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7F1AAA1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D2BAF24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2FEACAF3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0A50571E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EDC8EA4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03E2BFB7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645B0C4D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0B656578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2AEF54A3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10F16234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1ECCEC8E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0EB0D3A7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12BD7D17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373BD4A9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485B9FF0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Тряпичные куклы для музея.</w:t>
            </w:r>
          </w:p>
          <w:p w14:paraId="504520AA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159319EA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4556E6C5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74421BDE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128BB3B9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3A4A2003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4537629C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2FF26BD3" w14:textId="5754E2BB" w:rsidR="0031629C" w:rsidRDefault="0031629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Тряпичные куклы ка каждого ребенка, лоскутки ткани.</w:t>
            </w:r>
          </w:p>
          <w:p w14:paraId="07D3C9CB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58B9BF5A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12BC4647" w14:textId="62F128DE" w:rsidR="0031629C" w:rsidRPr="00AA6BB2" w:rsidRDefault="0031629C" w:rsidP="00A64053">
            <w:pPr>
              <w:jc w:val="both"/>
              <w:rPr>
                <w:sz w:val="28"/>
                <w:szCs w:val="28"/>
              </w:rPr>
            </w:pPr>
          </w:p>
        </w:tc>
      </w:tr>
      <w:bookmarkEnd w:id="0"/>
      <w:tr w:rsidR="00A64053" w:rsidRPr="00AA6BB2" w14:paraId="5C993D0C" w14:textId="77777777" w:rsidTr="00025F7A">
        <w:trPr>
          <w:trHeight w:val="144"/>
        </w:trPr>
        <w:tc>
          <w:tcPr>
            <w:tcW w:w="1774" w:type="dxa"/>
          </w:tcPr>
          <w:p w14:paraId="595E7557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Заключительный (оценочно-рефлексивный)</w:t>
            </w:r>
          </w:p>
        </w:tc>
        <w:tc>
          <w:tcPr>
            <w:tcW w:w="3969" w:type="dxa"/>
          </w:tcPr>
          <w:p w14:paraId="6A3B9AB9" w14:textId="56C6ABC9" w:rsidR="00B932D2" w:rsidRDefault="00A64053" w:rsidP="00445635">
            <w:pPr>
              <w:jc w:val="both"/>
              <w:rPr>
                <w:sz w:val="28"/>
                <w:szCs w:val="28"/>
              </w:rPr>
            </w:pPr>
            <w:r w:rsidRPr="00AA6BB2">
              <w:rPr>
                <w:sz w:val="28"/>
                <w:szCs w:val="28"/>
              </w:rPr>
              <w:t>Ну что ребята,</w:t>
            </w:r>
            <w:r w:rsidR="00445635">
              <w:rPr>
                <w:sz w:val="28"/>
                <w:szCs w:val="28"/>
              </w:rPr>
              <w:t xml:space="preserve"> наш</w:t>
            </w:r>
            <w:r w:rsidR="00B932D2">
              <w:rPr>
                <w:sz w:val="28"/>
                <w:szCs w:val="28"/>
              </w:rPr>
              <w:t xml:space="preserve">а экскурсия </w:t>
            </w:r>
            <w:r w:rsidR="00445635">
              <w:rPr>
                <w:sz w:val="28"/>
                <w:szCs w:val="28"/>
              </w:rPr>
              <w:t>подошл</w:t>
            </w:r>
            <w:r w:rsidR="00B932D2">
              <w:rPr>
                <w:sz w:val="28"/>
                <w:szCs w:val="28"/>
              </w:rPr>
              <w:t>а</w:t>
            </w:r>
            <w:r w:rsidR="00445635">
              <w:rPr>
                <w:sz w:val="28"/>
                <w:szCs w:val="28"/>
              </w:rPr>
              <w:t xml:space="preserve"> к концу. </w:t>
            </w:r>
            <w:r w:rsidR="00BE218C">
              <w:rPr>
                <w:sz w:val="28"/>
                <w:szCs w:val="28"/>
              </w:rPr>
              <w:t>Нам пора возвращаться в детский сад.</w:t>
            </w:r>
          </w:p>
          <w:p w14:paraId="1F600D54" w14:textId="49491038" w:rsidR="00FC2FA2" w:rsidRDefault="00CB59AF" w:rsidP="00445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с вами узнали, кто живет </w:t>
            </w:r>
            <w:r w:rsidR="00FC2FA2">
              <w:rPr>
                <w:sz w:val="28"/>
                <w:szCs w:val="28"/>
              </w:rPr>
              <w:t xml:space="preserve">в Исаклинском районе. Ребята кто? Правильно. В Камышлинском районе </w:t>
            </w:r>
            <w:r w:rsidR="00ED4084">
              <w:rPr>
                <w:sz w:val="28"/>
                <w:szCs w:val="28"/>
              </w:rPr>
              <w:t>кто живет</w:t>
            </w:r>
            <w:r w:rsidR="00FC2FA2">
              <w:rPr>
                <w:sz w:val="28"/>
                <w:szCs w:val="28"/>
              </w:rPr>
              <w:t>? В Шенталинском районе?</w:t>
            </w:r>
          </w:p>
          <w:p w14:paraId="321F1876" w14:textId="4964C0C0" w:rsidR="00CF48AC" w:rsidRDefault="00FC2FA2" w:rsidP="00090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r w:rsidR="00BE218C">
              <w:rPr>
                <w:sz w:val="28"/>
                <w:szCs w:val="28"/>
              </w:rPr>
              <w:t xml:space="preserve">, посмотрите </w:t>
            </w:r>
            <w:r w:rsidR="006940A5">
              <w:rPr>
                <w:sz w:val="28"/>
                <w:szCs w:val="28"/>
              </w:rPr>
              <w:t>какая</w:t>
            </w:r>
            <w:r w:rsidR="00BE218C">
              <w:rPr>
                <w:sz w:val="28"/>
                <w:szCs w:val="28"/>
              </w:rPr>
              <w:t xml:space="preserve"> мног</w:t>
            </w:r>
            <w:r w:rsidR="006940A5">
              <w:rPr>
                <w:sz w:val="28"/>
                <w:szCs w:val="28"/>
              </w:rPr>
              <w:t xml:space="preserve">онациональная наша </w:t>
            </w:r>
            <w:r w:rsidR="00BE218C">
              <w:rPr>
                <w:sz w:val="28"/>
                <w:szCs w:val="28"/>
              </w:rPr>
              <w:t>Самарская область</w:t>
            </w:r>
            <w:r w:rsidR="006940A5">
              <w:rPr>
                <w:sz w:val="28"/>
                <w:szCs w:val="28"/>
              </w:rPr>
              <w:t xml:space="preserve">. </w:t>
            </w:r>
            <w:r w:rsidR="00090F9E">
              <w:rPr>
                <w:sz w:val="28"/>
                <w:szCs w:val="28"/>
              </w:rPr>
              <w:t xml:space="preserve">У каждого народа своя культура и обычаи, которые нужно уважать. </w:t>
            </w:r>
          </w:p>
          <w:p w14:paraId="67A67F7C" w14:textId="7975AA9C" w:rsidR="00CF48AC" w:rsidRDefault="00CF48AC" w:rsidP="00090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как хорошо на свете жить. Как хорошо уметь дружить. Мы очень разные, друзья. Но вместе мы одна семья!</w:t>
            </w:r>
          </w:p>
          <w:p w14:paraId="7FB0A4D7" w14:textId="54FC21B8" w:rsidR="00A64053" w:rsidRPr="008D69F2" w:rsidRDefault="00090F9E" w:rsidP="00090F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именно поэтому н</w:t>
            </w:r>
            <w:r w:rsidR="00445635" w:rsidRPr="00445635">
              <w:rPr>
                <w:sz w:val="28"/>
                <w:szCs w:val="28"/>
              </w:rPr>
              <w:t xml:space="preserve">аша </w:t>
            </w:r>
            <w:r w:rsidR="00445635">
              <w:rPr>
                <w:sz w:val="28"/>
                <w:szCs w:val="28"/>
              </w:rPr>
              <w:t>малая Родина</w:t>
            </w:r>
            <w:r w:rsidR="00445635" w:rsidRPr="00445635">
              <w:rPr>
                <w:sz w:val="28"/>
                <w:szCs w:val="28"/>
              </w:rPr>
              <w:t xml:space="preserve"> сильна своим единством</w:t>
            </w:r>
            <w:r w:rsidR="00135811">
              <w:rPr>
                <w:sz w:val="28"/>
                <w:szCs w:val="28"/>
              </w:rPr>
              <w:t xml:space="preserve"> и</w:t>
            </w:r>
            <w:r w:rsidR="00445635" w:rsidRPr="00445635">
              <w:rPr>
                <w:sz w:val="28"/>
                <w:szCs w:val="28"/>
              </w:rPr>
              <w:t xml:space="preserve"> дружбой разных народов. </w:t>
            </w:r>
          </w:p>
        </w:tc>
        <w:tc>
          <w:tcPr>
            <w:tcW w:w="3191" w:type="dxa"/>
          </w:tcPr>
          <w:p w14:paraId="086A5E5D" w14:textId="77777777" w:rsidR="00B932D2" w:rsidRDefault="00B932D2" w:rsidP="00A64053">
            <w:pPr>
              <w:jc w:val="both"/>
              <w:rPr>
                <w:sz w:val="28"/>
                <w:szCs w:val="28"/>
              </w:rPr>
            </w:pPr>
          </w:p>
          <w:p w14:paraId="2A957B65" w14:textId="77777777" w:rsidR="00B932D2" w:rsidRDefault="00B932D2" w:rsidP="00A64053">
            <w:pPr>
              <w:jc w:val="both"/>
              <w:rPr>
                <w:sz w:val="28"/>
                <w:szCs w:val="28"/>
              </w:rPr>
            </w:pPr>
          </w:p>
          <w:p w14:paraId="696FE855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4280609D" w14:textId="77777777" w:rsidR="0031629C" w:rsidRDefault="0031629C" w:rsidP="00A64053">
            <w:pPr>
              <w:jc w:val="both"/>
              <w:rPr>
                <w:sz w:val="28"/>
                <w:szCs w:val="28"/>
              </w:rPr>
            </w:pPr>
          </w:p>
          <w:p w14:paraId="34CC24C7" w14:textId="1D458E9D" w:rsidR="00A64053" w:rsidRDefault="00A64053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Предлагают свои </w:t>
            </w:r>
            <w:r w:rsidR="0031629C">
              <w:rPr>
                <w:sz w:val="28"/>
                <w:szCs w:val="28"/>
              </w:rPr>
              <w:t>варианты, отвечают на вопросы.</w:t>
            </w:r>
          </w:p>
          <w:p w14:paraId="16ABC11C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61C0857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0C78E227" w14:textId="03AE7871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74F2F96" w14:textId="13E17199" w:rsidR="00ED4084" w:rsidRDefault="00ED4084" w:rsidP="00A64053">
            <w:pPr>
              <w:jc w:val="both"/>
              <w:rPr>
                <w:sz w:val="28"/>
                <w:szCs w:val="28"/>
              </w:rPr>
            </w:pPr>
          </w:p>
          <w:p w14:paraId="4ACFC7D5" w14:textId="20321AA3" w:rsidR="00ED4084" w:rsidRDefault="00ED4084" w:rsidP="00A64053">
            <w:pPr>
              <w:jc w:val="both"/>
              <w:rPr>
                <w:sz w:val="28"/>
                <w:szCs w:val="28"/>
              </w:rPr>
            </w:pPr>
          </w:p>
          <w:p w14:paraId="3D34940A" w14:textId="04C23D23" w:rsidR="00ED4084" w:rsidRDefault="00BE218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 карту Самаркой области.</w:t>
            </w:r>
          </w:p>
          <w:p w14:paraId="5C6AD8E1" w14:textId="0A0F04B6" w:rsidR="00ED4084" w:rsidRDefault="00ED4084" w:rsidP="00A64053">
            <w:pPr>
              <w:jc w:val="both"/>
              <w:rPr>
                <w:sz w:val="28"/>
                <w:szCs w:val="28"/>
              </w:rPr>
            </w:pPr>
          </w:p>
          <w:p w14:paraId="7D346CD7" w14:textId="77777777" w:rsidR="00ED4084" w:rsidRDefault="00ED4084" w:rsidP="00A64053">
            <w:pPr>
              <w:jc w:val="both"/>
              <w:rPr>
                <w:sz w:val="28"/>
                <w:szCs w:val="28"/>
              </w:rPr>
            </w:pPr>
          </w:p>
          <w:p w14:paraId="14889EE7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379FCAB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3B566727" w14:textId="38D813DF" w:rsidR="00BE218C" w:rsidRDefault="00BE218C" w:rsidP="00A64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Становятся в круг.</w:t>
            </w:r>
          </w:p>
          <w:p w14:paraId="5844C840" w14:textId="39DF01D7" w:rsidR="00BE218C" w:rsidRPr="008D69F2" w:rsidRDefault="00BE218C" w:rsidP="00A64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14:paraId="61C33243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86C2D94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091D3633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40B4F52E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792EB774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1040E3DD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24725F8B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2C80B32" w14:textId="77777777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  <w:p w14:paraId="5F6263BD" w14:textId="3B68E69D" w:rsidR="00A64053" w:rsidRDefault="00A64053" w:rsidP="00A64053">
            <w:pPr>
              <w:jc w:val="both"/>
              <w:rPr>
                <w:sz w:val="28"/>
                <w:szCs w:val="28"/>
              </w:rPr>
            </w:pPr>
          </w:p>
        </w:tc>
      </w:tr>
    </w:tbl>
    <w:p w14:paraId="7DC7EB11" w14:textId="77777777" w:rsidR="00025F7A" w:rsidRPr="00AA6BB2" w:rsidRDefault="00025F7A" w:rsidP="00025F7A">
      <w:pPr>
        <w:jc w:val="both"/>
        <w:rPr>
          <w:sz w:val="28"/>
          <w:szCs w:val="28"/>
        </w:rPr>
      </w:pPr>
    </w:p>
    <w:p w14:paraId="7991F916" w14:textId="188D9E2E" w:rsidR="003E7DCB" w:rsidRPr="00C40F7C" w:rsidRDefault="007F71C2">
      <w:pPr>
        <w:rPr>
          <w:sz w:val="28"/>
          <w:szCs w:val="28"/>
        </w:rPr>
      </w:pPr>
    </w:p>
    <w:p w14:paraId="110D567D" w14:textId="0F41EAAF" w:rsidR="00C40F7C" w:rsidRDefault="00C40F7C">
      <w:pPr>
        <w:rPr>
          <w:sz w:val="28"/>
          <w:szCs w:val="28"/>
        </w:rPr>
      </w:pPr>
    </w:p>
    <w:p w14:paraId="222E4A8B" w14:textId="77777777" w:rsidR="00C40F7C" w:rsidRDefault="00C40F7C">
      <w:pPr>
        <w:rPr>
          <w:noProof/>
        </w:rPr>
      </w:pPr>
    </w:p>
    <w:p w14:paraId="6ED4E6A8" w14:textId="2AF37ECB" w:rsidR="00C40F7C" w:rsidRPr="00C40F7C" w:rsidRDefault="00C40F7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EAB2DB5" wp14:editId="3FAC145D">
            <wp:extent cx="2347200" cy="180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8" t="1507" r="14681"/>
                    <a:stretch/>
                  </pic:blipFill>
                  <pic:spPr bwMode="auto">
                    <a:xfrm>
                      <a:off x="0" y="0"/>
                      <a:ext cx="2347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2E888F" wp14:editId="479607DB">
            <wp:extent cx="2448000" cy="180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2C4A89" wp14:editId="61B82EC1">
            <wp:extent cx="1695600" cy="18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F7C" w:rsidRPr="00C40F7C" w:rsidSect="00634FEB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69F"/>
    <w:multiLevelType w:val="multilevel"/>
    <w:tmpl w:val="0EF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7A"/>
    <w:rsid w:val="000115FC"/>
    <w:rsid w:val="00013B66"/>
    <w:rsid w:val="00025F7A"/>
    <w:rsid w:val="000357C4"/>
    <w:rsid w:val="00050971"/>
    <w:rsid w:val="00067644"/>
    <w:rsid w:val="00070B18"/>
    <w:rsid w:val="00090F9E"/>
    <w:rsid w:val="00105626"/>
    <w:rsid w:val="0013469F"/>
    <w:rsid w:val="00135811"/>
    <w:rsid w:val="001408A6"/>
    <w:rsid w:val="00153969"/>
    <w:rsid w:val="001730D8"/>
    <w:rsid w:val="00180EE2"/>
    <w:rsid w:val="00182D3A"/>
    <w:rsid w:val="00185DC8"/>
    <w:rsid w:val="00192326"/>
    <w:rsid w:val="00212914"/>
    <w:rsid w:val="00215CFA"/>
    <w:rsid w:val="00220523"/>
    <w:rsid w:val="002242A9"/>
    <w:rsid w:val="0024523F"/>
    <w:rsid w:val="00267188"/>
    <w:rsid w:val="00270AE2"/>
    <w:rsid w:val="002C4973"/>
    <w:rsid w:val="002F4A8E"/>
    <w:rsid w:val="003135D2"/>
    <w:rsid w:val="0031629C"/>
    <w:rsid w:val="00332AB8"/>
    <w:rsid w:val="00342F66"/>
    <w:rsid w:val="003457C9"/>
    <w:rsid w:val="00354A9D"/>
    <w:rsid w:val="003861AE"/>
    <w:rsid w:val="00395D9B"/>
    <w:rsid w:val="00395EB3"/>
    <w:rsid w:val="003A2710"/>
    <w:rsid w:val="003D6D54"/>
    <w:rsid w:val="003F5FD4"/>
    <w:rsid w:val="00445635"/>
    <w:rsid w:val="00447428"/>
    <w:rsid w:val="0047533B"/>
    <w:rsid w:val="00475A07"/>
    <w:rsid w:val="004B0735"/>
    <w:rsid w:val="004B21C4"/>
    <w:rsid w:val="004C1672"/>
    <w:rsid w:val="004D3F1D"/>
    <w:rsid w:val="00510BDF"/>
    <w:rsid w:val="00513B52"/>
    <w:rsid w:val="005610B3"/>
    <w:rsid w:val="0061696C"/>
    <w:rsid w:val="00620FF8"/>
    <w:rsid w:val="006307B9"/>
    <w:rsid w:val="006342FB"/>
    <w:rsid w:val="006927BE"/>
    <w:rsid w:val="006940A5"/>
    <w:rsid w:val="006C237B"/>
    <w:rsid w:val="006F09C1"/>
    <w:rsid w:val="00700C1D"/>
    <w:rsid w:val="00711250"/>
    <w:rsid w:val="00711E61"/>
    <w:rsid w:val="00712EC1"/>
    <w:rsid w:val="0072225C"/>
    <w:rsid w:val="007353CA"/>
    <w:rsid w:val="00774E7D"/>
    <w:rsid w:val="00782FE8"/>
    <w:rsid w:val="00786004"/>
    <w:rsid w:val="007F71C2"/>
    <w:rsid w:val="00805D0D"/>
    <w:rsid w:val="008206E1"/>
    <w:rsid w:val="00841891"/>
    <w:rsid w:val="00843AA3"/>
    <w:rsid w:val="00871658"/>
    <w:rsid w:val="00883938"/>
    <w:rsid w:val="0089052A"/>
    <w:rsid w:val="008A5DB6"/>
    <w:rsid w:val="008A6F6B"/>
    <w:rsid w:val="008B285B"/>
    <w:rsid w:val="008C03B2"/>
    <w:rsid w:val="008C0652"/>
    <w:rsid w:val="008D69F2"/>
    <w:rsid w:val="00920DB5"/>
    <w:rsid w:val="00924BAC"/>
    <w:rsid w:val="0094369C"/>
    <w:rsid w:val="009530BB"/>
    <w:rsid w:val="009763BB"/>
    <w:rsid w:val="009B4200"/>
    <w:rsid w:val="00A64053"/>
    <w:rsid w:val="00A9678F"/>
    <w:rsid w:val="00AA2933"/>
    <w:rsid w:val="00AC3201"/>
    <w:rsid w:val="00AC35D5"/>
    <w:rsid w:val="00AC5115"/>
    <w:rsid w:val="00AF3BC5"/>
    <w:rsid w:val="00B0257C"/>
    <w:rsid w:val="00B10480"/>
    <w:rsid w:val="00B31000"/>
    <w:rsid w:val="00B357DC"/>
    <w:rsid w:val="00B51035"/>
    <w:rsid w:val="00B77C49"/>
    <w:rsid w:val="00B807AC"/>
    <w:rsid w:val="00B932D2"/>
    <w:rsid w:val="00BC249E"/>
    <w:rsid w:val="00BC73DD"/>
    <w:rsid w:val="00BD7214"/>
    <w:rsid w:val="00BE218C"/>
    <w:rsid w:val="00C26B61"/>
    <w:rsid w:val="00C40F7C"/>
    <w:rsid w:val="00C71C82"/>
    <w:rsid w:val="00CB17A1"/>
    <w:rsid w:val="00CB59AF"/>
    <w:rsid w:val="00CE2112"/>
    <w:rsid w:val="00CF48AC"/>
    <w:rsid w:val="00D206BC"/>
    <w:rsid w:val="00D25849"/>
    <w:rsid w:val="00D27EC8"/>
    <w:rsid w:val="00D35FA7"/>
    <w:rsid w:val="00D55272"/>
    <w:rsid w:val="00D6276E"/>
    <w:rsid w:val="00D63270"/>
    <w:rsid w:val="00D94F2F"/>
    <w:rsid w:val="00DD06FB"/>
    <w:rsid w:val="00DE14A1"/>
    <w:rsid w:val="00DE58D3"/>
    <w:rsid w:val="00E202B8"/>
    <w:rsid w:val="00E30531"/>
    <w:rsid w:val="00E52EDA"/>
    <w:rsid w:val="00E715DD"/>
    <w:rsid w:val="00ED1178"/>
    <w:rsid w:val="00ED4084"/>
    <w:rsid w:val="00EE0F9F"/>
    <w:rsid w:val="00EE248C"/>
    <w:rsid w:val="00EF7147"/>
    <w:rsid w:val="00F177E0"/>
    <w:rsid w:val="00F50A6B"/>
    <w:rsid w:val="00F64E90"/>
    <w:rsid w:val="00F7117C"/>
    <w:rsid w:val="00F72C29"/>
    <w:rsid w:val="00F77983"/>
    <w:rsid w:val="00FC2FA2"/>
    <w:rsid w:val="00FD3971"/>
    <w:rsid w:val="00FE20EC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5E94"/>
  <w15:docId w15:val="{FAA185D9-CACF-44A9-BA76-0C19FD4D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7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052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2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2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2A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2A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2A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2A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2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2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2A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052A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052A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052A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9052A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9052A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9052A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9052A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9052A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9052A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9052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89052A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9052A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9052A"/>
    <w:rPr>
      <w:smallCaps/>
      <w:color w:val="1FACC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9052A"/>
    <w:rPr>
      <w:b/>
      <w:bCs/>
      <w:spacing w:val="0"/>
    </w:rPr>
  </w:style>
  <w:style w:type="character" w:styleId="a9">
    <w:name w:val="Emphasis"/>
    <w:uiPriority w:val="20"/>
    <w:qFormat/>
    <w:rsid w:val="0089052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9052A"/>
  </w:style>
  <w:style w:type="paragraph" w:styleId="ab">
    <w:name w:val="List Paragraph"/>
    <w:basedOn w:val="a"/>
    <w:uiPriority w:val="34"/>
    <w:qFormat/>
    <w:rsid w:val="008905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052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9052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052A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9052A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ae">
    <w:name w:val="Subtle Emphasis"/>
    <w:uiPriority w:val="19"/>
    <w:qFormat/>
    <w:rsid w:val="0089052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9052A"/>
    <w:rPr>
      <w:b/>
      <w:bCs/>
      <w:smallCaps/>
      <w:color w:val="2DA2BF" w:themeColor="accent1"/>
      <w:spacing w:val="40"/>
    </w:rPr>
  </w:style>
  <w:style w:type="character" w:styleId="af0">
    <w:name w:val="Subtle Reference"/>
    <w:uiPriority w:val="31"/>
    <w:qFormat/>
    <w:rsid w:val="0089052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9052A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af2">
    <w:name w:val="Book Title"/>
    <w:uiPriority w:val="33"/>
    <w:qFormat/>
    <w:rsid w:val="0089052A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052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12E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2EC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6">
    <w:name w:val="Hyperlink"/>
    <w:basedOn w:val="a0"/>
    <w:uiPriority w:val="99"/>
    <w:unhideWhenUsed/>
    <w:rsid w:val="00220523"/>
    <w:rPr>
      <w:color w:val="FF8119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C4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AcerAspire</dc:creator>
  <cp:keywords/>
  <dc:description/>
  <cp:lastModifiedBy>AcerAspire</cp:lastModifiedBy>
  <cp:revision>49</cp:revision>
  <dcterms:created xsi:type="dcterms:W3CDTF">2021-04-16T20:05:00Z</dcterms:created>
  <dcterms:modified xsi:type="dcterms:W3CDTF">2022-03-20T12:30:00Z</dcterms:modified>
</cp:coreProperties>
</file>