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39" w:rsidRPr="00705F39" w:rsidRDefault="00705F39" w:rsidP="00705F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Overlap w:val="never"/>
        <w:tblW w:w="10817" w:type="dxa"/>
        <w:tblBorders>
          <w:bottom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149"/>
      </w:tblGrid>
      <w:tr w:rsidR="00705F39" w:rsidRPr="00705F39" w:rsidTr="0060406E">
        <w:trPr>
          <w:trHeight w:val="1838"/>
        </w:trPr>
        <w:tc>
          <w:tcPr>
            <w:tcW w:w="1668" w:type="dxa"/>
          </w:tcPr>
          <w:p w:rsidR="00705F39" w:rsidRPr="00705F39" w:rsidRDefault="00705F39" w:rsidP="00705F39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val="en-US"/>
              </w:rPr>
            </w:pPr>
            <w:r w:rsidRPr="00705F39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FDD5B34" wp14:editId="7A00C02A">
                  <wp:extent cx="1188368" cy="844480"/>
                  <wp:effectExtent l="0" t="0" r="0" b="0"/>
                  <wp:docPr id="2" name="Рисунок 3" descr="Эмблема 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220" cy="854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9" w:type="dxa"/>
          </w:tcPr>
          <w:p w:rsidR="00705F39" w:rsidRPr="00705F39" w:rsidRDefault="00705F39" w:rsidP="00705F39">
            <w:pPr>
              <w:keepNext/>
              <w:shd w:val="clear" w:color="auto" w:fill="FFFFFF"/>
              <w:spacing w:after="0" w:line="240" w:lineRule="auto"/>
              <w:ind w:left="-84" w:right="-31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05F39">
              <w:rPr>
                <w:rFonts w:ascii="Times New Roman" w:eastAsia="Times New Roman" w:hAnsi="Times New Roman" w:cs="Times New Roman"/>
                <w:b/>
                <w:i/>
                <w:u w:val="single"/>
                <w:lang w:val="en-US"/>
              </w:rPr>
              <w:t>C</w:t>
            </w:r>
            <w:r w:rsidRPr="00705F39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труктурное подразделение детский сад «Сказка»</w:t>
            </w:r>
          </w:p>
          <w:p w:rsidR="00705F39" w:rsidRPr="00705F39" w:rsidRDefault="00705F39" w:rsidP="00705F39">
            <w:pPr>
              <w:keepNext/>
              <w:shd w:val="clear" w:color="auto" w:fill="FFFFFF"/>
              <w:spacing w:after="0" w:line="240" w:lineRule="auto"/>
              <w:ind w:left="-84" w:right="-31"/>
              <w:jc w:val="center"/>
              <w:outlineLvl w:val="0"/>
              <w:rPr>
                <w:rFonts w:ascii="Times New Roman" w:eastAsia="Times New Roman" w:hAnsi="Times New Roman" w:cs="Times New Roman"/>
                <w:i/>
              </w:rPr>
            </w:pPr>
            <w:r w:rsidRPr="00705F39">
              <w:rPr>
                <w:rFonts w:ascii="Times New Roman" w:eastAsia="Times New Roman" w:hAnsi="Times New Roman" w:cs="Times New Roman"/>
                <w:i/>
              </w:rPr>
              <w:t xml:space="preserve">государственного бюджетного общеобразовательного учреждения Самарской области общеобразовательной школы - интерната среднего общего образования № 5 </w:t>
            </w:r>
          </w:p>
          <w:p w:rsidR="00705F39" w:rsidRPr="00705F39" w:rsidRDefault="00705F39" w:rsidP="00705F39">
            <w:pPr>
              <w:keepNext/>
              <w:shd w:val="clear" w:color="auto" w:fill="FFFFFF"/>
              <w:spacing w:after="0" w:line="240" w:lineRule="auto"/>
              <w:ind w:left="-84" w:right="-31"/>
              <w:jc w:val="center"/>
              <w:outlineLvl w:val="0"/>
              <w:rPr>
                <w:rFonts w:ascii="Times New Roman" w:eastAsia="Times New Roman" w:hAnsi="Times New Roman" w:cs="Times New Roman"/>
                <w:i/>
              </w:rPr>
            </w:pPr>
            <w:r w:rsidRPr="00705F39">
              <w:rPr>
                <w:rFonts w:ascii="Times New Roman" w:eastAsia="Times New Roman" w:hAnsi="Times New Roman" w:cs="Times New Roman"/>
                <w:i/>
              </w:rPr>
              <w:t xml:space="preserve">с углубленным изучением отдельных предметов </w:t>
            </w:r>
          </w:p>
          <w:p w:rsidR="00705F39" w:rsidRPr="00705F39" w:rsidRDefault="00705F39" w:rsidP="00705F39">
            <w:pPr>
              <w:keepNext/>
              <w:shd w:val="clear" w:color="auto" w:fill="FFFFFF"/>
              <w:spacing w:after="0" w:line="240" w:lineRule="auto"/>
              <w:ind w:left="-84" w:right="-31"/>
              <w:jc w:val="center"/>
              <w:outlineLvl w:val="0"/>
              <w:rPr>
                <w:rFonts w:ascii="Times New Roman" w:eastAsia="Times New Roman" w:hAnsi="Times New Roman" w:cs="Times New Roman"/>
                <w:i/>
              </w:rPr>
            </w:pPr>
            <w:r w:rsidRPr="00705F39">
              <w:rPr>
                <w:rFonts w:ascii="Times New Roman" w:eastAsia="Times New Roman" w:hAnsi="Times New Roman" w:cs="Times New Roman"/>
                <w:i/>
              </w:rPr>
              <w:t>«Образовательный центр «Лидер»</w:t>
            </w:r>
          </w:p>
          <w:p w:rsidR="00705F39" w:rsidRPr="00705F39" w:rsidRDefault="00705F39" w:rsidP="00705F39">
            <w:pPr>
              <w:keepNext/>
              <w:shd w:val="clear" w:color="auto" w:fill="FFFFFF"/>
              <w:spacing w:after="0" w:line="240" w:lineRule="auto"/>
              <w:ind w:left="-84" w:right="-31"/>
              <w:jc w:val="center"/>
              <w:outlineLvl w:val="0"/>
              <w:rPr>
                <w:rFonts w:ascii="Times New Roman" w:eastAsia="Times New Roman" w:hAnsi="Times New Roman" w:cs="Times New Roman"/>
                <w:i/>
              </w:rPr>
            </w:pPr>
            <w:r w:rsidRPr="00705F39">
              <w:rPr>
                <w:rFonts w:ascii="Times New Roman" w:eastAsia="Times New Roman" w:hAnsi="Times New Roman" w:cs="Times New Roman"/>
                <w:i/>
              </w:rPr>
              <w:t xml:space="preserve"> города Кинель городского округа Кинель Самарской области</w:t>
            </w:r>
          </w:p>
          <w:p w:rsidR="00705F39" w:rsidRPr="00705F39" w:rsidRDefault="00705F39" w:rsidP="00705F39">
            <w:pPr>
              <w:keepNext/>
              <w:shd w:val="clear" w:color="auto" w:fill="FFFFFF"/>
              <w:spacing w:after="0" w:line="240" w:lineRule="auto"/>
              <w:ind w:left="-84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5F39">
              <w:rPr>
                <w:rFonts w:ascii="Times New Roman" w:eastAsia="Times New Roman" w:hAnsi="Times New Roman" w:cs="Times New Roman"/>
                <w:b/>
                <w:i/>
              </w:rPr>
              <w:t>ул. 27 Партсъезда -3, тел: 8 (846 63)6-25-66,  факс:8 (846 63)6-11-36</w:t>
            </w:r>
          </w:p>
          <w:p w:rsidR="00705F39" w:rsidRPr="00705F39" w:rsidRDefault="00705F39" w:rsidP="00705F39">
            <w:pPr>
              <w:keepNext/>
              <w:shd w:val="clear" w:color="auto" w:fill="FFFFFF"/>
              <w:spacing w:after="0" w:line="240" w:lineRule="auto"/>
              <w:ind w:left="-84" w:right="-1192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05F39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</w:t>
            </w:r>
            <w:r w:rsidRPr="00705F39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 w:rsidRPr="00705F39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mail</w:t>
            </w:r>
            <w:r w:rsidRPr="00705F39">
              <w:rPr>
                <w:rFonts w:ascii="Times New Roman" w:eastAsia="Times New Roman" w:hAnsi="Times New Roman" w:cs="Times New Roman"/>
                <w:b/>
                <w:i/>
              </w:rPr>
              <w:t xml:space="preserve">:  </w:t>
            </w:r>
            <w:r w:rsidRPr="00705F39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skazkakinel</w:t>
            </w:r>
            <w:r w:rsidRPr="00705F39">
              <w:rPr>
                <w:rFonts w:ascii="Times New Roman" w:eastAsia="Times New Roman" w:hAnsi="Times New Roman" w:cs="Times New Roman"/>
                <w:b/>
                <w:i/>
              </w:rPr>
              <w:t>@</w:t>
            </w:r>
            <w:r w:rsidRPr="00705F39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mail</w:t>
            </w:r>
            <w:r w:rsidRPr="00705F39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  <w:r w:rsidRPr="00705F39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ru</w:t>
            </w:r>
          </w:p>
        </w:tc>
      </w:tr>
    </w:tbl>
    <w:p w:rsidR="009A3206" w:rsidRDefault="009A3206" w:rsidP="00705F3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</w:rPr>
      </w:pPr>
    </w:p>
    <w:p w:rsidR="009A3206" w:rsidRDefault="009A320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9A3206" w:rsidRDefault="009A32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3206" w:rsidRDefault="009A3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A3206" w:rsidRDefault="009A3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A3206" w:rsidRDefault="009A3206">
      <w:pPr>
        <w:spacing w:after="0" w:line="240" w:lineRule="auto"/>
        <w:ind w:right="-296"/>
        <w:rPr>
          <w:rFonts w:ascii="Times New Roman" w:eastAsia="Times New Roman" w:hAnsi="Times New Roman" w:cs="Times New Roman"/>
          <w:sz w:val="28"/>
        </w:rPr>
      </w:pPr>
    </w:p>
    <w:p w:rsidR="009A3206" w:rsidRDefault="009A3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A3206" w:rsidRDefault="009A3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A3206" w:rsidRDefault="009A3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A3206" w:rsidRDefault="009A320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A3206" w:rsidRDefault="00BF3ACF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МЕТОДИЧЕСКАЯ РАЗРАБОТКА</w:t>
      </w:r>
    </w:p>
    <w:p w:rsidR="009A3206" w:rsidRDefault="009A3206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</w:p>
    <w:p w:rsidR="009A3206" w:rsidRDefault="00BF3ACF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План-конспект совместной д</w:t>
      </w:r>
      <w:r w:rsidR="00371B24">
        <w:rPr>
          <w:rFonts w:ascii="Times New Roman" w:eastAsia="Times New Roman" w:hAnsi="Times New Roman" w:cs="Times New Roman"/>
          <w:sz w:val="32"/>
        </w:rPr>
        <w:t>еятельности педагога с детьми</w:t>
      </w:r>
    </w:p>
    <w:p w:rsidR="009A3206" w:rsidRDefault="00BF3ACF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младшего </w:t>
      </w:r>
      <w:r w:rsidR="00371B24">
        <w:rPr>
          <w:rFonts w:ascii="Times New Roman" w:eastAsia="Times New Roman" w:hAnsi="Times New Roman" w:cs="Times New Roman"/>
          <w:sz w:val="32"/>
        </w:rPr>
        <w:t>дошкольного возраста «3-4года</w:t>
      </w:r>
      <w:r>
        <w:rPr>
          <w:rFonts w:ascii="Times New Roman" w:eastAsia="Times New Roman" w:hAnsi="Times New Roman" w:cs="Times New Roman"/>
          <w:sz w:val="32"/>
        </w:rPr>
        <w:t>»</w:t>
      </w:r>
    </w:p>
    <w:p w:rsidR="009A3206" w:rsidRDefault="007D4E74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«Дорожка для зайчика»</w:t>
      </w:r>
    </w:p>
    <w:p w:rsidR="009A3206" w:rsidRDefault="009A3206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</w:p>
    <w:p w:rsidR="009A3206" w:rsidRDefault="009A3206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</w:p>
    <w:p w:rsidR="009A3206" w:rsidRDefault="009A3206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</w:p>
    <w:p w:rsidR="009A3206" w:rsidRDefault="009A3206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</w:p>
    <w:p w:rsidR="009A3206" w:rsidRDefault="009A3206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</w:p>
    <w:p w:rsidR="009A3206" w:rsidRDefault="009A3206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</w:p>
    <w:p w:rsidR="009A3206" w:rsidRDefault="009A3206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</w:p>
    <w:p w:rsidR="009A3206" w:rsidRDefault="009A3206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</w:p>
    <w:p w:rsidR="00705F39" w:rsidRDefault="00705F39">
      <w:pPr>
        <w:tabs>
          <w:tab w:val="left" w:pos="9355"/>
        </w:tabs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Автор: </w:t>
      </w:r>
      <w:proofErr w:type="spellStart"/>
      <w:r w:rsidR="00BF3ACF">
        <w:rPr>
          <w:rFonts w:ascii="Times New Roman" w:eastAsia="Times New Roman" w:hAnsi="Times New Roman" w:cs="Times New Roman"/>
          <w:sz w:val="28"/>
        </w:rPr>
        <w:t>Агаркова</w:t>
      </w:r>
      <w:proofErr w:type="spellEnd"/>
      <w:r w:rsidR="00BF3ACF">
        <w:rPr>
          <w:rFonts w:ascii="Times New Roman" w:eastAsia="Times New Roman" w:hAnsi="Times New Roman" w:cs="Times New Roman"/>
          <w:sz w:val="28"/>
        </w:rPr>
        <w:t xml:space="preserve"> Светлана Александровна, </w:t>
      </w:r>
    </w:p>
    <w:p w:rsidR="009A3206" w:rsidRDefault="00705F39" w:rsidP="00705F39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</w:t>
      </w:r>
      <w:r w:rsidR="00E770D2"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F3ACF">
        <w:rPr>
          <w:rFonts w:ascii="Times New Roman" w:eastAsia="Times New Roman" w:hAnsi="Times New Roman" w:cs="Times New Roman"/>
          <w:sz w:val="28"/>
        </w:rPr>
        <w:t>воспитатель</w:t>
      </w:r>
    </w:p>
    <w:p w:rsidR="009A3206" w:rsidRDefault="009A3206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</w:p>
    <w:p w:rsidR="009A3206" w:rsidRDefault="009A3206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</w:p>
    <w:p w:rsidR="009A3206" w:rsidRDefault="009A3206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</w:p>
    <w:p w:rsidR="009A3206" w:rsidRDefault="009A3206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</w:p>
    <w:p w:rsidR="009A3206" w:rsidRDefault="009A3206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</w:p>
    <w:p w:rsidR="009A3206" w:rsidRDefault="009A3206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</w:p>
    <w:p w:rsidR="009A3206" w:rsidRDefault="009A3206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</w:p>
    <w:p w:rsidR="009A3206" w:rsidRDefault="009A3206">
      <w:pPr>
        <w:tabs>
          <w:tab w:val="left" w:pos="9355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</w:rPr>
      </w:pPr>
    </w:p>
    <w:p w:rsidR="009A3206" w:rsidRDefault="009A3206" w:rsidP="00371B24">
      <w:pPr>
        <w:tabs>
          <w:tab w:val="left" w:pos="935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32"/>
        </w:rPr>
      </w:pPr>
    </w:p>
    <w:p w:rsidR="009A3206" w:rsidRDefault="009A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A3206" w:rsidRDefault="009A3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05F39" w:rsidRDefault="0070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A3206" w:rsidRPr="00BF3ACF" w:rsidRDefault="00BF3ACF" w:rsidP="00BF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Образовательная область</w:t>
      </w:r>
      <w:r w:rsidRPr="00BF3ACF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371B24" w:rsidRPr="00BF3AC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F3ACF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</w:t>
      </w:r>
      <w:r w:rsidR="00371B24" w:rsidRPr="00BF3AC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A3206" w:rsidRPr="00BF3ACF" w:rsidRDefault="00BF3ACF" w:rsidP="00BF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b/>
          <w:i/>
          <w:sz w:val="28"/>
          <w:szCs w:val="28"/>
        </w:rPr>
        <w:t>Возрастная группа</w:t>
      </w:r>
      <w:r w:rsidR="00371B24" w:rsidRPr="00BF3ACF">
        <w:rPr>
          <w:rFonts w:ascii="Times New Roman" w:eastAsia="Times New Roman" w:hAnsi="Times New Roman" w:cs="Times New Roman"/>
          <w:sz w:val="28"/>
          <w:szCs w:val="28"/>
        </w:rPr>
        <w:t>: вторая младшая.</w:t>
      </w:r>
    </w:p>
    <w:p w:rsidR="009A3206" w:rsidRPr="00BF3ACF" w:rsidRDefault="00BF3ACF" w:rsidP="00BF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BF3AC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F3ACF">
        <w:rPr>
          <w:rFonts w:ascii="Times New Roman" w:eastAsia="Times New Roman" w:hAnsi="Times New Roman" w:cs="Times New Roman"/>
          <w:sz w:val="28"/>
          <w:szCs w:val="28"/>
        </w:rPr>
        <w:t xml:space="preserve"> закрепление полученных знаний о диком животном зайце, с использованием не</w:t>
      </w:r>
      <w:r w:rsidR="00371B24" w:rsidRPr="00BF3ACF">
        <w:rPr>
          <w:rFonts w:ascii="Times New Roman" w:eastAsia="Times New Roman" w:hAnsi="Times New Roman" w:cs="Times New Roman"/>
          <w:sz w:val="28"/>
          <w:szCs w:val="28"/>
        </w:rPr>
        <w:t>традиционных техник рисования.</w:t>
      </w:r>
    </w:p>
    <w:p w:rsidR="009A3206" w:rsidRPr="00BF3ACF" w:rsidRDefault="00BF3ACF" w:rsidP="00BF3A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</w:t>
      </w:r>
      <w:r w:rsidRPr="00BF3A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A3206" w:rsidRPr="00BF3ACF" w:rsidRDefault="00BF3ACF" w:rsidP="00BF3A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</w:t>
      </w:r>
    </w:p>
    <w:p w:rsidR="00371B24" w:rsidRPr="00BF3ACF" w:rsidRDefault="00371B24" w:rsidP="00BF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F3ACF" w:rsidRPr="00BF3ACF"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детей о диком животном зайце и его характерных особенностях; </w:t>
      </w:r>
    </w:p>
    <w:p w:rsidR="00371B24" w:rsidRPr="00BF3ACF" w:rsidRDefault="00371B24" w:rsidP="00BF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F3ACF" w:rsidRPr="00BF3ACF">
        <w:rPr>
          <w:rFonts w:ascii="Times New Roman" w:eastAsia="Times New Roman" w:hAnsi="Times New Roman" w:cs="Times New Roman"/>
          <w:sz w:val="28"/>
          <w:szCs w:val="28"/>
        </w:rPr>
        <w:t xml:space="preserve">продолжать обучение детей рисованию нетрадиционными способами; </w:t>
      </w:r>
      <w:r w:rsidRPr="00BF3A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A3206" w:rsidRPr="00BF3ACF" w:rsidRDefault="00371B24" w:rsidP="00BF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F3ACF" w:rsidRPr="00BF3ACF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умение </w:t>
      </w:r>
      <w:r w:rsidRPr="00BF3ACF">
        <w:rPr>
          <w:rFonts w:ascii="Times New Roman" w:eastAsia="Times New Roman" w:hAnsi="Times New Roman" w:cs="Times New Roman"/>
          <w:sz w:val="28"/>
          <w:szCs w:val="28"/>
        </w:rPr>
        <w:t>отвечать на вопросы взрослого.</w:t>
      </w:r>
    </w:p>
    <w:p w:rsidR="009A3206" w:rsidRPr="00BF3ACF" w:rsidRDefault="00BF3ACF" w:rsidP="00BF3A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i/>
          <w:sz w:val="28"/>
          <w:szCs w:val="28"/>
        </w:rPr>
        <w:t>Развивающие</w:t>
      </w:r>
    </w:p>
    <w:p w:rsidR="009A3206" w:rsidRPr="00BF3ACF" w:rsidRDefault="00371B24" w:rsidP="00BF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F3ACF" w:rsidRPr="00BF3ACF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детей обследовать игрушку зайца</w:t>
      </w:r>
      <w:r w:rsidRPr="00BF3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3206" w:rsidRPr="00BF3ACF" w:rsidRDefault="00BF3ACF" w:rsidP="00BF3A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</w:p>
    <w:p w:rsidR="009A3206" w:rsidRPr="00BF3ACF" w:rsidRDefault="00371B24" w:rsidP="00BF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sz w:val="28"/>
          <w:szCs w:val="28"/>
        </w:rPr>
        <w:t xml:space="preserve"> - воспитывать желание заботиться о животных, </w:t>
      </w:r>
      <w:r w:rsidR="00BF3ACF" w:rsidRPr="00BF3ACF">
        <w:rPr>
          <w:rFonts w:ascii="Times New Roman" w:eastAsia="Times New Roman" w:hAnsi="Times New Roman" w:cs="Times New Roman"/>
          <w:sz w:val="28"/>
          <w:szCs w:val="28"/>
        </w:rPr>
        <w:t>вызывать доброжелательность, отзывчиво</w:t>
      </w:r>
      <w:r w:rsidRPr="00BF3ACF">
        <w:rPr>
          <w:rFonts w:ascii="Times New Roman" w:eastAsia="Times New Roman" w:hAnsi="Times New Roman" w:cs="Times New Roman"/>
          <w:sz w:val="28"/>
          <w:szCs w:val="28"/>
        </w:rPr>
        <w:t>сть по отношению к герою</w:t>
      </w:r>
      <w:r w:rsidR="00BF3ACF" w:rsidRPr="00BF3AC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A3206" w:rsidRPr="00BF3ACF" w:rsidRDefault="00BF3ACF" w:rsidP="00BF3A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 и приемы</w:t>
      </w:r>
      <w:r w:rsidRPr="00BF3A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A3206" w:rsidRPr="00BF3ACF" w:rsidRDefault="00371B24" w:rsidP="00BF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i/>
          <w:sz w:val="28"/>
          <w:szCs w:val="28"/>
        </w:rPr>
        <w:t>Практические:</w:t>
      </w:r>
      <w:r w:rsidRPr="00BF3ACF">
        <w:rPr>
          <w:rFonts w:ascii="Times New Roman" w:eastAsia="Times New Roman" w:hAnsi="Times New Roman" w:cs="Times New Roman"/>
          <w:sz w:val="28"/>
          <w:szCs w:val="28"/>
        </w:rPr>
        <w:t xml:space="preserve"> рисование</w:t>
      </w:r>
    </w:p>
    <w:p w:rsidR="009A3206" w:rsidRPr="00BF3ACF" w:rsidRDefault="00BF3ACF" w:rsidP="00BF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i/>
          <w:sz w:val="28"/>
          <w:szCs w:val="28"/>
        </w:rPr>
        <w:t>Наглядные:</w:t>
      </w:r>
      <w:r w:rsidR="00371B24" w:rsidRPr="00BF3A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71B24" w:rsidRPr="00BF3ACF">
        <w:rPr>
          <w:rFonts w:ascii="Times New Roman" w:eastAsia="Times New Roman" w:hAnsi="Times New Roman" w:cs="Times New Roman"/>
          <w:sz w:val="28"/>
          <w:szCs w:val="28"/>
        </w:rPr>
        <w:t>рассматривание игрушки, иллюстрация зимнего леса</w:t>
      </w:r>
    </w:p>
    <w:p w:rsidR="009A3206" w:rsidRPr="00BF3ACF" w:rsidRDefault="00BF3ACF" w:rsidP="00BF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i/>
          <w:sz w:val="28"/>
          <w:szCs w:val="28"/>
        </w:rPr>
        <w:t>Словесные:</w:t>
      </w:r>
      <w:r w:rsidR="00371B24" w:rsidRPr="00BF3A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71B24" w:rsidRPr="00BF3ACF">
        <w:rPr>
          <w:rFonts w:ascii="Times New Roman" w:eastAsia="Times New Roman" w:hAnsi="Times New Roman" w:cs="Times New Roman"/>
          <w:sz w:val="28"/>
          <w:szCs w:val="28"/>
        </w:rPr>
        <w:t>беседа</w:t>
      </w:r>
    </w:p>
    <w:p w:rsidR="009A3206" w:rsidRPr="00BF3ACF" w:rsidRDefault="00371B24" w:rsidP="00BF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i/>
          <w:sz w:val="28"/>
          <w:szCs w:val="28"/>
        </w:rPr>
        <w:t>Игровой</w:t>
      </w:r>
      <w:r w:rsidRPr="00BF3AC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F3ACF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</w:p>
    <w:p w:rsidR="009A3206" w:rsidRPr="00BF3ACF" w:rsidRDefault="009A3206" w:rsidP="00BF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3605"/>
        <w:gridCol w:w="4759"/>
      </w:tblGrid>
      <w:tr w:rsidR="009A3206" w:rsidRPr="00BF3ACF">
        <w:trPr>
          <w:trHeight w:val="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оборудование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FA6ED3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hAnsi="Times New Roman" w:cs="Times New Roman"/>
                <w:sz w:val="28"/>
                <w:szCs w:val="28"/>
              </w:rPr>
              <w:t xml:space="preserve">Мольберт </w:t>
            </w:r>
          </w:p>
        </w:tc>
      </w:tr>
      <w:tr w:rsidR="009A3206" w:rsidRPr="00BF3ACF">
        <w:trPr>
          <w:trHeight w:val="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9A3206" w:rsidP="00BF3AC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 материал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615A83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зайка</w:t>
            </w:r>
          </w:p>
        </w:tc>
      </w:tr>
    </w:tbl>
    <w:p w:rsidR="009A3206" w:rsidRPr="00BF3ACF" w:rsidRDefault="009A3206" w:rsidP="00BF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206" w:rsidRPr="00705F39" w:rsidRDefault="00BF3ACF" w:rsidP="00BF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b/>
          <w:i/>
          <w:sz w:val="28"/>
          <w:szCs w:val="28"/>
        </w:rPr>
        <w:t>Предварительная работа</w:t>
      </w:r>
      <w:r w:rsidR="00FA6ED3" w:rsidRPr="00BF3AC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705F83" w:rsidRPr="00BF3A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A6ED3" w:rsidRPr="00705F39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Pr="00705F39">
        <w:rPr>
          <w:rFonts w:ascii="Times New Roman" w:eastAsia="Times New Roman" w:hAnsi="Times New Roman" w:cs="Times New Roman"/>
          <w:sz w:val="28"/>
          <w:szCs w:val="28"/>
        </w:rPr>
        <w:t>: «О</w:t>
      </w:r>
      <w:r w:rsidR="00FA6ED3" w:rsidRPr="00705F39">
        <w:rPr>
          <w:rFonts w:ascii="Times New Roman" w:eastAsia="Times New Roman" w:hAnsi="Times New Roman" w:cs="Times New Roman"/>
          <w:sz w:val="28"/>
          <w:szCs w:val="28"/>
        </w:rPr>
        <w:t xml:space="preserve"> диком животном зайчике</w:t>
      </w:r>
      <w:r w:rsidRPr="00705F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6ED3" w:rsidRPr="00705F39">
        <w:rPr>
          <w:rFonts w:ascii="Times New Roman" w:eastAsia="Times New Roman" w:hAnsi="Times New Roman" w:cs="Times New Roman"/>
          <w:sz w:val="28"/>
          <w:szCs w:val="28"/>
        </w:rPr>
        <w:t>, рассматривание иллюстраций зимнего леса, рассматривание на прогулке следов на снегу</w:t>
      </w:r>
      <w:r w:rsidRPr="00705F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ACF" w:rsidRPr="00BF3ACF" w:rsidRDefault="00BF3ACF" w:rsidP="00BF3A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A3206" w:rsidRPr="00BF3ACF" w:rsidRDefault="00BF3ACF" w:rsidP="00BF3A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3ACF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7580"/>
      </w:tblGrid>
      <w:tr w:rsidR="009A3206" w:rsidRPr="00BF3ACF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A3206" w:rsidRPr="00BF3ACF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615A83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«Зайка беленький сидит» </w:t>
            </w:r>
          </w:p>
        </w:tc>
      </w:tr>
      <w:tr w:rsidR="009A3206" w:rsidRPr="00BF3ACF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9A3206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3206" w:rsidRPr="00BF3ACF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615A83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проблемных ситуаций</w:t>
            </w:r>
          </w:p>
        </w:tc>
      </w:tr>
      <w:tr w:rsidR="009A3206" w:rsidRPr="00BF3ACF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615A83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Беседа, вопросы</w:t>
            </w:r>
          </w:p>
        </w:tc>
      </w:tr>
      <w:tr w:rsidR="009A3206" w:rsidRPr="00BF3ACF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615A83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</w:t>
            </w:r>
          </w:p>
        </w:tc>
      </w:tr>
    </w:tbl>
    <w:p w:rsidR="009A3206" w:rsidRPr="00BF3ACF" w:rsidRDefault="009A3206" w:rsidP="00BF3A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206" w:rsidRPr="00BF3ACF" w:rsidRDefault="00BF3ACF" w:rsidP="00BF3A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BF3ACF">
        <w:rPr>
          <w:rFonts w:ascii="Times New Roman" w:eastAsia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9A3206" w:rsidRPr="00BF3ACF" w:rsidRDefault="009A3206" w:rsidP="00BF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1"/>
        <w:gridCol w:w="2145"/>
        <w:gridCol w:w="2145"/>
        <w:gridCol w:w="2145"/>
        <w:gridCol w:w="1838"/>
      </w:tblGrid>
      <w:tr w:rsidR="004D0A2C" w:rsidRPr="00BF3ACF" w:rsidTr="00705F39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 результаты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и материалы</w:t>
            </w:r>
          </w:p>
        </w:tc>
      </w:tr>
      <w:tr w:rsidR="004D0A2C" w:rsidRPr="00BF3ACF" w:rsidTr="00705F39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Вводный (мотивационно - целевой и </w:t>
            </w:r>
            <w:proofErr w:type="spellStart"/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проектировочно</w:t>
            </w:r>
            <w:proofErr w:type="spellEnd"/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организационны</w:t>
            </w: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A83" w:rsidRPr="00BF3ACF" w:rsidRDefault="00615A83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Сюрпризный момент</w:t>
            </w:r>
            <w:r w:rsidR="002C0F4D"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C0F4D" w:rsidRPr="00BF3ACF" w:rsidRDefault="002C0F4D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9709A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 читает стихотворение</w:t>
            </w:r>
            <w:bookmarkStart w:id="0" w:name="_GoBack"/>
            <w:bookmarkEnd w:id="0"/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A3206" w:rsidRPr="00BF3ACF" w:rsidRDefault="00BF3ACF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Зайка по лесу </w:t>
            </w: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прыг-скок,</w:t>
            </w:r>
          </w:p>
          <w:p w:rsidR="009A3206" w:rsidRPr="00BF3ACF" w:rsidRDefault="00BF3ACF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Спрятался он за кусток.</w:t>
            </w:r>
          </w:p>
          <w:p w:rsidR="009A3206" w:rsidRPr="00BF3ACF" w:rsidRDefault="00BF3ACF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Сидит зайка под кустом,</w:t>
            </w:r>
          </w:p>
          <w:p w:rsidR="009A3206" w:rsidRPr="00BF3ACF" w:rsidRDefault="00BF3ACF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Куст для зайца-это дом</w:t>
            </w:r>
            <w:r w:rsidR="00705F83"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2C0F4D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слушают стихотворение о зайчике</w:t>
            </w:r>
            <w:r w:rsidR="00705F83"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2C0F4D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705F83"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вызван интерес к занятию.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9A3206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0A2C" w:rsidRPr="00BF3ACF" w:rsidTr="00705F39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(содержательно- </w:t>
            </w:r>
            <w:proofErr w:type="spellStart"/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2C0F4D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предлагает детям рассмотреть игрушку зайку</w:t>
            </w:r>
            <w:r w:rsidR="00705F83"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2C0F4D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Дети рассматривают  зайку, описывают ее</w:t>
            </w:r>
          </w:p>
          <w:p w:rsidR="002C0F4D" w:rsidRPr="00BF3ACF" w:rsidRDefault="002C0F4D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посмотрите, какого цвета у зайчика шубка?</w:t>
            </w:r>
          </w:p>
          <w:p w:rsidR="002C0F4D" w:rsidRPr="00BF3ACF" w:rsidRDefault="002C0F4D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- Да, ребятки, шубка белая как снежок, как вата. А какая шубка у зайчика?</w:t>
            </w:r>
          </w:p>
          <w:p w:rsidR="002C0F4D" w:rsidRPr="00BF3ACF" w:rsidRDefault="002C0F4D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- Теплая, мягкая, пушистая,  чтобы наш зайчик не замерз в холодные, зимние дни.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2C0F4D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r w:rsidR="00705F83"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детей сформировано знание о диком животном (зайце),</w:t>
            </w: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умение отвечать на вопросы</w:t>
            </w:r>
            <w:r w:rsidR="00705F83"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2C0F4D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Игрушка – зайка.</w:t>
            </w:r>
          </w:p>
        </w:tc>
      </w:tr>
      <w:tr w:rsidR="00A4437F" w:rsidRPr="00BF3ACF" w:rsidTr="00705F39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4D" w:rsidRPr="00BF3ACF" w:rsidRDefault="002C0F4D" w:rsidP="00BF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4D" w:rsidRPr="00BF3ACF" w:rsidRDefault="002C0F4D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проводит </w:t>
            </w:r>
            <w:proofErr w:type="spellStart"/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физминутку</w:t>
            </w:r>
            <w:proofErr w:type="spellEnd"/>
          </w:p>
          <w:p w:rsidR="002C0F4D" w:rsidRPr="00BF3ACF" w:rsidRDefault="002C0F4D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«Зайка беленький сидит»</w:t>
            </w:r>
            <w:r w:rsidR="006D3474"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4D" w:rsidRPr="00BF3ACF" w:rsidRDefault="006D3474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выполняют </w:t>
            </w:r>
            <w:proofErr w:type="spellStart"/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D3474" w:rsidRPr="00BF3ACF" w:rsidRDefault="006D3474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Зайка беленький сидит (дети шевелят кистями)</w:t>
            </w:r>
          </w:p>
          <w:p w:rsidR="006D3474" w:rsidRPr="00BF3ACF" w:rsidRDefault="006D3474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И ушами  шевелит (руками подняв их к голове),</w:t>
            </w:r>
          </w:p>
          <w:p w:rsidR="006D3474" w:rsidRPr="00BF3ACF" w:rsidRDefault="006D3474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Вот так, вот так (имитируя заячьи уши),</w:t>
            </w:r>
          </w:p>
          <w:p w:rsidR="006D3474" w:rsidRPr="00BF3ACF" w:rsidRDefault="006D3474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Он ушами шевелит</w:t>
            </w:r>
          </w:p>
          <w:p w:rsidR="006D3474" w:rsidRPr="00BF3ACF" w:rsidRDefault="006D3474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Зайке холодно </w:t>
            </w: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сидеть (хлопают в ладоши).</w:t>
            </w:r>
          </w:p>
          <w:p w:rsidR="006D3474" w:rsidRPr="00BF3ACF" w:rsidRDefault="006D3474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лапочки погреть</w:t>
            </w:r>
          </w:p>
          <w:p w:rsidR="006D3474" w:rsidRPr="00BF3ACF" w:rsidRDefault="006D3474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Хлоп, хлоп, хлоп, хлоп,</w:t>
            </w:r>
          </w:p>
          <w:p w:rsidR="006D3474" w:rsidRPr="00BF3ACF" w:rsidRDefault="006D3474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лапочки погреть.</w:t>
            </w:r>
          </w:p>
          <w:p w:rsidR="006D3474" w:rsidRPr="00BF3ACF" w:rsidRDefault="006D3474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Зайке холодно стоять (подпрыгивают на обеих</w:t>
            </w:r>
          </w:p>
          <w:p w:rsidR="006D3474" w:rsidRPr="00BF3ACF" w:rsidRDefault="006D3474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Надо зайке поскакать </w:t>
            </w:r>
            <w:proofErr w:type="gramStart"/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ногах  на</w:t>
            </w:r>
            <w:proofErr w:type="gramEnd"/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месте)</w:t>
            </w:r>
          </w:p>
          <w:p w:rsidR="006D3474" w:rsidRPr="00BF3ACF" w:rsidRDefault="006D3474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Скок-скок, скок-скок,</w:t>
            </w:r>
          </w:p>
          <w:p w:rsidR="006D3474" w:rsidRPr="00BF3ACF" w:rsidRDefault="006D3474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зайке поскакать.</w:t>
            </w:r>
          </w:p>
          <w:p w:rsidR="006D3474" w:rsidRPr="00BF3ACF" w:rsidRDefault="006D3474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Медведь зайку испугал</w:t>
            </w:r>
          </w:p>
          <w:p w:rsidR="006D3474" w:rsidRPr="00BF3ACF" w:rsidRDefault="006D3474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Зайка прыг и ускакал.</w:t>
            </w:r>
          </w:p>
          <w:p w:rsidR="006D3474" w:rsidRPr="00BF3ACF" w:rsidRDefault="006D3474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убегают на свои места</w:t>
            </w:r>
            <w:r w:rsidR="00705F83"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3474" w:rsidRPr="00BF3ACF" w:rsidRDefault="006D3474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4D" w:rsidRPr="00BF3ACF" w:rsidRDefault="006D3474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умеют соотносить движения со словами текста</w:t>
            </w:r>
            <w:r w:rsidR="00705F83"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4D" w:rsidRPr="00BF3ACF" w:rsidRDefault="002C0F4D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37F" w:rsidRPr="00BF3ACF" w:rsidTr="00705F39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474" w:rsidRPr="00BF3ACF" w:rsidRDefault="006D3474" w:rsidP="00BF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474" w:rsidRPr="00BF3ACF" w:rsidRDefault="006D3474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создает проблемную ситуацию:</w:t>
            </w:r>
          </w:p>
          <w:p w:rsidR="006D3474" w:rsidRPr="00BF3ACF" w:rsidRDefault="006D3474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смотрите, наш зайчик загрустил, ему, наверное, домой пора, только вот ветром все дорожки замело, как дорогу  найдет, не знаю. Поможем ребята зайчику найти дорогу домой? А где </w:t>
            </w: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зайка живет?</w:t>
            </w:r>
          </w:p>
          <w:p w:rsidR="006D3474" w:rsidRPr="00BF3ACF" w:rsidRDefault="006D3474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474" w:rsidRPr="00BF3ACF" w:rsidRDefault="005B7F91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решают проблемную ситуацию. Предлагают как помочь зайчику.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474" w:rsidRPr="00BF3ACF" w:rsidRDefault="00705F83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У детей сформировано умение</w:t>
            </w:r>
            <w:r w:rsidR="005B7F91"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решать проблемные ситуации, развиты нравственные качества – чувства сопереживания и желания помочь.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474" w:rsidRPr="00BF3ACF" w:rsidRDefault="005B7F91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Игрушка – зайка.</w:t>
            </w:r>
          </w:p>
        </w:tc>
      </w:tr>
      <w:tr w:rsidR="00A4437F" w:rsidRPr="00BF3ACF" w:rsidTr="00705F39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474" w:rsidRPr="00BF3ACF" w:rsidRDefault="006D3474" w:rsidP="00BF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474" w:rsidRPr="00BF3ACF" w:rsidRDefault="005B7F91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предлагает детям рассмотреть иллюстрацию зимнего леса.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474" w:rsidRPr="00BF3ACF" w:rsidRDefault="005B7F91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рассматривают иллюстрацию и  отвечают на вопросы воспитателя: </w:t>
            </w:r>
          </w:p>
          <w:p w:rsidR="005B7F91" w:rsidRPr="00BF3ACF" w:rsidRDefault="005B7F91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изображено на картине? </w:t>
            </w:r>
          </w:p>
          <w:p w:rsidR="005B7F91" w:rsidRPr="00BF3ACF" w:rsidRDefault="005B7F91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Какое время года на картине?</w:t>
            </w:r>
          </w:p>
          <w:p w:rsidR="005B7F91" w:rsidRPr="00BF3ACF" w:rsidRDefault="005B7F91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изображен на картине?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474" w:rsidRPr="00BF3ACF" w:rsidRDefault="005B7F91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детей сформировано умение отвечать на вопросы.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474" w:rsidRPr="00BF3ACF" w:rsidRDefault="005B7F91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зимнего леса.</w:t>
            </w:r>
          </w:p>
        </w:tc>
      </w:tr>
      <w:tr w:rsidR="00A4437F" w:rsidRPr="00BF3ACF" w:rsidTr="00705F39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F91" w:rsidRPr="00BF3ACF" w:rsidRDefault="005B7F91" w:rsidP="00BF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F91" w:rsidRPr="00BF3ACF" w:rsidRDefault="00A4437F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предлагает детям пройти в творческую мастерскую и помочь зайчику найти дорогу домой.  Воспитатель знакомит детей с нетрадиционным методом рисования  пальчиком.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A2C" w:rsidRPr="00BF3ACF" w:rsidRDefault="00A4437F" w:rsidP="00BF3A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знакомятся с нетрадиционным методом рисования пальчиком. </w:t>
            </w:r>
            <w:r w:rsidR="004D0A2C"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Сложим пальчики в кулачок, а указательный пальчик отогнем и наберем на него краску. Вот так мокнем пальчик в краску и приложим на дорожку.</w:t>
            </w:r>
          </w:p>
          <w:p w:rsidR="004D0A2C" w:rsidRPr="00BF3ACF" w:rsidRDefault="004D0A2C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- Наши пальчики хорошо потрудились, испачкались, давайте хорошенько их вытрем салфетками.</w:t>
            </w:r>
          </w:p>
          <w:p w:rsidR="005B7F91" w:rsidRPr="00BF3ACF" w:rsidRDefault="004D0A2C" w:rsidP="00BF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 следам, зайка,  пойдешь и домой </w:t>
            </w: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попадешь. Давайте скажем зайке «до свидания».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F91" w:rsidRPr="00BF3ACF" w:rsidRDefault="004D0A2C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 детей сформировано умение рисовать нетрадиционным методом (пальчиком)</w:t>
            </w:r>
            <w:r w:rsidR="00705F83"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F91" w:rsidRPr="00BF3ACF" w:rsidRDefault="004D0A2C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Гуашь белого цвета, салфетки, непроливайка, мольберт, листы бумаги с изображением зимнего леса.</w:t>
            </w:r>
          </w:p>
        </w:tc>
      </w:tr>
      <w:tr w:rsidR="004D0A2C" w:rsidRPr="00BF3ACF" w:rsidTr="00705F39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 (оценочно-рефлексивный)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A2C" w:rsidRPr="00BF3ACF" w:rsidRDefault="00705F83" w:rsidP="00BF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задает вопросы:</w:t>
            </w:r>
          </w:p>
          <w:p w:rsidR="009A3206" w:rsidRPr="00BF3ACF" w:rsidRDefault="00BF3ACF" w:rsidP="00BF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приходил к нам в </w:t>
            </w:r>
            <w:proofErr w:type="gramStart"/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 ?</w:t>
            </w:r>
            <w:proofErr w:type="gramEnd"/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A3206" w:rsidRPr="00BF3ACF" w:rsidRDefault="00BF3ACF" w:rsidP="00BF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мы помогли </w:t>
            </w:r>
            <w:proofErr w:type="gramStart"/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зайке ?</w:t>
            </w:r>
            <w:proofErr w:type="gramEnd"/>
          </w:p>
          <w:p w:rsidR="009A3206" w:rsidRPr="00BF3ACF" w:rsidRDefault="00BF3ACF" w:rsidP="00BF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мы </w:t>
            </w:r>
            <w:proofErr w:type="gramStart"/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рисовали ,</w:t>
            </w:r>
            <w:proofErr w:type="gramEnd"/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зайчишка домой вернулся ?</w:t>
            </w:r>
          </w:p>
          <w:p w:rsidR="009A3206" w:rsidRPr="00BF3ACF" w:rsidRDefault="00BF3ACF" w:rsidP="00BF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Times New Roman" w:hAnsi="Times New Roman" w:cs="Times New Roman"/>
                <w:sz w:val="28"/>
                <w:szCs w:val="28"/>
              </w:rPr>
              <w:t>Вы все ребята молодцы!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4D0A2C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рассматривают свои рисунки зимнего леса с нарисованными следами зайчика, анализируют свои работы и работы других детей.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4D0A2C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Дети уме</w:t>
            </w:r>
            <w:r w:rsidR="00705F83" w:rsidRPr="00BF3ACF">
              <w:rPr>
                <w:rFonts w:ascii="Times New Roman" w:eastAsia="Calibri" w:hAnsi="Times New Roman" w:cs="Times New Roman"/>
                <w:sz w:val="28"/>
                <w:szCs w:val="28"/>
              </w:rPr>
              <w:t>ют анализировать свои работы.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206" w:rsidRPr="00BF3ACF" w:rsidRDefault="009A3206" w:rsidP="00BF3A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A3206" w:rsidRPr="00BF3ACF" w:rsidRDefault="009A3206" w:rsidP="00BF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A3206" w:rsidRPr="00BF3ACF" w:rsidSect="00705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06"/>
    <w:rsid w:val="002C0F4D"/>
    <w:rsid w:val="00371B24"/>
    <w:rsid w:val="004D0A2C"/>
    <w:rsid w:val="005B7F91"/>
    <w:rsid w:val="00615A83"/>
    <w:rsid w:val="006D3474"/>
    <w:rsid w:val="00705F39"/>
    <w:rsid w:val="00705F83"/>
    <w:rsid w:val="007D4E74"/>
    <w:rsid w:val="00924E37"/>
    <w:rsid w:val="009A3206"/>
    <w:rsid w:val="00A4437F"/>
    <w:rsid w:val="00BF3ACF"/>
    <w:rsid w:val="00E770D2"/>
    <w:rsid w:val="00E9709A"/>
    <w:rsid w:val="00FA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D0DC"/>
  <w15:docId w15:val="{E16F159A-CD9B-43A0-B8C3-B20C116B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KOSTY-KARAGANOV2001</cp:lastModifiedBy>
  <cp:revision>7</cp:revision>
  <dcterms:created xsi:type="dcterms:W3CDTF">2022-01-24T12:05:00Z</dcterms:created>
  <dcterms:modified xsi:type="dcterms:W3CDTF">2022-03-01T04:22:00Z</dcterms:modified>
</cp:coreProperties>
</file>