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47"/>
        <w:tblW w:w="10006" w:type="dxa"/>
        <w:tblLayout w:type="fixed"/>
        <w:tblLook w:val="04A0" w:firstRow="1" w:lastRow="0" w:firstColumn="1" w:lastColumn="0" w:noHBand="0" w:noVBand="1"/>
      </w:tblPr>
      <w:tblGrid>
        <w:gridCol w:w="4579"/>
        <w:gridCol w:w="236"/>
        <w:gridCol w:w="5191"/>
      </w:tblGrid>
      <w:tr w:rsidR="00B131F8" w:rsidRPr="00B131F8" w:rsidTr="006720CB">
        <w:trPr>
          <w:trHeight w:val="1418"/>
        </w:trPr>
        <w:tc>
          <w:tcPr>
            <w:tcW w:w="4579" w:type="dxa"/>
          </w:tcPr>
          <w:p w:rsidR="00B131F8" w:rsidRPr="00B131F8" w:rsidRDefault="00B131F8" w:rsidP="00B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B131F8" w:rsidRPr="00B131F8" w:rsidRDefault="00B131F8" w:rsidP="00B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B131F8" w:rsidRPr="00B131F8" w:rsidRDefault="00B131F8" w:rsidP="00B1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1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28.07.2022    Протокол №4</w:t>
            </w:r>
          </w:p>
        </w:tc>
        <w:tc>
          <w:tcPr>
            <w:tcW w:w="236" w:type="dxa"/>
          </w:tcPr>
          <w:p w:rsidR="00B131F8" w:rsidRPr="00B131F8" w:rsidRDefault="00B131F8" w:rsidP="00B1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191" w:type="dxa"/>
          </w:tcPr>
          <w:p w:rsidR="00B131F8" w:rsidRPr="00B131F8" w:rsidRDefault="00B131F8" w:rsidP="00B13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B13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131F8" w:rsidRDefault="00B131F8" w:rsidP="00B13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СП ДС «Сказка» </w:t>
            </w:r>
          </w:p>
          <w:p w:rsidR="00B131F8" w:rsidRPr="00B131F8" w:rsidRDefault="00B131F8" w:rsidP="00B13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№5 «ОЦ «Лидер»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</w:t>
            </w:r>
            <w:proofErr w:type="spellEnd"/>
          </w:p>
          <w:p w:rsidR="00B131F8" w:rsidRPr="00B131F8" w:rsidRDefault="00B131F8" w:rsidP="00B13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_____________/Мамонова Т.М.</w:t>
            </w:r>
          </w:p>
        </w:tc>
      </w:tr>
    </w:tbl>
    <w:p w:rsidR="00B131F8" w:rsidRDefault="00B131F8" w:rsidP="00B131F8">
      <w:pPr>
        <w:pStyle w:val="a3"/>
        <w:spacing w:after="0" w:line="240" w:lineRule="auto"/>
        <w:ind w:left="78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AD4"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</w:t>
      </w:r>
    </w:p>
    <w:p w:rsidR="00B131F8" w:rsidRDefault="00B131F8" w:rsidP="00B131F8">
      <w:pPr>
        <w:pStyle w:val="a3"/>
        <w:spacing w:after="0" w:line="240" w:lineRule="auto"/>
        <w:ind w:left="78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формированию  навыков правильного питания</w:t>
      </w:r>
      <w:r w:rsidRPr="0040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31F8" w:rsidRDefault="00B131F8" w:rsidP="00B131F8">
      <w:pPr>
        <w:pStyle w:val="a3"/>
        <w:spacing w:after="0" w:line="240" w:lineRule="auto"/>
        <w:ind w:left="78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AD4">
        <w:rPr>
          <w:rFonts w:ascii="Times New Roman" w:hAnsi="Times New Roman" w:cs="Times New Roman"/>
          <w:color w:val="000000" w:themeColor="text1"/>
          <w:sz w:val="28"/>
          <w:szCs w:val="28"/>
        </w:rPr>
        <w:t>«Разговор о правильн</w:t>
      </w:r>
      <w:bookmarkStart w:id="0" w:name="_GoBack"/>
      <w:bookmarkEnd w:id="0"/>
      <w:r w:rsidRPr="0040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питании» </w:t>
      </w:r>
    </w:p>
    <w:p w:rsidR="00B131F8" w:rsidRDefault="00B131F8" w:rsidP="00B131F8">
      <w:pPr>
        <w:pStyle w:val="a3"/>
        <w:spacing w:after="0" w:line="240" w:lineRule="auto"/>
        <w:ind w:left="78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AD4">
        <w:rPr>
          <w:rFonts w:ascii="Times New Roman" w:hAnsi="Times New Roman" w:cs="Times New Roman"/>
          <w:color w:val="000000" w:themeColor="text1"/>
          <w:sz w:val="28"/>
          <w:szCs w:val="28"/>
        </w:rPr>
        <w:t>на 2022-2023 учебный год</w:t>
      </w:r>
    </w:p>
    <w:p w:rsidR="00DB0C9C" w:rsidRDefault="00DB0C9C" w:rsidP="00DB0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7636"/>
        <w:gridCol w:w="1701"/>
      </w:tblGrid>
      <w:tr w:rsidR="00EC5B28" w:rsidTr="006720CB">
        <w:trPr>
          <w:trHeight w:val="559"/>
        </w:trPr>
        <w:tc>
          <w:tcPr>
            <w:tcW w:w="1437" w:type="dxa"/>
          </w:tcPr>
          <w:p w:rsidR="00EC5B28" w:rsidRDefault="00EC5B28" w:rsidP="006720C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36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C5B28" w:rsidTr="006720CB">
        <w:trPr>
          <w:trHeight w:val="405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6" w:type="dxa"/>
          </w:tcPr>
          <w:p w:rsidR="00EC5B28" w:rsidRPr="00EC2114" w:rsidRDefault="00EC5B28" w:rsidP="00E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4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«Что мы знаем о полезных продуктах»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EC5B28" w:rsidTr="006720CB">
        <w:trPr>
          <w:trHeight w:val="435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6" w:type="dxa"/>
          </w:tcPr>
          <w:p w:rsidR="00EC5B28" w:rsidRPr="00EC2114" w:rsidRDefault="00EC5B28" w:rsidP="00E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«Самые полезные </w:t>
            </w:r>
            <w:r w:rsidRPr="00EC2114">
              <w:rPr>
                <w:rFonts w:ascii="Times New Roman" w:hAnsi="Times New Roman" w:cs="Times New Roman"/>
                <w:sz w:val="28"/>
                <w:szCs w:val="28"/>
              </w:rPr>
              <w:t>продукты»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EC5B28" w:rsidTr="006720CB">
        <w:trPr>
          <w:trHeight w:val="435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6" w:type="dxa"/>
          </w:tcPr>
          <w:p w:rsidR="00EC5B28" w:rsidRPr="00EC2114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«С витаминами дружи»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EC5B28" w:rsidTr="006720CB">
        <w:trPr>
          <w:trHeight w:val="540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6" w:type="dxa"/>
          </w:tcPr>
          <w:p w:rsidR="00EC5B28" w:rsidRPr="00EC2114" w:rsidRDefault="00EC5B28" w:rsidP="00E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B28" w:rsidRPr="00EC2114" w:rsidRDefault="00EC5B28" w:rsidP="00E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4">
              <w:rPr>
                <w:rFonts w:ascii="Times New Roman" w:hAnsi="Times New Roman" w:cs="Times New Roman"/>
                <w:sz w:val="28"/>
                <w:szCs w:val="28"/>
              </w:rPr>
              <w:t>«Волшебные корзины»,</w:t>
            </w:r>
          </w:p>
          <w:p w:rsidR="00EC5B28" w:rsidRPr="00EC2114" w:rsidRDefault="00EC5B28" w:rsidP="00EC2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114">
              <w:rPr>
                <w:rFonts w:ascii="Times New Roman" w:hAnsi="Times New Roman" w:cs="Times New Roman"/>
                <w:sz w:val="28"/>
                <w:szCs w:val="28"/>
              </w:rPr>
              <w:t>«Найди лишнее»</w:t>
            </w:r>
            <w:r w:rsidR="00303894">
              <w:rPr>
                <w:rFonts w:ascii="Times New Roman" w:hAnsi="Times New Roman" w:cs="Times New Roman"/>
                <w:sz w:val="28"/>
                <w:szCs w:val="28"/>
              </w:rPr>
              <w:t>, «Вершки и корешки»,</w:t>
            </w:r>
            <w:r w:rsidR="00303894" w:rsidRPr="00303894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303894" w:rsidRPr="00303894">
              <w:rPr>
                <w:rFonts w:ascii="Times New Roman" w:hAnsi="Times New Roman" w:cs="Times New Roman"/>
                <w:sz w:val="28"/>
                <w:szCs w:val="28"/>
              </w:rPr>
              <w:t>«Варим суп и компот»</w:t>
            </w:r>
          </w:p>
        </w:tc>
        <w:tc>
          <w:tcPr>
            <w:tcW w:w="1701" w:type="dxa"/>
          </w:tcPr>
          <w:p w:rsidR="00EC5B28" w:rsidRPr="00EC2114" w:rsidRDefault="00303894" w:rsidP="0030389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EC5B28" w:rsidTr="006720CB">
        <w:trPr>
          <w:trHeight w:val="405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36" w:type="dxa"/>
          </w:tcPr>
          <w:p w:rsidR="00EC5B28" w:rsidRPr="00595F96" w:rsidRDefault="00EC5B28" w:rsidP="0059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F96">
              <w:rPr>
                <w:rFonts w:ascii="Times New Roman" w:hAnsi="Times New Roman" w:cs="Times New Roman"/>
                <w:sz w:val="28"/>
                <w:szCs w:val="28"/>
              </w:rPr>
              <w:t>Игра – демонстрация</w:t>
            </w:r>
            <w:r w:rsidR="0030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F96">
              <w:rPr>
                <w:rFonts w:ascii="Times New Roman" w:hAnsi="Times New Roman" w:cs="Times New Roman"/>
                <w:sz w:val="28"/>
                <w:szCs w:val="28"/>
              </w:rPr>
              <w:t>«Это удивительное</w:t>
            </w:r>
          </w:p>
          <w:p w:rsidR="00EC5B28" w:rsidRPr="00EC2114" w:rsidRDefault="00EC5B28" w:rsidP="0059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EC5B28" w:rsidTr="006720CB">
        <w:trPr>
          <w:trHeight w:val="480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36" w:type="dxa"/>
          </w:tcPr>
          <w:p w:rsidR="00EC5B28" w:rsidRPr="002B10C1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цикла бесед по пропаганде здорового питания:</w:t>
            </w:r>
          </w:p>
          <w:p w:rsidR="00EC5B28" w:rsidRPr="002B10C1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«Все ли полезно, что вкусно?»;</w:t>
            </w:r>
          </w:p>
          <w:p w:rsidR="00EC5B28" w:rsidRPr="002B10C1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«Где живут витамины?»;</w:t>
            </w:r>
          </w:p>
          <w:p w:rsidR="00EC5B28" w:rsidRPr="002B10C1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«История разных продуктов»;</w:t>
            </w:r>
          </w:p>
          <w:p w:rsidR="00EC5B28" w:rsidRPr="00EC2114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«Овощи, ягоды, фрукты - полезные продукты»</w:t>
            </w:r>
          </w:p>
        </w:tc>
        <w:tc>
          <w:tcPr>
            <w:tcW w:w="1701" w:type="dxa"/>
          </w:tcPr>
          <w:p w:rsidR="00EC5B28" w:rsidRPr="00EC2114" w:rsidRDefault="00303894" w:rsidP="0030389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EC5B28" w:rsidTr="006720CB">
        <w:trPr>
          <w:trHeight w:val="496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6" w:type="dxa"/>
          </w:tcPr>
          <w:p w:rsidR="00EC5B28" w:rsidRPr="00EC2114" w:rsidRDefault="00EC5B28" w:rsidP="002B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Конкурс на лучшую семейную фотографию «Кулинарные традиции в семье»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C5B28" w:rsidTr="006720CB">
        <w:trPr>
          <w:trHeight w:val="429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36" w:type="dxa"/>
          </w:tcPr>
          <w:p w:rsidR="00EC5B28" w:rsidRPr="00EC2114" w:rsidRDefault="00EC5B28" w:rsidP="002B10C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«Будем спортом заниматься</w:t>
            </w:r>
            <w:r w:rsidRPr="002B10C1">
              <w:rPr>
                <w:rFonts w:ascii="Times New Roman" w:hAnsi="Times New Roman" w:cs="Times New Roman"/>
                <w:sz w:val="28"/>
                <w:szCs w:val="28"/>
              </w:rPr>
              <w:t>, чтоб здоровыми расти»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EC5B28" w:rsidTr="006720CB">
        <w:trPr>
          <w:trHeight w:val="407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6" w:type="dxa"/>
          </w:tcPr>
          <w:p w:rsidR="00EC5B28" w:rsidRPr="00EC2114" w:rsidRDefault="00303894" w:rsidP="0030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94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0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3894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альная деятельность </w:t>
            </w:r>
            <w:r w:rsidRPr="00303894">
              <w:rPr>
                <w:rFonts w:ascii="Times New Roman" w:hAnsi="Times New Roman" w:cs="Times New Roman"/>
                <w:sz w:val="28"/>
                <w:szCs w:val="28"/>
              </w:rPr>
              <w:t xml:space="preserve"> «Посадка лука, укропа, петрушки»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C5B28" w:rsidTr="006720CB">
        <w:trPr>
          <w:trHeight w:val="420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36" w:type="dxa"/>
          </w:tcPr>
          <w:p w:rsidR="00EC5B28" w:rsidRPr="00EC2114" w:rsidRDefault="00EC5B28" w:rsidP="00303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8">
              <w:rPr>
                <w:rFonts w:ascii="Times New Roman" w:hAnsi="Times New Roman" w:cs="Times New Roman"/>
                <w:sz w:val="28"/>
                <w:szCs w:val="28"/>
              </w:rPr>
              <w:t>Сюжетно – ролев</w:t>
            </w:r>
            <w:r w:rsidR="0030389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EC5B28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303894">
              <w:rPr>
                <w:rFonts w:ascii="Times New Roman" w:hAnsi="Times New Roman" w:cs="Times New Roman"/>
                <w:sz w:val="28"/>
                <w:szCs w:val="28"/>
              </w:rPr>
              <w:t>ы: «Магазин продуктов», «Помогаем маме готовить», «Кафе»,</w:t>
            </w:r>
            <w:r w:rsidR="00303894" w:rsidRPr="00303894">
              <w:rPr>
                <w:rFonts w:ascii="Times New Roman" w:hAnsi="Times New Roman" w:cs="Times New Roman"/>
                <w:sz w:val="28"/>
                <w:szCs w:val="28"/>
              </w:rPr>
              <w:t xml:space="preserve"> «Столовая»</w:t>
            </w:r>
          </w:p>
        </w:tc>
        <w:tc>
          <w:tcPr>
            <w:tcW w:w="1701" w:type="dxa"/>
          </w:tcPr>
          <w:p w:rsidR="00EC5B28" w:rsidRPr="00EC2114" w:rsidRDefault="00303894" w:rsidP="0030389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EC5B28" w:rsidTr="006720CB">
        <w:trPr>
          <w:trHeight w:val="450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36" w:type="dxa"/>
          </w:tcPr>
          <w:p w:rsidR="00EC5B28" w:rsidRPr="00EC2114" w:rsidRDefault="00EC5B28" w:rsidP="005450F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«Культура еды – серьезное дело»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EC5B28" w:rsidTr="006720CB">
        <w:trPr>
          <w:trHeight w:val="375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36" w:type="dxa"/>
          </w:tcPr>
          <w:p w:rsidR="00EC5B28" w:rsidRPr="00EC2114" w:rsidRDefault="00303894" w:rsidP="0030389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94">
              <w:rPr>
                <w:rFonts w:ascii="Times New Roman" w:hAnsi="Times New Roman" w:cs="Times New Roman"/>
                <w:sz w:val="28"/>
                <w:szCs w:val="28"/>
              </w:rPr>
              <w:t>Акция «Мы со спортом дружим, он для здоровья нам нужен»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C5B28" w:rsidTr="006720CB">
        <w:trPr>
          <w:trHeight w:val="450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36" w:type="dxa"/>
          </w:tcPr>
          <w:p w:rsidR="00EC5B28" w:rsidRPr="00EC2114" w:rsidRDefault="00EC5B28" w:rsidP="00EC5B2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8">
              <w:rPr>
                <w:rFonts w:ascii="Times New Roman" w:hAnsi="Times New Roman" w:cs="Times New Roman"/>
                <w:sz w:val="28"/>
                <w:szCs w:val="28"/>
              </w:rPr>
              <w:t>Блиц-опрос: «Овощи, ягоды, фрукты – самые витаминные продукты»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EC5B28" w:rsidTr="006720CB">
        <w:trPr>
          <w:trHeight w:val="450"/>
        </w:trPr>
        <w:tc>
          <w:tcPr>
            <w:tcW w:w="1437" w:type="dxa"/>
          </w:tcPr>
          <w:p w:rsidR="00EC5B28" w:rsidRDefault="00EC5B28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36" w:type="dxa"/>
          </w:tcPr>
          <w:p w:rsidR="00EC5B28" w:rsidRPr="00EC2114" w:rsidRDefault="00EC5B28" w:rsidP="00EC5B2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2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«Веселое путешествие в страну </w:t>
            </w:r>
            <w:proofErr w:type="gramStart"/>
            <w:r w:rsidRPr="00EC5B28">
              <w:rPr>
                <w:rFonts w:ascii="Times New Roman" w:hAnsi="Times New Roman" w:cs="Times New Roman"/>
                <w:sz w:val="28"/>
                <w:szCs w:val="28"/>
              </w:rPr>
              <w:t>полезных</w:t>
            </w:r>
            <w:proofErr w:type="gramEnd"/>
            <w:r w:rsidRPr="00EC5B28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продуктом»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</w:tr>
      <w:tr w:rsidR="00EC5B28" w:rsidTr="006720CB">
        <w:trPr>
          <w:trHeight w:val="345"/>
        </w:trPr>
        <w:tc>
          <w:tcPr>
            <w:tcW w:w="1437" w:type="dxa"/>
          </w:tcPr>
          <w:p w:rsidR="00EC5B28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36" w:type="dxa"/>
          </w:tcPr>
          <w:p w:rsidR="00EC5B28" w:rsidRPr="00EC2114" w:rsidRDefault="00970AA8" w:rsidP="00970AA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970AA8">
              <w:rPr>
                <w:rFonts w:ascii="Times New Roman" w:hAnsi="Times New Roman" w:cs="Times New Roman"/>
                <w:sz w:val="28"/>
                <w:szCs w:val="28"/>
              </w:rPr>
              <w:t>мини-плакатов «Правильно питайся - здоровья набирайся»</w:t>
            </w:r>
          </w:p>
        </w:tc>
        <w:tc>
          <w:tcPr>
            <w:tcW w:w="1701" w:type="dxa"/>
          </w:tcPr>
          <w:p w:rsidR="00EC5B28" w:rsidRPr="00EC2114" w:rsidRDefault="00303894" w:rsidP="00EC211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</w:tbl>
    <w:p w:rsidR="00B4555E" w:rsidRDefault="00B4555E" w:rsidP="00EC2114"/>
    <w:sectPr w:rsidR="00B4555E" w:rsidSect="006720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5E"/>
    <w:rsid w:val="002B10C1"/>
    <w:rsid w:val="00303894"/>
    <w:rsid w:val="005450F7"/>
    <w:rsid w:val="00595F96"/>
    <w:rsid w:val="006720CB"/>
    <w:rsid w:val="007D391D"/>
    <w:rsid w:val="00970AA8"/>
    <w:rsid w:val="00A319D7"/>
    <w:rsid w:val="00B131F8"/>
    <w:rsid w:val="00B4555E"/>
    <w:rsid w:val="00C82A5E"/>
    <w:rsid w:val="00DB0C9C"/>
    <w:rsid w:val="00EC2114"/>
    <w:rsid w:val="00E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F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F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skazkakinel@mail.ru</dc:creator>
  <cp:lastModifiedBy>User</cp:lastModifiedBy>
  <cp:revision>4</cp:revision>
  <cp:lastPrinted>2022-11-23T12:49:00Z</cp:lastPrinted>
  <dcterms:created xsi:type="dcterms:W3CDTF">2022-11-23T11:42:00Z</dcterms:created>
  <dcterms:modified xsi:type="dcterms:W3CDTF">2022-11-23T12:50:00Z</dcterms:modified>
</cp:coreProperties>
</file>