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ГБОУ СОШ № 5 «ОЦ Лидер» г.о. Кинель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B22599" w:rsidRPr="00736EB1" w:rsidRDefault="00945ED5" w:rsidP="00B22599">
      <w:pPr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val="ru-RU" w:eastAsia="ru-RU" w:bidi="ar-SA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тему: </w:t>
      </w:r>
      <w:r w:rsidRPr="00B22599">
        <w:rPr>
          <w:rFonts w:ascii="Times New Roman" w:hAnsi="Times New Roman" w:cs="Times New Roman"/>
          <w:b/>
          <w:bCs/>
          <w:sz w:val="40"/>
          <w:szCs w:val="40"/>
          <w:lang w:val="ru-RU"/>
        </w:rPr>
        <w:t>«</w:t>
      </w:r>
      <w:r w:rsidR="00B22599" w:rsidRPr="00736EB1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val="ru-RU" w:eastAsia="ru-RU" w:bidi="ar-SA"/>
        </w:rPr>
        <w:t>Основные ошибки в воспитании детей</w:t>
      </w:r>
      <w:r w:rsidR="00B22599" w:rsidRPr="00B22599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val="ru-RU" w:eastAsia="ru-RU" w:bidi="ar-SA"/>
        </w:rPr>
        <w:t>».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B22599" w:rsidRDefault="00B2259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22599" w:rsidRDefault="00B2259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D108A" w:rsidRDefault="00945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33C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CD108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736EB1" w:rsidRPr="00736EB1" w:rsidRDefault="00736EB1" w:rsidP="00736EB1">
      <w:pPr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val="ru-RU" w:eastAsia="ru-RU" w:bidi="ar-SA"/>
        </w:rPr>
        <w:lastRenderedPageBreak/>
        <w:t>Основные ошибки в воспитании детей.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bCs/>
          <w:i/>
          <w:color w:val="212121"/>
          <w:kern w:val="36"/>
          <w:sz w:val="28"/>
          <w:szCs w:val="28"/>
          <w:lang w:val="ru-RU" w:eastAsia="ru-RU" w:bidi="ar-SA"/>
        </w:rPr>
        <w:t>(5 способов испортить ребенку жизнь)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Что такое детство? Помимо игр и других веселых приключений, детство - это период обучения, приспособления к жизни, физического и эмоционального развития. Качество взрослой жизни напрямую зависит от родительского воспитания. Многие способности человека закладываются в его детстве. И очень часто мелкие, </w:t>
      </w:r>
      <w:proofErr w:type="gramStart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как</w:t>
      </w:r>
      <w:proofErr w:type="gramEnd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казалось бы, ошибки в воспитании ведут к серьезным последствиям. Методы воспитания обычно передаются из поколения в поколение. Но иногда принятые нормы в прошлом в настоящем времени лишь травмируют и мешают. Ниже приведены основные приемы некорректного воспитания.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Запрет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Запрещая что-то без аргументации, родители не </w:t>
      </w:r>
      <w:proofErr w:type="gramStart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дают ребенку научится</w:t>
      </w:r>
      <w:proofErr w:type="gramEnd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делать выбор самостоятельно и нести за него ответственность. Детям очень сложно оценить ситуацию и понять, что для него хорошо, а что нет. В данном случае работа родителей заключается в объяснении своему чаду последствий, к которым приведут те или иные поступки. Потратив чуть больше времени на объяснения, мамы и папы в дальнейшем избавят себя от вечных повторений запрещенных вещей. А ребенок в будущем сможет осознанно выбирать правильное для него решение.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Манипуляции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Всем родителям хочется, чтобы дети были послушными. Делали то, о чем их просят, не баловались и вели себя хорошо. Но достичь послушания ребенка достаточно непросто. Поэтому многие взрослые идут на манипуляционные методы в воспитании, приучая ребенка делать то же самое. И через некоторое время сын или дочь будет манипулировать родителями, стараясь заполучить желаемое. Во взрослой жизни </w:t>
      </w:r>
      <w:proofErr w:type="spellStart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манипулируемый</w:t>
      </w:r>
      <w:proofErr w:type="spellEnd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ребенок будет попадать под манипуляции других людей, и так же будет манипулировать сам. Отказаться от таких методов достаточно сложно. Еще сложнее их распознать. Манипуляция всегда связана с желанием одного навязать другому свою волю. Выходом будет объяснение причин, почему ребенок </w:t>
      </w:r>
      <w:proofErr w:type="gramStart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должен</w:t>
      </w:r>
      <w:proofErr w:type="gramEnd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так или иначе поступить.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Навязанные роли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Ребенок, прежде всего, - отдельная личность. Со своими желаниями и талантами. Иногда родители забывают об этом и стараются воплотить через ребенка все свои мечты. Например, мама или папы всегда хотели играть на скрипке, фортепиано, в футбол. Уговорами, угрозами нравоучениями ребенок посещает неинтересные ему занятия. И в итоге во взрослой жизни не понимает, что ему нравится. Ведь в период взросления его интересам не придавалось </w:t>
      </w:r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значение. Разговаривайте с ребенком о том, что ему хочется делать. И дальнейшая поддержка его выбора - самый лучший способ научить чадо следовать своим желаниям.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Смена настроения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При </w:t>
      </w:r>
      <w:proofErr w:type="gramStart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хорошем</w:t>
      </w:r>
      <w:proofErr w:type="gramEnd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настроение родителя ребенку можно все. При </w:t>
      </w:r>
      <w:proofErr w:type="gramStart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плохом</w:t>
      </w:r>
      <w:proofErr w:type="gramEnd"/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- ничего. Такое родительское поведение часто приводит к неправильному восприятию жизненных ценностей. Стираются границы между хорошими и плохими поступками. Родителям необходимо взять контроль над своим настроением. И стараться объяснять, почему то или иное поведение ребенка не приемлемо.</w:t>
      </w:r>
    </w:p>
    <w:p w:rsidR="00736EB1" w:rsidRP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Запугивания и угрозы</w:t>
      </w:r>
      <w:r w:rsidR="00B22599"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 Ч</w:t>
      </w:r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астенько непослушных детей стараются застыдить, запугать и наказать. Чувство вины, страх, недоверие будут присутствовать во взрослой жизни детей, воспитанных подобными способами. Контроль и опека. Очень часто многие взрослые путают любовь с тотальным контролем и чрезмерной опекой. Не позволяя ребенку проявляться самостоятельно, родитель убивает в нем инициативность и приспособление к жизни. Такие дети в будущем не смогут решать жизненные проблемы, будут замкнуты, необщительны.</w:t>
      </w:r>
    </w:p>
    <w:p w:rsidR="00736EB1" w:rsidRDefault="00736EB1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6E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Родители часто отмахиваются от психологического воздействия на детей их методов воспитания. Ссылаясь на то, что так воспитывали их родители. И они выросли нормальными людьми. Но вина, страх, безынициативность не будут лучшими помощниками во взрослой жизни. Меняя сегодня свое отношение к вопросам воспитания ребенка, можно сэкономить ему много времени и денег на решение психологических проблем в будущем. И на помощь родителям придет большое количество литературы по этой теме и грамотные консультации специалистов.</w:t>
      </w:r>
    </w:p>
    <w:p w:rsidR="00B22599" w:rsidRDefault="00B22599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B22599" w:rsidRPr="00B22599" w:rsidRDefault="00B22599" w:rsidP="00B22599">
      <w:pPr>
        <w:jc w:val="right"/>
        <w:rPr>
          <w:rFonts w:ascii="Times New Roman" w:hAnsi="Times New Roman" w:cs="Times New Roman"/>
          <w:lang w:val="ru-RU"/>
        </w:rPr>
      </w:pPr>
      <w:r w:rsidRPr="00B22599">
        <w:rPr>
          <w:rFonts w:ascii="Times New Roman" w:hAnsi="Times New Roman" w:cs="Times New Roman"/>
          <w:lang w:val="ru-RU"/>
        </w:rPr>
        <w:t>Информацию подготовила педагог-психолог Гурташева Е.М.</w:t>
      </w:r>
    </w:p>
    <w:p w:rsidR="00B22599" w:rsidRPr="00736EB1" w:rsidRDefault="00B22599" w:rsidP="00736EB1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sectPr w:rsidR="00B22599" w:rsidRPr="00736EB1" w:rsidSect="00226D5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665EA"/>
    <w:rsid w:val="001323E6"/>
    <w:rsid w:val="00226D5C"/>
    <w:rsid w:val="00335529"/>
    <w:rsid w:val="0039135A"/>
    <w:rsid w:val="00446F75"/>
    <w:rsid w:val="00736EB1"/>
    <w:rsid w:val="007B033C"/>
    <w:rsid w:val="008665EA"/>
    <w:rsid w:val="00945ED5"/>
    <w:rsid w:val="009E6963"/>
    <w:rsid w:val="00A2192E"/>
    <w:rsid w:val="00A51273"/>
    <w:rsid w:val="00B22599"/>
    <w:rsid w:val="00CD108A"/>
    <w:rsid w:val="00DC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26D5C"/>
  </w:style>
  <w:style w:type="paragraph" w:customStyle="1" w:styleId="a4">
    <w:name w:val="Заголовок"/>
    <w:basedOn w:val="a"/>
    <w:next w:val="a5"/>
    <w:qFormat/>
    <w:rsid w:val="00226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6D5C"/>
    <w:pPr>
      <w:spacing w:after="140" w:line="288" w:lineRule="auto"/>
    </w:pPr>
  </w:style>
  <w:style w:type="paragraph" w:styleId="a6">
    <w:name w:val="List"/>
    <w:basedOn w:val="a5"/>
    <w:rsid w:val="00226D5C"/>
  </w:style>
  <w:style w:type="paragraph" w:styleId="a7">
    <w:name w:val="caption"/>
    <w:basedOn w:val="a"/>
    <w:qFormat/>
    <w:rsid w:val="00226D5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6D5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  <w:style w:type="paragraph" w:styleId="ab">
    <w:name w:val="Normal (Web)"/>
    <w:basedOn w:val="a"/>
    <w:uiPriority w:val="99"/>
    <w:semiHidden/>
    <w:unhideWhenUsed/>
    <w:rsid w:val="00335529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37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6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682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51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2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2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56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22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1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84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30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5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13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1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76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1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8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7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83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0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06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76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2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9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4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2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2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5842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34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2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47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6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70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63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57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66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9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6096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577831">
          <w:marLeft w:val="300"/>
          <w:marRight w:val="150"/>
          <w:marTop w:val="150"/>
          <w:marBottom w:val="150"/>
          <w:divBdr>
            <w:top w:val="none" w:sz="0" w:space="0" w:color="auto"/>
            <w:left w:val="single" w:sz="24" w:space="8" w:color="42AAFF"/>
            <w:bottom w:val="none" w:sz="0" w:space="0" w:color="auto"/>
            <w:right w:val="none" w:sz="0" w:space="0" w:color="auto"/>
          </w:divBdr>
        </w:div>
        <w:div w:id="189276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35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1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330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  <w:div w:id="1644965106">
          <w:marLeft w:val="0"/>
          <w:marRight w:val="0"/>
          <w:marTop w:val="300"/>
          <w:marBottom w:val="300"/>
          <w:divBdr>
            <w:top w:val="single" w:sz="6" w:space="0" w:color="BBFFFF"/>
            <w:left w:val="single" w:sz="6" w:space="0" w:color="BBFFFF"/>
            <w:bottom w:val="single" w:sz="6" w:space="0" w:color="BBFFFF"/>
            <w:right w:val="single" w:sz="6" w:space="0" w:color="BBFFFF"/>
          </w:divBdr>
          <w:divsChild>
            <w:div w:id="705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50C878"/>
                    <w:right w:val="none" w:sz="0" w:space="0" w:color="auto"/>
                  </w:divBdr>
                </w:div>
              </w:divsChild>
            </w:div>
          </w:divsChild>
        </w:div>
        <w:div w:id="140117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F0000"/>
                <w:right w:val="none" w:sz="0" w:space="0" w:color="auto"/>
              </w:divBdr>
            </w:div>
          </w:divsChild>
        </w:div>
        <w:div w:id="507061574">
          <w:marLeft w:val="0"/>
          <w:marRight w:val="0"/>
          <w:marTop w:val="300"/>
          <w:marBottom w:val="300"/>
          <w:divBdr>
            <w:top w:val="single" w:sz="6" w:space="0" w:color="BBFFFF"/>
            <w:left w:val="single" w:sz="6" w:space="0" w:color="BBFFFF"/>
            <w:bottom w:val="single" w:sz="6" w:space="0" w:color="BBFFFF"/>
            <w:right w:val="single" w:sz="6" w:space="0" w:color="BBFFFF"/>
          </w:divBdr>
          <w:divsChild>
            <w:div w:id="489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50C878"/>
                    <w:right w:val="none" w:sz="0" w:space="0" w:color="auto"/>
                  </w:divBdr>
                </w:div>
              </w:divsChild>
            </w:div>
          </w:divsChild>
        </w:div>
        <w:div w:id="2125886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42AAFF"/>
                        <w:right w:val="none" w:sz="0" w:space="0" w:color="auto"/>
                      </w:divBdr>
                    </w:div>
                    <w:div w:id="18148275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23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068818">
          <w:marLeft w:val="0"/>
          <w:marRight w:val="0"/>
          <w:marTop w:val="0"/>
          <w:marBottom w:val="450"/>
          <w:divBdr>
            <w:top w:val="single" w:sz="6" w:space="8" w:color="BBFFFF"/>
            <w:left w:val="single" w:sz="6" w:space="8" w:color="BBFFFF"/>
            <w:bottom w:val="single" w:sz="6" w:space="8" w:color="BBFFFF"/>
            <w:right w:val="single" w:sz="6" w:space="8" w:color="BBFFFF"/>
          </w:divBdr>
          <w:divsChild>
            <w:div w:id="2104300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79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4263">
          <w:marLeft w:val="0"/>
          <w:marRight w:val="0"/>
          <w:marTop w:val="0"/>
          <w:marBottom w:val="450"/>
          <w:divBdr>
            <w:top w:val="single" w:sz="6" w:space="8" w:color="BBFFFF"/>
            <w:left w:val="single" w:sz="6" w:space="8" w:color="BBFFFF"/>
            <w:bottom w:val="single" w:sz="6" w:space="8" w:color="BBFFFF"/>
            <w:right w:val="single" w:sz="6" w:space="8" w:color="BBFFFF"/>
          </w:divBdr>
          <w:divsChild>
            <w:div w:id="43914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8077">
          <w:marLeft w:val="0"/>
          <w:marRight w:val="0"/>
          <w:marTop w:val="0"/>
          <w:marBottom w:val="450"/>
          <w:divBdr>
            <w:top w:val="single" w:sz="6" w:space="8" w:color="BBFFFF"/>
            <w:left w:val="single" w:sz="6" w:space="8" w:color="BBFFFF"/>
            <w:bottom w:val="single" w:sz="6" w:space="8" w:color="BBFFFF"/>
            <w:right w:val="single" w:sz="6" w:space="8" w:color="BBFFFF"/>
          </w:divBdr>
          <w:divsChild>
            <w:div w:id="2118256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998">
          <w:marLeft w:val="0"/>
          <w:marRight w:val="0"/>
          <w:marTop w:val="0"/>
          <w:marBottom w:val="450"/>
          <w:divBdr>
            <w:top w:val="single" w:sz="6" w:space="8" w:color="BBFFFF"/>
            <w:left w:val="single" w:sz="6" w:space="8" w:color="BBFFFF"/>
            <w:bottom w:val="single" w:sz="6" w:space="8" w:color="BBFFFF"/>
            <w:right w:val="single" w:sz="6" w:space="8" w:color="BBFFFF"/>
          </w:divBdr>
          <w:divsChild>
            <w:div w:id="775638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3102">
          <w:marLeft w:val="0"/>
          <w:marRight w:val="0"/>
          <w:marTop w:val="0"/>
          <w:marBottom w:val="450"/>
          <w:divBdr>
            <w:top w:val="single" w:sz="6" w:space="8" w:color="BBFFFF"/>
            <w:left w:val="single" w:sz="6" w:space="8" w:color="BBFFFF"/>
            <w:bottom w:val="single" w:sz="6" w:space="8" w:color="BBFFFF"/>
            <w:right w:val="single" w:sz="6" w:space="8" w:color="BBFFFF"/>
          </w:divBdr>
          <w:divsChild>
            <w:div w:id="1060712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172">
          <w:marLeft w:val="0"/>
          <w:marRight w:val="0"/>
          <w:marTop w:val="0"/>
          <w:marBottom w:val="450"/>
          <w:divBdr>
            <w:top w:val="single" w:sz="6" w:space="8" w:color="BBFFFF"/>
            <w:left w:val="single" w:sz="6" w:space="8" w:color="BBFFFF"/>
            <w:bottom w:val="single" w:sz="6" w:space="8" w:color="BBFFFF"/>
            <w:right w:val="single" w:sz="6" w:space="8" w:color="BBFFFF"/>
          </w:divBdr>
          <w:divsChild>
            <w:div w:id="351998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3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4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5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9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1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0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0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2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5274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2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87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84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0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83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31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7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6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69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2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8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9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54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9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4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55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60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22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61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75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11</cp:revision>
  <cp:lastPrinted>2021-09-07T10:35:00Z</cp:lastPrinted>
  <dcterms:created xsi:type="dcterms:W3CDTF">2021-09-07T14:28:00Z</dcterms:created>
  <dcterms:modified xsi:type="dcterms:W3CDTF">2023-02-09T13:38:00Z</dcterms:modified>
  <dc:language>ru-RU</dc:language>
</cp:coreProperties>
</file>