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0" allowOverlap="1" wp14:anchorId="0DF8B7A2" wp14:editId="19A97A93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6985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 ДС «Сказка»</w:t>
      </w: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ГБОУ СОШ № 5 «ОЦ Лидер»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 Кинель</w:t>
      </w: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Консультация для родителей</w:t>
      </w: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на тему: «</w:t>
      </w:r>
      <w:r>
        <w:rPr>
          <w:rFonts w:cs="Times New Roman"/>
          <w:b/>
          <w:bCs/>
          <w:sz w:val="40"/>
          <w:szCs w:val="40"/>
          <w:lang w:val="ru-RU"/>
        </w:rPr>
        <w:t>Самооценка детей дошкольного возраста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»</w:t>
      </w: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подготовил:</w:t>
      </w: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педагог-психолог Гурташева Е.М.</w:t>
      </w: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3040F" w:rsidRDefault="0083040F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2023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kern w:val="0"/>
          <w:sz w:val="36"/>
          <w:szCs w:val="36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36"/>
          <w:szCs w:val="36"/>
          <w:lang w:val="ru-RU" w:eastAsia="ru-RU" w:bidi="ar-SA"/>
        </w:rPr>
        <w:lastRenderedPageBreak/>
        <w:t>Самооценка у детей дошкольного возраста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 Поскольку самооценка у детей дошкольного возраста закладывает основы их поведения в будущем, к ней нужно относиться с должным вниманием. В процессе жизни, конечно, этот показатель может поменяться и не один раз, но именно в дошкольном возрасте закладывается базис сознательного мировосприятия, а также основные модели поведения.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 Окончательно формирование самооценки у ребенка происходит в старшем дошкольном возрасте. То есть между пятью и семью годами. Этот период характеризуется быстрым ростом, физическим, умственным и эмоциональным развитием.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 Ребенок начинает во много действовать осознанно, старается во всем подражать взрослым. А его нервная система и интеллект готовятся к систематически нагрузкам, которые ребенок будет получать в школе.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 Именно осознанность, которая отныне начинает присутствовать во всех поступках ребенка, и оказывает основное влияние на развитие его самооценки. Теперь он вполне уже может осознавать, что он «хороший» или «плохой» на основе личностных достижений или неудач, к осознанию которых он пришел самостоятельно. А </w:t>
      </w:r>
      <w:proofErr w:type="gramStart"/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не</w:t>
      </w:r>
      <w:proofErr w:type="gramEnd"/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потому что так говорят родители или воспитатели в детском саду.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RU" w:eastAsia="ru-RU" w:bidi="ar-SA"/>
        </w:rPr>
        <w:t>В связи с этим, разделяют три вида самооценки:</w:t>
      </w:r>
    </w:p>
    <w:p w:rsidR="00187637" w:rsidRPr="00187637" w:rsidRDefault="00187637" w:rsidP="00187637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Завышенная</w:t>
      </w:r>
    </w:p>
    <w:p w:rsidR="00187637" w:rsidRPr="00187637" w:rsidRDefault="00187637" w:rsidP="00187637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Заниженная</w:t>
      </w:r>
    </w:p>
    <w:p w:rsidR="00187637" w:rsidRPr="00187637" w:rsidRDefault="00187637" w:rsidP="00187637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Адекватная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outlineLvl w:val="3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Завышенная самооценка у ребенка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 На самом-то деле, завышенная самооценка у ребенка дошкольного возраста – это, в большинстве случаев, абсолютно нормальное явление. Особенно, у тех детей, которые не прошли опыт социализации в детском саду.</w:t>
      </w:r>
    </w:p>
    <w:p w:rsid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 Ведь для любого родителя его ребенок считается самым умным, самым красивым, самым талантливым и одаренным. И, естественно, каждый любящий родитель будет напоминать об этом своему чаду при первой же возможности.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lastRenderedPageBreak/>
        <w:t xml:space="preserve">   Такие дети, как правило, очень подвижны, стараются во всем и всегда быть первыми, занимать лидирующие позиции и доминировать над другими детьми. Они не в состоянии анализировать свои поступки, да и не стремятся к этому.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В случае, когда им не удается привлечь внимание сверстников или педагогов своими знаниями и умениями, стараются сделать это другими доступными им средствами. То есть нарушение правил поведения.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outlineLvl w:val="3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Заниженная самооценка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Для детей с заниженной самооценкой характерны моменты поведения прямо противоположные. Они тихи и незаметны, малообщительны и не способны постоять за себя. Они нуждаются в поддержке со стороны взрослых, поскольку сами считают, что у них не может ничего получиться.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Заниженная самооценка у ребенка является основной причиной их безынициативности и нежелания браться за сложные задачи.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outlineLvl w:val="3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Адекватная самооценка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Дети с адекватной самооценкой придерживаются «золотой середины». Они уверены в себе, но без заносчивости, способны анализировать свои поступки, легко идут на контакт </w:t>
      </w:r>
      <w:proofErr w:type="gramStart"/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со</w:t>
      </w:r>
      <w:proofErr w:type="gramEnd"/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взрослыми и сверстниками, не отказываются от похвалы, но и не страдают от ее отсутствия.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Своевременная корректировка самооценки ребёнка, поможет ему избежать целого ряда проблем поведенческого и психологического характера, правильно оценить себя, реально рассматривать свои силы для выполнения задач и требований социальной среды, в соответствии с этим самостоятельно ставить перед собой цели и задачи. Поэтому важно в этот период заложить основы для формирования </w:t>
      </w: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 xml:space="preserve">адекватной </w:t>
      </w: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самооценки. 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32"/>
          <w:szCs w:val="32"/>
          <w:lang w:val="ru-RU" w:eastAsia="ru-RU" w:bidi="ar-SA"/>
        </w:rPr>
        <w:t>Рекомендации по формированию адекватной самооценки у детей дошкольного возраста</w:t>
      </w:r>
      <w:r w:rsidRPr="00187637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val="ru-RU" w:eastAsia="ru-RU" w:bidi="ar-SA"/>
        </w:rPr>
        <w:t>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Дошкольный возраст – начальный период осознания ребенком самого себя, мотивов и потребностей в мире человеческих отношений. По мере того как происходит развитие ребенка, он учится понимать себя, свое Я, давать оценку собственным качествам, то есть происходит формирование оценочного компонента самосознания – самооценки.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Появление и развитие самосознания происходит в различных видах деятельности. При этом, взрослый, организуя на ранних этапах эту деятельность, помогает ребенку овладеть средствами осознание и </w:t>
      </w:r>
      <w:proofErr w:type="spellStart"/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самооценивание</w:t>
      </w:r>
      <w:proofErr w:type="spellEnd"/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себя.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lastRenderedPageBreak/>
        <w:t xml:space="preserve">Оценка дошкольником самого себя во многом зависит от оценки взрослого. </w:t>
      </w: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Заниженные</w:t>
      </w: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оценки оказывают самое </w:t>
      </w: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отрицательное</w:t>
      </w: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воздействие. 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А </w:t>
      </w: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завышенные</w:t>
      </w: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 xml:space="preserve">искажают </w:t>
      </w: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представления детей о своих возможностях в сторону преувеличения результатов. Но в то же время </w:t>
      </w: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играют положительную</w:t>
      </w: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роль в организации деятельности, </w:t>
      </w: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 xml:space="preserve">мобилизуя </w:t>
      </w: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силы ребенка.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Ниже приведены стратегии позитивного оценивания ребенка, необходимые для ознакомления родителей и педагогов.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32"/>
          <w:szCs w:val="32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32"/>
          <w:szCs w:val="32"/>
          <w:lang w:val="ru-RU" w:eastAsia="ru-RU" w:bidi="ar-SA"/>
        </w:rPr>
        <w:t>Основные стратегии позитивного оценивания ребенка старшего дошкольного возраста.</w:t>
      </w:r>
    </w:p>
    <w:p w:rsidR="00187637" w:rsidRPr="00187637" w:rsidRDefault="00187637" w:rsidP="00187637">
      <w:pPr>
        <w:numPr>
          <w:ilvl w:val="0"/>
          <w:numId w:val="1"/>
        </w:numPr>
        <w:shd w:val="clear" w:color="auto" w:fill="FFFFFF"/>
        <w:suppressAutoHyphens w:val="0"/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Положительная оценка ребенка как личности, демонстрация доброжелательного к нему отношения («Я знаю, ты очень старался»)</w:t>
      </w:r>
      <w:proofErr w:type="gramStart"/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.</w:t>
      </w:r>
      <w:proofErr w:type="gramEnd"/>
    </w:p>
    <w:p w:rsidR="00187637" w:rsidRPr="00187637" w:rsidRDefault="00187637" w:rsidP="00187637">
      <w:pPr>
        <w:numPr>
          <w:ilvl w:val="0"/>
          <w:numId w:val="1"/>
        </w:numPr>
        <w:shd w:val="clear" w:color="auto" w:fill="FFFFFF"/>
        <w:suppressAutoHyphens w:val="0"/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Указания на ошибки, допущенные при выполнении задания, или нарушения норм поведения («Но сейчас ты поступил неправильно, ты толкнул Машу»)</w:t>
      </w:r>
      <w:proofErr w:type="gramStart"/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.</w:t>
      </w:r>
      <w:proofErr w:type="gramEnd"/>
    </w:p>
    <w:p w:rsidR="00187637" w:rsidRPr="00187637" w:rsidRDefault="00187637" w:rsidP="00187637">
      <w:pPr>
        <w:numPr>
          <w:ilvl w:val="0"/>
          <w:numId w:val="1"/>
        </w:numPr>
        <w:shd w:val="clear" w:color="auto" w:fill="FFFFFF"/>
        <w:suppressAutoHyphens w:val="0"/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Анализ причин допущенных ошибок и плохого поведения («Тебе показалось, что Маша толкнула тебя специально, но она это сделала не нарочно»)</w:t>
      </w:r>
      <w:proofErr w:type="gramStart"/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.</w:t>
      </w:r>
      <w:proofErr w:type="gramEnd"/>
    </w:p>
    <w:p w:rsidR="00187637" w:rsidRPr="00187637" w:rsidRDefault="00187637" w:rsidP="00187637">
      <w:pPr>
        <w:numPr>
          <w:ilvl w:val="0"/>
          <w:numId w:val="1"/>
        </w:numPr>
        <w:shd w:val="clear" w:color="auto" w:fill="FFFFFF"/>
        <w:suppressAutoHyphens w:val="0"/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Обсуждение вместе с ребенком способов исправления ошибок и допустимых в данной ситуации форм поведения.</w:t>
      </w:r>
    </w:p>
    <w:p w:rsidR="00187637" w:rsidRPr="00187637" w:rsidRDefault="00187637" w:rsidP="00187637">
      <w:pPr>
        <w:numPr>
          <w:ilvl w:val="0"/>
          <w:numId w:val="1"/>
        </w:numPr>
        <w:shd w:val="clear" w:color="auto" w:fill="FFFFFF"/>
        <w:suppressAutoHyphens w:val="0"/>
        <w:spacing w:after="20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Выражение уверенности в том, что у него все получится («он не будет больше толкать девочек»). 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В процессе общения ребенок постоянно получает обратную связь. Позитивная обратная связь сообщает ребенку о том, что его действия правильны и полезны. Таким образом, ребенок убеждается в своей компетентности и достоинствах.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Улыбка, похвала, одобрение</w:t>
      </w: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– все это примеры положительного подкрепления, они ведут к повышению самооценки, создают позитивный образ - Я. Необходимо учить ребенка ставить реальные цели и справляться с неудачами.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адекватной самооценки у ребенка.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333333"/>
          <w:kern w:val="0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     </w:t>
      </w:r>
      <w:r w:rsidRPr="00187637">
        <w:rPr>
          <w:rFonts w:ascii="Times New Roman" w:eastAsia="Times New Roman" w:hAnsi="Times New Roman" w:cs="Times New Roman"/>
          <w:color w:val="333333"/>
          <w:kern w:val="0"/>
          <w:lang w:val="ru-RU" w:eastAsia="ru-RU" w:bidi="ar-SA"/>
        </w:rPr>
        <w:t>Материал подготовила: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color w:val="333333"/>
          <w:kern w:val="0"/>
          <w:lang w:val="ru-RU" w:eastAsia="ru-RU" w:bidi="ar-SA"/>
        </w:rPr>
      </w:pPr>
      <w:r w:rsidRPr="00187637">
        <w:rPr>
          <w:rFonts w:ascii="Times New Roman" w:eastAsia="Times New Roman" w:hAnsi="Times New Roman" w:cs="Times New Roman"/>
          <w:color w:val="333333"/>
          <w:kern w:val="0"/>
          <w:lang w:val="ru-RU" w:eastAsia="ru-RU" w:bidi="ar-SA"/>
        </w:rPr>
        <w:t xml:space="preserve"> педагог-психолог Гурташева Е.М.</w:t>
      </w: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</w:pPr>
    </w:p>
    <w:p w:rsidR="00187637" w:rsidRDefault="00187637" w:rsidP="00187637">
      <w:pPr>
        <w:shd w:val="clear" w:color="auto" w:fill="FFFFFF"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32"/>
          <w:szCs w:val="32"/>
          <w:lang w:val="ru-RU" w:eastAsia="ru-RU" w:bidi="ar-SA"/>
        </w:rPr>
      </w:pPr>
    </w:p>
    <w:p w:rsidR="00187637" w:rsidRDefault="00187637" w:rsidP="00187637">
      <w:pPr>
        <w:shd w:val="clear" w:color="auto" w:fill="FFFFFF"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32"/>
          <w:szCs w:val="32"/>
          <w:lang w:val="ru-RU" w:eastAsia="ru-RU" w:bidi="ar-SA"/>
        </w:rPr>
      </w:pP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</w:pPr>
      <w:bookmarkStart w:id="0" w:name="_GoBack"/>
      <w:bookmarkEnd w:id="0"/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187637" w:rsidRPr="00187637" w:rsidRDefault="00187637" w:rsidP="00187637">
      <w:pPr>
        <w:shd w:val="clear" w:color="auto" w:fill="FFFFFF"/>
        <w:suppressAutoHyphens w:val="0"/>
        <w:spacing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7637" w:rsidRDefault="00187637" w:rsidP="0018763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46AA1" w:rsidRPr="00187637" w:rsidRDefault="00046AA1">
      <w:pPr>
        <w:rPr>
          <w:lang w:val="ru-RU"/>
        </w:rPr>
      </w:pPr>
    </w:p>
    <w:sectPr w:rsidR="00046AA1" w:rsidRPr="00187637" w:rsidSect="008409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081A"/>
    <w:multiLevelType w:val="hybridMultilevel"/>
    <w:tmpl w:val="16D2B4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174147E"/>
    <w:multiLevelType w:val="multilevel"/>
    <w:tmpl w:val="ADD2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916C7"/>
    <w:multiLevelType w:val="multilevel"/>
    <w:tmpl w:val="2DB2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2"/>
    <w:rsid w:val="00046AA1"/>
    <w:rsid w:val="00187637"/>
    <w:rsid w:val="0083040F"/>
    <w:rsid w:val="00840926"/>
    <w:rsid w:val="00875232"/>
    <w:rsid w:val="00BA05BD"/>
    <w:rsid w:val="00E3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37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37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2023-01-03T13:24:00Z</dcterms:created>
  <dcterms:modified xsi:type="dcterms:W3CDTF">2023-03-03T08:42:00Z</dcterms:modified>
</cp:coreProperties>
</file>