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3A6400" w:rsidRPr="00DE68F3" w14:paraId="6FB9EFC6" w14:textId="77777777" w:rsidTr="00B018DD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1665488" w14:textId="77777777" w:rsidR="003A6400" w:rsidRDefault="003A6400" w:rsidP="00B018DD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DC5AD7D" w14:textId="77777777" w:rsidR="003A6400" w:rsidRDefault="003A6400" w:rsidP="00B018D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39D6435" w14:textId="77777777" w:rsidR="003A6400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81A3041" w14:textId="77777777" w:rsidR="003A6400" w:rsidRPr="0005418A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>. Кинель</w:t>
            </w:r>
          </w:p>
        </w:tc>
      </w:tr>
    </w:tbl>
    <w:p w14:paraId="4B3067AE" w14:textId="77777777" w:rsidR="003A6400" w:rsidRPr="00F51227" w:rsidRDefault="003A6400" w:rsidP="003A6400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97E8EF" wp14:editId="69CFBD03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655A8" w14:textId="77777777" w:rsidR="003A6400" w:rsidRPr="00D577D2" w:rsidRDefault="003A6400" w:rsidP="003A6400">
      <w:pPr>
        <w:jc w:val="both"/>
        <w:rPr>
          <w:sz w:val="28"/>
          <w:szCs w:val="28"/>
        </w:rPr>
      </w:pPr>
    </w:p>
    <w:p w14:paraId="5D10C088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6B70B94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744155E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9F4808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3F2A809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F252C93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02BCBE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B3B631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0547BC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41E9F20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45CB49D1" w14:textId="71F2C113" w:rsidR="003A6400" w:rsidRPr="005A7700" w:rsidRDefault="003A6400" w:rsidP="003A6400">
      <w:pPr>
        <w:shd w:val="clear" w:color="auto" w:fill="FFFFFF"/>
        <w:spacing w:line="276" w:lineRule="auto"/>
        <w:jc w:val="center"/>
        <w:rPr>
          <w:b/>
          <w:bCs/>
          <w:color w:val="CC0066"/>
          <w:sz w:val="40"/>
          <w:szCs w:val="40"/>
        </w:rPr>
      </w:pPr>
      <w:r w:rsidRPr="005A7700">
        <w:rPr>
          <w:b/>
          <w:bCs/>
          <w:color w:val="CC0066"/>
          <w:sz w:val="40"/>
          <w:szCs w:val="40"/>
        </w:rPr>
        <w:t>«</w:t>
      </w:r>
      <w:r w:rsidR="00A56638">
        <w:rPr>
          <w:b/>
          <w:bCs/>
          <w:color w:val="CC0066"/>
          <w:sz w:val="40"/>
          <w:szCs w:val="40"/>
        </w:rPr>
        <w:t>Учим буквы с помощью манной крупы</w:t>
      </w:r>
      <w:r w:rsidRPr="005A7700">
        <w:rPr>
          <w:b/>
          <w:bCs/>
          <w:color w:val="CC0066"/>
          <w:sz w:val="40"/>
          <w:szCs w:val="40"/>
        </w:rPr>
        <w:t>»</w:t>
      </w:r>
    </w:p>
    <w:p w14:paraId="22DBC3CC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63F34006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05EC1AFF" w14:textId="035F2B14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подготовила: Кулик Г</w:t>
      </w:r>
      <w:r w:rsidR="001F6E04">
        <w:rPr>
          <w:b/>
          <w:bCs/>
          <w:color w:val="000000"/>
          <w:sz w:val="40"/>
          <w:szCs w:val="40"/>
        </w:rPr>
        <w:t xml:space="preserve">енриетта </w:t>
      </w:r>
      <w:r w:rsidRPr="00C9340F">
        <w:rPr>
          <w:b/>
          <w:bCs/>
          <w:color w:val="000000"/>
          <w:sz w:val="40"/>
          <w:szCs w:val="40"/>
        </w:rPr>
        <w:t>Г</w:t>
      </w:r>
      <w:r w:rsidR="001F6E04">
        <w:rPr>
          <w:b/>
          <w:bCs/>
          <w:color w:val="000000"/>
          <w:sz w:val="40"/>
          <w:szCs w:val="40"/>
        </w:rPr>
        <w:t>еннадьевна</w:t>
      </w:r>
    </w:p>
    <w:p w14:paraId="4DD462EE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14:paraId="67E42A70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14:paraId="373CECB2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3751329F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410FBBF4" w14:textId="76428B9B" w:rsidR="003A6400" w:rsidRDefault="00A56638" w:rsidP="003A6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AA5057" w14:textId="77777777" w:rsidR="003A6400" w:rsidRDefault="003A6400" w:rsidP="003A6400">
      <w:pPr>
        <w:jc w:val="center"/>
        <w:rPr>
          <w:sz w:val="28"/>
          <w:szCs w:val="28"/>
        </w:rPr>
      </w:pPr>
    </w:p>
    <w:p w14:paraId="07D8E523" w14:textId="77777777" w:rsidR="003A6400" w:rsidRDefault="003A6400" w:rsidP="003A6400">
      <w:pPr>
        <w:jc w:val="center"/>
        <w:rPr>
          <w:sz w:val="28"/>
          <w:szCs w:val="28"/>
        </w:rPr>
      </w:pPr>
    </w:p>
    <w:p w14:paraId="26DB26CA" w14:textId="77777777" w:rsidR="003A6400" w:rsidRDefault="003A6400" w:rsidP="003A6400">
      <w:pPr>
        <w:jc w:val="center"/>
        <w:rPr>
          <w:sz w:val="28"/>
          <w:szCs w:val="28"/>
        </w:rPr>
      </w:pPr>
    </w:p>
    <w:p w14:paraId="406BDA44" w14:textId="77777777" w:rsidR="003A6400" w:rsidRDefault="003A6400" w:rsidP="003A6400">
      <w:pPr>
        <w:jc w:val="center"/>
        <w:rPr>
          <w:sz w:val="28"/>
          <w:szCs w:val="28"/>
        </w:rPr>
      </w:pPr>
    </w:p>
    <w:p w14:paraId="04A1361A" w14:textId="77777777" w:rsidR="003A6400" w:rsidRDefault="003A6400" w:rsidP="003A6400">
      <w:pPr>
        <w:jc w:val="center"/>
        <w:rPr>
          <w:sz w:val="28"/>
          <w:szCs w:val="28"/>
        </w:rPr>
      </w:pPr>
    </w:p>
    <w:p w14:paraId="37A53D4A" w14:textId="77777777" w:rsidR="003A6400" w:rsidRDefault="003A6400" w:rsidP="003A6400">
      <w:pPr>
        <w:jc w:val="center"/>
        <w:rPr>
          <w:sz w:val="28"/>
          <w:szCs w:val="28"/>
        </w:rPr>
      </w:pPr>
    </w:p>
    <w:p w14:paraId="592D226A" w14:textId="77777777" w:rsidR="003A6400" w:rsidRDefault="003A6400" w:rsidP="003A6400">
      <w:pPr>
        <w:jc w:val="center"/>
        <w:rPr>
          <w:sz w:val="28"/>
          <w:szCs w:val="28"/>
        </w:rPr>
      </w:pPr>
    </w:p>
    <w:p w14:paraId="338E10E1" w14:textId="77777777" w:rsidR="003A6400" w:rsidRDefault="003A6400" w:rsidP="003A6400">
      <w:pPr>
        <w:rPr>
          <w:sz w:val="28"/>
          <w:szCs w:val="28"/>
        </w:rPr>
      </w:pPr>
    </w:p>
    <w:p w14:paraId="6C2A4F71" w14:textId="77777777" w:rsidR="003A6400" w:rsidRDefault="003A6400" w:rsidP="003A6400">
      <w:pPr>
        <w:jc w:val="center"/>
        <w:rPr>
          <w:sz w:val="28"/>
          <w:szCs w:val="28"/>
        </w:rPr>
      </w:pPr>
    </w:p>
    <w:p w14:paraId="2E369BBC" w14:textId="77777777" w:rsidR="003A6400" w:rsidRDefault="003A6400" w:rsidP="003A6400">
      <w:pPr>
        <w:jc w:val="center"/>
        <w:rPr>
          <w:sz w:val="28"/>
          <w:szCs w:val="28"/>
        </w:rPr>
      </w:pPr>
    </w:p>
    <w:p w14:paraId="0001548A" w14:textId="77777777" w:rsidR="003A6400" w:rsidRDefault="003A6400" w:rsidP="003A6400">
      <w:pPr>
        <w:jc w:val="center"/>
        <w:rPr>
          <w:sz w:val="28"/>
          <w:szCs w:val="28"/>
        </w:rPr>
      </w:pPr>
    </w:p>
    <w:p w14:paraId="4E14F26C" w14:textId="77777777" w:rsidR="003A6400" w:rsidRDefault="003A6400" w:rsidP="003A6400">
      <w:pPr>
        <w:jc w:val="center"/>
        <w:rPr>
          <w:sz w:val="28"/>
          <w:szCs w:val="28"/>
        </w:rPr>
      </w:pPr>
    </w:p>
    <w:p w14:paraId="14A4ED3C" w14:textId="77777777" w:rsidR="003A6400" w:rsidRDefault="003A6400" w:rsidP="003A6400">
      <w:pPr>
        <w:jc w:val="center"/>
        <w:rPr>
          <w:sz w:val="28"/>
          <w:szCs w:val="28"/>
        </w:rPr>
      </w:pPr>
    </w:p>
    <w:p w14:paraId="162DC987" w14:textId="58919E3A" w:rsidR="003A6400" w:rsidRDefault="003A6400" w:rsidP="003A640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56638">
        <w:rPr>
          <w:sz w:val="28"/>
          <w:szCs w:val="28"/>
        </w:rPr>
        <w:t>3</w:t>
      </w:r>
    </w:p>
    <w:p w14:paraId="7598F264" w14:textId="77777777" w:rsidR="003A6400" w:rsidRPr="000A2516" w:rsidRDefault="003A6400" w:rsidP="003A6400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sz w:val="28"/>
          <w:szCs w:val="28"/>
        </w:rPr>
        <w:br w:type="page"/>
      </w:r>
    </w:p>
    <w:p w14:paraId="48C19E5A" w14:textId="77777777" w:rsidR="00A56638" w:rsidRPr="00A56638" w:rsidRDefault="00A56638" w:rsidP="00A56638">
      <w:pPr>
        <w:spacing w:after="16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A56638">
        <w:rPr>
          <w:rFonts w:eastAsiaTheme="minorHAnsi"/>
          <w:b/>
          <w:bCs/>
          <w:sz w:val="32"/>
          <w:szCs w:val="32"/>
          <w:lang w:eastAsia="en-US"/>
        </w:rPr>
        <w:lastRenderedPageBreak/>
        <w:t>Учим буквы с помощью манной крупы</w:t>
      </w:r>
    </w:p>
    <w:p w14:paraId="46E4AD8C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>Согласитесь, что учить буквы только с помощью книг, перелистывая страницу за страницей, скучно и неинтересно для ребёнка 4-6 лет. Поэтому мне хотелось бы предложить одну простую и полезную игру, которая поможет с лёгкостью и без принуждения запомнить буквы. Такую игру можно сделать всего за пару минут. Для неё понадобится поднос и стакан манки. Высыпаем стакан манки на поднос, ставим его на стол – и ваша игра готова. Уверена, подобная игра надолго заинтересует вашего ребёнка. Как изучать буквы с помощью манки?</w:t>
      </w:r>
    </w:p>
    <w:p w14:paraId="4DE2BF4E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 xml:space="preserve"> 1. Рисуем изучаемую букву пальцем по манке, называем её, затем предлагаем малышу нарисовать рядом такую же. Можно внести разнообразие: рисовать буквы ватной палочкой или тонкой кисточкой. </w:t>
      </w:r>
    </w:p>
    <w:p w14:paraId="0ED1FF50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 xml:space="preserve">2. Пишем на листе бумаги буквы и засыпаем лист манкой. Предлагаем ребёнку разгрести пальчиками крупу и назвать найденные буквы. </w:t>
      </w:r>
    </w:p>
    <w:p w14:paraId="293C49B9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 xml:space="preserve">3. Берём трубочку для коктейля и просим ребёнка подуть в неё, выводя нужную букву с помощью воздушной струи. </w:t>
      </w:r>
    </w:p>
    <w:p w14:paraId="08E517C0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>4. Прячем в манку объёмные пластмассовые буквы (для этого манки должно быть больше), предлагаем малышу отгадать их на ощупь.</w:t>
      </w:r>
    </w:p>
    <w:p w14:paraId="57CCD68C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 xml:space="preserve"> 5. Выкладываем с помощью нитки контур буквы на листе цветной бумаги. Предлагаем ребёнку «написать» букву манкой. Нужно, чтобы малыш брал манку двумя пальчиками и аккуратно сыпал её на выложенный ниткой контур. Контур можно сделать с помощью клея, нанося его тонкой струйкой. </w:t>
      </w:r>
    </w:p>
    <w:p w14:paraId="684FA2BB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 xml:space="preserve">6. Пишем на манке букву, например, Г. Просим малыша добавить одну палочку, чтобы получилась буква П. Так можем преобразовать букву С в О, Р в </w:t>
      </w:r>
      <w:proofErr w:type="spellStart"/>
      <w:r w:rsidRPr="00A56638">
        <w:rPr>
          <w:rFonts w:eastAsiaTheme="minorHAnsi"/>
          <w:sz w:val="28"/>
          <w:szCs w:val="28"/>
          <w:lang w:eastAsia="en-US"/>
        </w:rPr>
        <w:t>В</w:t>
      </w:r>
      <w:proofErr w:type="spellEnd"/>
      <w:r w:rsidRPr="00A56638">
        <w:rPr>
          <w:rFonts w:eastAsiaTheme="minorHAnsi"/>
          <w:sz w:val="28"/>
          <w:szCs w:val="28"/>
          <w:lang w:eastAsia="en-US"/>
        </w:rPr>
        <w:t>, Л в М и т.д.</w:t>
      </w:r>
    </w:p>
    <w:p w14:paraId="5222D306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 xml:space="preserve"> 7. Пишем на листе букву, засыпаем манкой её часть, предлагаем ребёнку отгадать, какая буква спряталась, и назвать её. </w:t>
      </w:r>
    </w:p>
    <w:p w14:paraId="1D066705" w14:textId="77777777" w:rsidR="00A56638" w:rsidRPr="00A56638" w:rsidRDefault="00A56638" w:rsidP="00A56638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 xml:space="preserve">8. Выкладываем изображение буквы на подносе с манкой при помощи различных мелких предметов: камешков, желудей, семечек, пуговиц, бусинок и др. Плюсы такой игры заключаются в том, что ребёнок с удовольствием будет играть в неё и незаметно для себя выучит все буквы. Кроме того, вышеописанные игры с манной крупой способствуют развитию мелкой моторики, речевого дыхания, зрительного восприятия. </w:t>
      </w:r>
    </w:p>
    <w:p w14:paraId="71CF7643" w14:textId="4FA520CD" w:rsidR="008D2BDA" w:rsidRPr="00A56638" w:rsidRDefault="00A56638" w:rsidP="00A56638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56638">
        <w:rPr>
          <w:rFonts w:eastAsiaTheme="minorHAnsi"/>
          <w:sz w:val="28"/>
          <w:szCs w:val="28"/>
          <w:lang w:eastAsia="en-US"/>
        </w:rPr>
        <w:t>Материал с сайта - https://infourok.ru</w:t>
      </w:r>
    </w:p>
    <w:sectPr w:rsidR="008D2BDA" w:rsidRPr="00A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5"/>
    <w:rsid w:val="00184363"/>
    <w:rsid w:val="001F6E04"/>
    <w:rsid w:val="003A6400"/>
    <w:rsid w:val="00505FBC"/>
    <w:rsid w:val="0055460D"/>
    <w:rsid w:val="007411ED"/>
    <w:rsid w:val="007C57B3"/>
    <w:rsid w:val="008D2BDA"/>
    <w:rsid w:val="00A56638"/>
    <w:rsid w:val="00BE4413"/>
    <w:rsid w:val="00DB05AD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EAE"/>
  <w15:chartTrackingRefBased/>
  <w15:docId w15:val="{DAED03C0-063F-4D28-B539-5C2548F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400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00"/>
    <w:rPr>
      <w:rFonts w:ascii="Cambria" w:eastAsia="Times New Roman" w:hAnsi="Cambria" w:cs="Times New Roman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2022-11-09T05:42:00Z</dcterms:created>
  <dcterms:modified xsi:type="dcterms:W3CDTF">2023-02-08T06:06:00Z</dcterms:modified>
</cp:coreProperties>
</file>