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F76587" w:rsidRPr="00710C1D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pacing w:after="0"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6587" w:rsidRPr="00710C1D" w:rsidRDefault="00F76587" w:rsidP="00A54BA4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gramStart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.о. </w:t>
            </w:r>
            <w:proofErr w:type="spellStart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F76587" w:rsidRPr="00710C1D" w:rsidRDefault="00F76587" w:rsidP="00F76587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:rsidR="00F76587" w:rsidRPr="00710C1D" w:rsidRDefault="00F76587" w:rsidP="00F7658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F76587" w:rsidRPr="00710C1D" w:rsidRDefault="00F76587" w:rsidP="00F76587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:rsidR="00F76587" w:rsidRPr="00710C1D" w:rsidRDefault="00F76587" w:rsidP="00F76587">
      <w:pPr>
        <w:pStyle w:val="a3"/>
        <w:spacing w:before="24" w:after="0" w:line="276" w:lineRule="auto"/>
        <w:ind w:left="-567"/>
        <w:jc w:val="center"/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</w:pPr>
    </w:p>
    <w:p w:rsidR="00F76587" w:rsidRPr="00710C1D" w:rsidRDefault="00F76587" w:rsidP="00F76587">
      <w:pPr>
        <w:pStyle w:val="a3"/>
        <w:spacing w:before="0" w:after="0"/>
        <w:ind w:left="-567"/>
        <w:jc w:val="center"/>
        <w:rPr>
          <w:rStyle w:val="a4"/>
          <w:rFonts w:ascii="Times New Roman" w:hAnsi="Times New Roman" w:cs="Times New Roman"/>
          <w:bCs w:val="0"/>
          <w:color w:val="FF0000"/>
          <w:sz w:val="32"/>
          <w:szCs w:val="32"/>
        </w:rPr>
      </w:pPr>
      <w:r w:rsidRPr="00710C1D">
        <w:rPr>
          <w:rFonts w:ascii="Times New Roman" w:hAnsi="Times New Roman" w:cs="Times New Roman"/>
          <w:color w:val="FF0000"/>
          <w:sz w:val="32"/>
          <w:szCs w:val="32"/>
        </w:rPr>
        <w:t>«Читаем детям, читаем вместе с детьми.</w:t>
      </w:r>
    </w:p>
    <w:p w:rsidR="00F76587" w:rsidRPr="00710C1D" w:rsidRDefault="00F76587" w:rsidP="00F76587">
      <w:pPr>
        <w:pStyle w:val="a3"/>
        <w:spacing w:before="0" w:after="0"/>
        <w:ind w:left="-567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10C1D">
        <w:rPr>
          <w:rStyle w:val="a4"/>
          <w:rFonts w:ascii="Times New Roman" w:hAnsi="Times New Roman" w:cs="Times New Roman"/>
          <w:bCs w:val="0"/>
          <w:color w:val="FF0000"/>
          <w:sz w:val="32"/>
          <w:szCs w:val="32"/>
        </w:rPr>
        <w:t>Как правильно читать вслух?»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C1D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710C1D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Pr="00710C1D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10C1D">
        <w:rPr>
          <w:rFonts w:ascii="Times New Roman" w:hAnsi="Times New Roman" w:cs="Times New Roman"/>
          <w:sz w:val="28"/>
          <w:szCs w:val="28"/>
        </w:rPr>
        <w:t>2023г</w:t>
      </w:r>
    </w:p>
    <w:p w:rsidR="00F76587" w:rsidRPr="00710C1D" w:rsidRDefault="00F76587" w:rsidP="00F76587">
      <w:pPr>
        <w:pStyle w:val="a3"/>
        <w:spacing w:before="24" w:after="0" w:line="276" w:lineRule="auto"/>
        <w:ind w:left="-567" w:firstLine="0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</w:p>
    <w:p w:rsidR="00F76587" w:rsidRPr="00710C1D" w:rsidRDefault="00F76587" w:rsidP="00F76587">
      <w:pPr>
        <w:pStyle w:val="a6"/>
        <w:spacing w:line="276" w:lineRule="auto"/>
        <w:ind w:left="-567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710C1D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Консультация для   родителей</w:t>
      </w:r>
    </w:p>
    <w:p w:rsidR="00F76587" w:rsidRPr="00710C1D" w:rsidRDefault="00F76587" w:rsidP="00F76587">
      <w:pPr>
        <w:pStyle w:val="a6"/>
        <w:spacing w:line="276" w:lineRule="auto"/>
        <w:ind w:left="-567" w:firstLine="28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F76587" w:rsidRPr="00710C1D" w:rsidRDefault="00F76587" w:rsidP="00F7658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10C1D">
        <w:rPr>
          <w:rFonts w:ascii="Times New Roman" w:hAnsi="Times New Roman" w:cs="Times New Roman"/>
          <w:color w:val="FF0000"/>
          <w:sz w:val="32"/>
          <w:szCs w:val="32"/>
        </w:rPr>
        <w:t>Читаем детям, читаем вместе с детьми</w:t>
      </w:r>
    </w:p>
    <w:p w:rsidR="00F76587" w:rsidRPr="00710C1D" w:rsidRDefault="00F76587" w:rsidP="00F76587">
      <w:pPr>
        <w:rPr>
          <w:rFonts w:ascii="Times New Roman" w:hAnsi="Times New Roman" w:cs="Times New Roman"/>
          <w:color w:val="010101"/>
          <w:sz w:val="19"/>
          <w:szCs w:val="19"/>
        </w:rPr>
      </w:pPr>
      <w:r w:rsidRPr="00710C1D">
        <w:rPr>
          <w:rFonts w:ascii="Times New Roman" w:hAnsi="Times New Roman" w:cs="Times New Roman"/>
          <w:noProof/>
          <w:color w:val="010101"/>
          <w:sz w:val="19"/>
          <w:szCs w:val="19"/>
        </w:rPr>
        <w:drawing>
          <wp:inline distT="0" distB="0" distL="0" distR="0">
            <wp:extent cx="2191657" cy="1150620"/>
            <wp:effectExtent l="19050" t="0" r="0" b="0"/>
            <wp:docPr id="2" name="Рисунок 2" descr="Чтение вслух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ение вслух детя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57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 w:rsidRPr="00710C1D"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  <w:t>Как правильно читать вслух?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i/>
          <w:color w:val="010101"/>
          <w:sz w:val="32"/>
          <w:szCs w:val="32"/>
        </w:rPr>
      </w:pP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В современном мире дети все больше увлечены различными </w:t>
      </w:r>
      <w:proofErr w:type="spellStart"/>
      <w:r w:rsidRPr="00710C1D">
        <w:rPr>
          <w:rFonts w:ascii="Times New Roman" w:hAnsi="Times New Roman" w:cs="Times New Roman"/>
          <w:color w:val="010101"/>
          <w:sz w:val="28"/>
          <w:szCs w:val="28"/>
        </w:rPr>
        <w:t>гаджетами</w:t>
      </w:r>
      <w:proofErr w:type="spellEnd"/>
      <w:r w:rsidRPr="00710C1D">
        <w:rPr>
          <w:rFonts w:ascii="Times New Roman" w:hAnsi="Times New Roman" w:cs="Times New Roman"/>
          <w:color w:val="010101"/>
          <w:sz w:val="28"/>
          <w:szCs w:val="28"/>
        </w:rPr>
        <w:t>, но родителям стоит не забывать, что книга по-прежнему остается лучшим другом человека. Ведь именно с помощью книги ребенок учиться читать, а затем на протяжении всей жизни черпает оттуда различную информацию. Книжка для ребенка является своеобразным окном в «большой мир» и к этой мысли его необходимо приучать с раннего возраста. Конечно, очень маленький ребенок еще не в состоянии самостоятельно читать стихи, сказки и рассказы или же может читать только очень ограниченное их количество, но это не значит, что малышу такого возраста не нужны книжки, приобретенные специально для него. Единственная разница между маленькими и более взрослыми читателями заключается лишь в том, что первому требуется помощь родителей, бабушек, дедушек или старших братьев и сестричек.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Style w:val="a4"/>
          <w:rFonts w:ascii="Times New Roman" w:hAnsi="Times New Roman" w:cs="Times New Roman"/>
          <w:b w:val="0"/>
          <w:bCs w:val="0"/>
          <w:color w:val="010101"/>
          <w:sz w:val="28"/>
          <w:szCs w:val="28"/>
        </w:rPr>
        <w:t>Несколько советов: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Как и в случае со всеми привычками, которые мы хотим развить у наших детей, читать ребенку вслух рекомендуется недолго, но каждый день, потому что это </w:t>
      </w:r>
      <w:proofErr w:type="gramStart"/>
      <w:r w:rsidRPr="00710C1D">
        <w:rPr>
          <w:rFonts w:ascii="Times New Roman" w:hAnsi="Times New Roman" w:cs="Times New Roman"/>
          <w:color w:val="010101"/>
          <w:sz w:val="28"/>
          <w:szCs w:val="28"/>
        </w:rPr>
        <w:t>гораздо более</w:t>
      </w:r>
      <w:proofErr w:type="gramEnd"/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 эффективно, чем читать дольше, но редко.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Вы можете читать вслух детям не только перед сном, но и во время или сразу после обеда, потому что дети уже собрались за столом и готовы внимательно вас слушать.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Всегда носите одну-две книги в сумке или держите в машине, чтобы почитать вслух, пока ждете начала занятий в каком-нибудь кружке. Держите книги на видном месте, например, на журнальном столике или рядом с телевизором.</w:t>
      </w:r>
    </w:p>
    <w:p w:rsidR="00F76587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И конечно, личное время — это еще одна прекрасная возможность почитать ребенку вслух.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</w:p>
    <w:p w:rsidR="00F76587" w:rsidRPr="00710C1D" w:rsidRDefault="00F76587" w:rsidP="00F76587">
      <w:pPr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Следите, чтобы ребенку было физически комфортно. В противном случае он будет постоянно отвлекаться и может даже начать жаловаться на то, что книга скучная.</w:t>
      </w:r>
    </w:p>
    <w:p w:rsidR="00F76587" w:rsidRPr="00710C1D" w:rsidRDefault="00F76587" w:rsidP="00F76587">
      <w:pPr>
        <w:numPr>
          <w:ilvl w:val="0"/>
          <w:numId w:val="1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С целью увеличения концентрации внимания ребенка проследите, чтобы ничто его не отвлекало.</w:t>
      </w:r>
    </w:p>
    <w:p w:rsidR="00F76587" w:rsidRPr="00710C1D" w:rsidRDefault="00F76587" w:rsidP="00F76587">
      <w:pPr>
        <w:numPr>
          <w:ilvl w:val="0"/>
          <w:numId w:val="1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lastRenderedPageBreak/>
        <w:t>Начните чтение книги с изучения обложки. Покажите ребенку интересную информацию о книге, прежде чем начнете читать, познакомьте его с автором и иллюстраторами. Прочитайте аннотацию и обсудите, о чем может быть эта книга. Поговорите о том, что каждый из вас, возможно, уже знает об этой книге.</w:t>
      </w:r>
    </w:p>
    <w:p w:rsidR="00F76587" w:rsidRDefault="00F76587" w:rsidP="00F76587">
      <w:pPr>
        <w:numPr>
          <w:ilvl w:val="0"/>
          <w:numId w:val="1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Если в книге есть рисунки или фотографии, пролистайте книгу и изучите их все, пытаясь извлечь как можно больше информации. Как правило, после этого у ребенка возникает желание прочитать эту книгу.</w:t>
      </w:r>
    </w:p>
    <w:p w:rsidR="00F76587" w:rsidRPr="00710C1D" w:rsidRDefault="00F76587" w:rsidP="00F76587">
      <w:p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Что делать, если ребенок не хочет слушать? Вы читаете историю с выражением, стараетесь, уже сами переживаете за зайчат, которых мама оставила одних дома, а маленький Саша..</w:t>
      </w:r>
      <w:proofErr w:type="gramStart"/>
      <w:r w:rsidRPr="00710C1D">
        <w:rPr>
          <w:rFonts w:ascii="Times New Roman" w:hAnsi="Times New Roman" w:cs="Times New Roman"/>
          <w:color w:val="010101"/>
          <w:sz w:val="28"/>
          <w:szCs w:val="28"/>
        </w:rPr>
        <w:t>.в</w:t>
      </w:r>
      <w:proofErr w:type="gramEnd"/>
      <w:r w:rsidRPr="00710C1D">
        <w:rPr>
          <w:rFonts w:ascii="Times New Roman" w:hAnsi="Times New Roman" w:cs="Times New Roman"/>
          <w:color w:val="010101"/>
          <w:sz w:val="28"/>
          <w:szCs w:val="28"/>
        </w:rPr>
        <w:t>ертится в кресле, грызет руку и с напряжением смотрит в окно.</w:t>
      </w:r>
    </w:p>
    <w:p w:rsidR="00F76587" w:rsidRPr="00710C1D" w:rsidRDefault="00F76587" w:rsidP="00F76587">
      <w:pPr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Саша, ты почему не слушаешь?</w:t>
      </w:r>
    </w:p>
    <w:p w:rsidR="00F76587" w:rsidRPr="00710C1D" w:rsidRDefault="00F76587" w:rsidP="00F76587">
      <w:pPr>
        <w:numPr>
          <w:ilvl w:val="0"/>
          <w:numId w:val="2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А...</w:t>
      </w:r>
    </w:p>
    <w:p w:rsidR="00F76587" w:rsidRDefault="00F76587" w:rsidP="00F76587">
      <w:pPr>
        <w:numPr>
          <w:ilvl w:val="0"/>
          <w:numId w:val="2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Сядь ровно и слушай внимательно!</w:t>
      </w:r>
    </w:p>
    <w:p w:rsidR="00F76587" w:rsidRPr="00710C1D" w:rsidRDefault="00F76587" w:rsidP="00F76587">
      <w:p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</w:p>
    <w:p w:rsidR="00F76587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Только что перед вами был самый краткий пример того, как делать </w:t>
      </w:r>
      <w:r w:rsidRPr="00710C1D">
        <w:rPr>
          <w:rFonts w:ascii="Times New Roman" w:hAnsi="Times New Roman" w:cs="Times New Roman"/>
          <w:color w:val="010101"/>
          <w:sz w:val="28"/>
          <w:szCs w:val="28"/>
          <w:u w:val="single"/>
        </w:rPr>
        <w:t>НЕ надо</w:t>
      </w:r>
      <w:r w:rsidRPr="00710C1D">
        <w:rPr>
          <w:rFonts w:ascii="Times New Roman" w:hAnsi="Times New Roman" w:cs="Times New Roman"/>
          <w:color w:val="010101"/>
          <w:sz w:val="28"/>
          <w:szCs w:val="28"/>
        </w:rPr>
        <w:t>. Ребенку может быть некомфортно, действительно неинтересно, либо же культура чтения еще совсем некрепка. О том, что делать в такой ситуации, мы расскажем ниже.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710C1D">
        <w:rPr>
          <w:rStyle w:val="a4"/>
          <w:rFonts w:ascii="Times New Roman" w:hAnsi="Times New Roman" w:cs="Times New Roman"/>
          <w:b w:val="0"/>
          <w:bCs w:val="0"/>
          <w:color w:val="FF0000"/>
          <w:sz w:val="32"/>
          <w:szCs w:val="32"/>
          <w:u w:val="single"/>
        </w:rPr>
        <w:t>10 простых советов для родителей, чьи дети не хотят слушать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Читайте с выражением. Для этого не надо обладать театральным талантом или говорить по ролям, меняя тон голоса, но выделять хотя бы по слову в предложении желательно.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Если ребенок комментирует прочитанное — хвалите его за самые интересные моменты.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Не пытайтесь подкупить ребенка: почитаем немножко — куплю тебе шоколадку, так он решит, что страдание из-за чтения — нормальное поведение и заслуживает ответной реакции.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Еще раз о картинках: показывайте иллюстрации каждый раз, когда они описывают сцену, которую вы читаете в данный момент.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Используйте методику «отсутствующих слов» — делайте паузу перед тем, как произнести слово, о котором ребенок может догадаться. Пусть сам попробует закончить фразу. И обязательно похвалите!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Перед началом чтения вспомните наши советы про обложку и автора — попытайтесь предугадать, что же будет твориться в книге, обсудите, что нового из нее можно узнать.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После каждого отрывка большой книги или каждого рассказа обсудите его с ребенком.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Задавайте вопросы. Если ребенок маленький, и вы читаете одну и ту же книгу каждый раз, задавайте одинаковые вопросы: так малыш </w:t>
      </w:r>
      <w:proofErr w:type="gramStart"/>
      <w:r w:rsidRPr="00710C1D">
        <w:rPr>
          <w:rFonts w:ascii="Times New Roman" w:hAnsi="Times New Roman" w:cs="Times New Roman"/>
          <w:color w:val="010101"/>
          <w:sz w:val="28"/>
          <w:szCs w:val="28"/>
        </w:rPr>
        <w:t>запомнит</w:t>
      </w:r>
      <w:proofErr w:type="gramEnd"/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 и будет отвечать с удовольствием.</w:t>
      </w:r>
    </w:p>
    <w:p w:rsidR="00F76587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Если дошколенок не обращает на вас внимания, пока вы читаете, не задавайте ему вопросов. Упростите текст</w:t>
      </w:r>
      <w:r>
        <w:rPr>
          <w:rFonts w:ascii="Times New Roman" w:hAnsi="Times New Roman" w:cs="Times New Roman"/>
          <w:color w:val="010101"/>
          <w:sz w:val="28"/>
          <w:szCs w:val="28"/>
        </w:rPr>
        <w:t>:</w:t>
      </w:r>
    </w:p>
    <w:p w:rsidR="00F76587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 а) если в нем есть непонятная лексика</w:t>
      </w:r>
      <w:r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F76587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б) если можно разбить длинное предложение на несколько коротких </w:t>
      </w:r>
    </w:p>
    <w:p w:rsidR="00F76587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в) если можно повторить значимые фразы или мысли 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г) если можно безболезненно для смысла выбросить целые абзацы.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Показывайте положительный пример: никаких потрепанных или порванных книг, а также неуважительного к ним обращения. Читайте при ребенке, когда он занят своими делами (можно даже про себя, просто демонстрируя, что это интересно и важно).</w:t>
      </w:r>
    </w:p>
    <w:p w:rsidR="00F76587" w:rsidRPr="00D14116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i/>
          <w:color w:val="010101"/>
          <w:sz w:val="32"/>
          <w:szCs w:val="32"/>
        </w:rPr>
      </w:pPr>
      <w:r w:rsidRPr="00D14116"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  <w:t>Почему важно задавать вопросы во время устного чтения?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Исследования показали, что для лучшего понимания текста и отработки этого навыка просто слушания недостаточно. Хотя устное чтение и пробуждает воображение, и активизирует память, и позволяет ребенку включаться в процесс. Тем не менее, любовь к чтению, формирование словарного и опорного запасов, коммуникативные навыки и понимание можно тренировать с помощью вопросов. Согласитесь, вы лучше запоминаете прочитанное, если ваши друзья просят пересказать содержание книги. Поверьте, с ребенком </w:t>
      </w:r>
      <w:proofErr w:type="gramStart"/>
      <w:r w:rsidRPr="00710C1D">
        <w:rPr>
          <w:rFonts w:ascii="Times New Roman" w:hAnsi="Times New Roman" w:cs="Times New Roman"/>
          <w:color w:val="010101"/>
          <w:sz w:val="28"/>
          <w:szCs w:val="28"/>
        </w:rPr>
        <w:t>все то</w:t>
      </w:r>
      <w:proofErr w:type="gramEnd"/>
      <w:r w:rsidRPr="00710C1D">
        <w:rPr>
          <w:rFonts w:ascii="Times New Roman" w:hAnsi="Times New Roman" w:cs="Times New Roman"/>
          <w:color w:val="010101"/>
          <w:sz w:val="28"/>
          <w:szCs w:val="28"/>
        </w:rPr>
        <w:t xml:space="preserve"> же самое!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Style w:val="a4"/>
          <w:rFonts w:ascii="Times New Roman" w:hAnsi="Times New Roman" w:cs="Times New Roman"/>
          <w:b w:val="0"/>
          <w:bCs w:val="0"/>
          <w:color w:val="010101"/>
          <w:sz w:val="28"/>
          <w:szCs w:val="28"/>
        </w:rPr>
        <w:t>Когда мы просим детей что-то нам объяснить, предугадать, высказать свое мнение или просто напомнить деталь, которую мы, беспечные взрослые, опустили — они вовлекаются в процесс, а навыки понимания значительно улучшаются, потому что надо:</w:t>
      </w:r>
    </w:p>
    <w:p w:rsidR="00F76587" w:rsidRDefault="00F76587" w:rsidP="00F76587">
      <w:pPr>
        <w:numPr>
          <w:ilvl w:val="0"/>
          <w:numId w:val="3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вспомнить детали;</w:t>
      </w:r>
    </w:p>
    <w:p w:rsidR="00F76587" w:rsidRDefault="00F76587" w:rsidP="00F76587">
      <w:pPr>
        <w:numPr>
          <w:ilvl w:val="0"/>
          <w:numId w:val="3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сделать выводы;</w:t>
      </w:r>
    </w:p>
    <w:p w:rsidR="00F76587" w:rsidRDefault="00F76587" w:rsidP="00F76587">
      <w:pPr>
        <w:numPr>
          <w:ilvl w:val="0"/>
          <w:numId w:val="3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вообразить сюжет;</w:t>
      </w:r>
    </w:p>
    <w:p w:rsidR="00F76587" w:rsidRDefault="00F76587" w:rsidP="00F76587">
      <w:pPr>
        <w:numPr>
          <w:ilvl w:val="0"/>
          <w:numId w:val="3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пофантазировать;</w:t>
      </w:r>
    </w:p>
    <w:p w:rsidR="00F76587" w:rsidRPr="00D14116" w:rsidRDefault="00F76587" w:rsidP="00F76587">
      <w:pPr>
        <w:numPr>
          <w:ilvl w:val="0"/>
          <w:numId w:val="3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иногда даже, как Шерлок Холмс, установить мотив!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Важно отметить, что вам придется попросить ребят отвечать на вопросы полными предложениями: так ребенок еще и научится общаться грамотно и использовать в речи более сложные конструкции. К тому же, необходимость отвечать на вопросы подробнее, приучит его слушать внимательно. В скором времени дошколенок и младший школьник начнут гордиться тем, что могут разговаривать «как взрослые», говорить красиво и получать похвалу.</w:t>
      </w:r>
    </w:p>
    <w:p w:rsidR="00F76587" w:rsidRPr="00D14116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i/>
          <w:color w:val="010101"/>
          <w:sz w:val="32"/>
          <w:szCs w:val="32"/>
        </w:rPr>
      </w:pPr>
      <w:r w:rsidRPr="00D14116"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  <w:t>Польза книг для детей.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Книги могут не только обеспечить ребенку интересное времяпровождение за слушанием увлекательной сказки или веселого стиха, но и способны принести много пользы малышу.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Style w:val="a4"/>
          <w:rFonts w:ascii="Times New Roman" w:hAnsi="Times New Roman" w:cs="Times New Roman"/>
          <w:b w:val="0"/>
          <w:bCs w:val="0"/>
          <w:color w:val="010101"/>
          <w:sz w:val="28"/>
          <w:szCs w:val="28"/>
        </w:rPr>
        <w:t>Так, благодаря книгам ребенок: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Учится различать правильные и неправильные поступки.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Устанавливает причинно-следственные связи.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Представляет определенные образы, а иногда и целые сцены.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lastRenderedPageBreak/>
        <w:t>Сравнивает, обобщает и анализирует.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Учится мыслить логически.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Расширяет свой словарный запас.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Формирует свои предпочтения и читательские вкусы.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Учится правильно строить предложения в устной речи.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Расширяет свое представление об окружающем мире.</w:t>
      </w:r>
    </w:p>
    <w:p w:rsidR="00F76587" w:rsidRDefault="00F76587" w:rsidP="00F76587">
      <w:pPr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D14116">
        <w:rPr>
          <w:rFonts w:ascii="Times New Roman" w:hAnsi="Times New Roman" w:cs="Times New Roman"/>
          <w:color w:val="010101"/>
          <w:sz w:val="28"/>
          <w:szCs w:val="28"/>
        </w:rPr>
        <w:t>Учится слушать.</w:t>
      </w:r>
    </w:p>
    <w:p w:rsidR="00F76587" w:rsidRDefault="00F76587" w:rsidP="00F76587">
      <w:p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</w:p>
    <w:p w:rsidR="00F76587" w:rsidRPr="00D14116" w:rsidRDefault="00F76587" w:rsidP="00F76587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10101"/>
          <w:sz w:val="32"/>
          <w:szCs w:val="32"/>
        </w:rPr>
      </w:pPr>
    </w:p>
    <w:p w:rsidR="00F76587" w:rsidRPr="00D14116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b/>
          <w:i/>
          <w:color w:val="010101"/>
          <w:sz w:val="32"/>
          <w:szCs w:val="32"/>
        </w:rPr>
      </w:pPr>
      <w:r w:rsidRPr="00D14116"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  <w:t>Как привить детям любовь к книгам?</w:t>
      </w: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Понимая, сколько пользы могут принести книги детям, родители стремятся привить им любовь к чтению, однако далеко не все знают, как это можно сделать. Так, для того, чтобы ребенок понимал, насколько большое значение имеет книга в жизни человека, необходимо:</w:t>
      </w:r>
    </w:p>
    <w:p w:rsidR="00F76587" w:rsidRPr="00710C1D" w:rsidRDefault="00F76587" w:rsidP="00F76587">
      <w:pPr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Регулярно читать малышу книжки, отвечающие его возрасту и интересам. Если вы читаете своему ребенку сказку не чаще одного раза в неделю, то надеяться на то, что он полюбит книги, нет смысла.</w:t>
      </w:r>
    </w:p>
    <w:p w:rsidR="00F76587" w:rsidRPr="00710C1D" w:rsidRDefault="00F76587" w:rsidP="00F76587">
      <w:pPr>
        <w:numPr>
          <w:ilvl w:val="0"/>
          <w:numId w:val="5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В ежедневной жизни приводить ребенку примеры из прочитанных вами литературных произведений, цитировать известных писателей, декламировать стихи, выученные наизусть.</w:t>
      </w:r>
    </w:p>
    <w:p w:rsidR="00F76587" w:rsidRPr="00710C1D" w:rsidRDefault="00F76587" w:rsidP="00F76587">
      <w:pPr>
        <w:numPr>
          <w:ilvl w:val="0"/>
          <w:numId w:val="5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Читать книги не только для ребенка, но и в собственное удовольствие, - малыш должен видеть положительный пример отношения к книгам.</w:t>
      </w:r>
    </w:p>
    <w:p w:rsidR="00F76587" w:rsidRPr="00710C1D" w:rsidRDefault="00F76587" w:rsidP="00F76587">
      <w:pPr>
        <w:numPr>
          <w:ilvl w:val="0"/>
          <w:numId w:val="5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Посещать книжные магазины вместе с ребенком, позволяя ему самостоятельно выбирать понравившуюся литературу.</w:t>
      </w:r>
    </w:p>
    <w:p w:rsidR="00F76587" w:rsidRPr="00710C1D" w:rsidRDefault="00F76587" w:rsidP="00F76587">
      <w:pPr>
        <w:numPr>
          <w:ilvl w:val="0"/>
          <w:numId w:val="5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Обсуждать с малышом прочитанные произведения.</w:t>
      </w:r>
    </w:p>
    <w:p w:rsidR="00F76587" w:rsidRPr="00710C1D" w:rsidRDefault="00F76587" w:rsidP="00F76587">
      <w:pPr>
        <w:numPr>
          <w:ilvl w:val="0"/>
          <w:numId w:val="5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Покупать книги, отличающие яркими иллюстрациями и увлекательными сюжетами, - это будет побуждать ребенка читать больше и больше.</w:t>
      </w:r>
    </w:p>
    <w:p w:rsidR="00F76587" w:rsidRPr="00710C1D" w:rsidRDefault="00F76587" w:rsidP="00F76587">
      <w:pPr>
        <w:numPr>
          <w:ilvl w:val="0"/>
          <w:numId w:val="5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Обустроить в детской комнате место для чтения, - кресло, столик, специальная полка для книг.</w:t>
      </w:r>
    </w:p>
    <w:p w:rsidR="00F76587" w:rsidRDefault="00F76587" w:rsidP="00F76587">
      <w:pPr>
        <w:numPr>
          <w:ilvl w:val="0"/>
          <w:numId w:val="5"/>
        </w:num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Разгадывать вместе с ребенком кроссворды и интересные задачки, созданные на основании тех или иных книг.</w:t>
      </w:r>
    </w:p>
    <w:p w:rsidR="00F76587" w:rsidRPr="00710C1D" w:rsidRDefault="00F76587" w:rsidP="00F76587">
      <w:pPr>
        <w:spacing w:before="216" w:after="0" w:line="240" w:lineRule="auto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</w:p>
    <w:p w:rsidR="00F76587" w:rsidRPr="00710C1D" w:rsidRDefault="00F76587" w:rsidP="00F76587">
      <w:pPr>
        <w:pStyle w:val="a3"/>
        <w:spacing w:before="0" w:after="0"/>
        <w:ind w:left="-567"/>
        <w:rPr>
          <w:rFonts w:ascii="Times New Roman" w:hAnsi="Times New Roman" w:cs="Times New Roman"/>
          <w:color w:val="010101"/>
          <w:sz w:val="28"/>
          <w:szCs w:val="28"/>
        </w:rPr>
      </w:pPr>
      <w:r w:rsidRPr="00710C1D">
        <w:rPr>
          <w:rFonts w:ascii="Times New Roman" w:hAnsi="Times New Roman" w:cs="Times New Roman"/>
          <w:color w:val="010101"/>
          <w:sz w:val="28"/>
          <w:szCs w:val="28"/>
        </w:rPr>
        <w:t>Благодаря приведенным выше «хитростям» и желанию привить детям любовь к книгам, вам обязательно удастся это сделать. Вы и не заметите, как ребенок будет рассказывать вам различные стихи и сказки не только из тех, которые вы ранее ему читали, но и прочитанные уже самостоятельно.</w:t>
      </w:r>
    </w:p>
    <w:p w:rsidR="00F76587" w:rsidRPr="00710C1D" w:rsidRDefault="00F76587" w:rsidP="00F7658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10C1D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000000" w:rsidRPr="00427BB3" w:rsidRDefault="00F76587" w:rsidP="00427BB3">
      <w:pPr>
        <w:spacing w:after="0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10C1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710C1D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710C1D">
        <w:rPr>
          <w:rFonts w:ascii="Times New Roman" w:hAnsi="Times New Roman" w:cs="Times New Roman"/>
          <w:sz w:val="28"/>
          <w:szCs w:val="28"/>
        </w:rPr>
        <w:t xml:space="preserve"> Р.А.</w:t>
      </w:r>
    </w:p>
    <w:sectPr w:rsidR="00000000" w:rsidRPr="0042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587"/>
    <w:rsid w:val="00427BB3"/>
    <w:rsid w:val="00F7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1264</Words>
  <Characters>7205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2023-05-08T13:48:00Z</dcterms:created>
  <dcterms:modified xsi:type="dcterms:W3CDTF">2023-05-08T13:49:00Z</dcterms:modified>
</cp:coreProperties>
</file>