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46" w:rsidRPr="00AB21E1" w:rsidRDefault="00A94346" w:rsidP="00A9434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94346" w:rsidRPr="00A9762B" w:rsidRDefault="00A94346" w:rsidP="00A94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2211"/>
        <w:gridCol w:w="8529"/>
      </w:tblGrid>
      <w:tr w:rsidR="00A94346" w:rsidRPr="00FC2180" w:rsidTr="00AD34F6">
        <w:trPr>
          <w:trHeight w:val="1838"/>
        </w:trPr>
        <w:tc>
          <w:tcPr>
            <w:tcW w:w="2211" w:type="dxa"/>
            <w:tcBorders>
              <w:bottom w:val="thinThickMediumGap" w:sz="24" w:space="0" w:color="auto"/>
            </w:tcBorders>
          </w:tcPr>
          <w:p w:rsidR="00A94346" w:rsidRPr="00FC2180" w:rsidRDefault="00A94346" w:rsidP="00AD34F6">
            <w:pPr>
              <w:rPr>
                <w:rFonts w:ascii="Calibri" w:eastAsia="Times New Roman" w:hAnsi="Calibri" w:cs="Times New Roman"/>
                <w:b/>
                <w:i/>
                <w:sz w:val="18"/>
                <w:szCs w:val="18"/>
                <w:lang w:val="en-US" w:eastAsia="ru-RU"/>
              </w:rPr>
            </w:pPr>
            <w:r w:rsidRPr="00FC2180">
              <w:rPr>
                <w:rFonts w:ascii="Calibri" w:eastAsia="Times New Roman" w:hAnsi="Calibri" w:cs="Times New Roman"/>
                <w:b/>
                <w:noProof/>
                <w:lang w:eastAsia="ru-RU"/>
              </w:rPr>
              <w:drawing>
                <wp:inline distT="0" distB="0" distL="0" distR="0" wp14:anchorId="38C7CCC6" wp14:editId="6407AA9C">
                  <wp:extent cx="1056382" cy="923925"/>
                  <wp:effectExtent l="0" t="0" r="0" b="0"/>
                  <wp:docPr id="1" name="Рисунок 1" descr="Эмблема 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772" cy="927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9" w:type="dxa"/>
            <w:tcBorders>
              <w:bottom w:val="thinThickMediumGap" w:sz="24" w:space="0" w:color="auto"/>
            </w:tcBorders>
          </w:tcPr>
          <w:p w:rsidR="00A94346" w:rsidRPr="00FC2180" w:rsidRDefault="00A94346" w:rsidP="00AD34F6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Toc34723380"/>
            <w:bookmarkStart w:id="1" w:name="_Toc34723456"/>
            <w:bookmarkStart w:id="2" w:name="_Toc34723688"/>
            <w:bookmarkStart w:id="3" w:name="_Toc34724470"/>
            <w:bookmarkStart w:id="4" w:name="_Toc34734398"/>
            <w:bookmarkStart w:id="5" w:name="_Toc35096860"/>
            <w:r w:rsidRPr="00FC2180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Государственное бюджетное общеобразовательное учреждение Самарской области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:rsidR="00A94346" w:rsidRPr="00FC2180" w:rsidRDefault="00A94346" w:rsidP="00AD34F6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6" w:name="_Toc34723381"/>
            <w:bookmarkStart w:id="7" w:name="_Toc34723457"/>
            <w:bookmarkStart w:id="8" w:name="_Toc34723689"/>
            <w:bookmarkStart w:id="9" w:name="_Toc34724471"/>
            <w:bookmarkStart w:id="10" w:name="_Toc34734399"/>
            <w:bookmarkStart w:id="11" w:name="_Toc35096861"/>
            <w:r w:rsidRPr="00FC2180">
              <w:rPr>
                <w:rFonts w:ascii="Times New Roman" w:eastAsia="Times New Roman" w:hAnsi="Times New Roman" w:cs="Times New Roman"/>
                <w:b/>
                <w:lang w:eastAsia="ru-RU"/>
              </w:rPr>
              <w:t>общеобразовательная школа-интернат среднего общего образования №5</w:t>
            </w:r>
            <w:bookmarkEnd w:id="6"/>
            <w:bookmarkEnd w:id="7"/>
            <w:bookmarkEnd w:id="8"/>
            <w:bookmarkEnd w:id="9"/>
            <w:bookmarkEnd w:id="10"/>
            <w:bookmarkEnd w:id="11"/>
          </w:p>
          <w:p w:rsidR="00A94346" w:rsidRPr="00FC2180" w:rsidRDefault="00A94346" w:rsidP="00AD34F6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2" w:name="_Toc34723382"/>
            <w:bookmarkStart w:id="13" w:name="_Toc34723458"/>
            <w:bookmarkStart w:id="14" w:name="_Toc34723690"/>
            <w:bookmarkStart w:id="15" w:name="_Toc34724472"/>
            <w:bookmarkStart w:id="16" w:name="_Toc34734400"/>
            <w:bookmarkStart w:id="17" w:name="_Toc35096862"/>
            <w:r w:rsidRPr="00FC2180">
              <w:rPr>
                <w:rFonts w:ascii="Times New Roman" w:eastAsia="Times New Roman" w:hAnsi="Times New Roman" w:cs="Times New Roman"/>
                <w:b/>
                <w:lang w:eastAsia="ru-RU"/>
              </w:rPr>
              <w:t>с углубленным изучением отдельных предметов «Образовательный центр «Лидер»</w:t>
            </w:r>
            <w:bookmarkEnd w:id="12"/>
            <w:bookmarkEnd w:id="13"/>
            <w:bookmarkEnd w:id="14"/>
            <w:bookmarkEnd w:id="15"/>
            <w:bookmarkEnd w:id="16"/>
            <w:bookmarkEnd w:id="17"/>
          </w:p>
          <w:p w:rsidR="00A94346" w:rsidRPr="00FC2180" w:rsidRDefault="00A94346" w:rsidP="00AD34F6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bookmarkStart w:id="18" w:name="_Toc34723383"/>
            <w:bookmarkStart w:id="19" w:name="_Toc34723459"/>
            <w:bookmarkStart w:id="20" w:name="_Toc34723691"/>
            <w:bookmarkStart w:id="21" w:name="_Toc34724473"/>
            <w:bookmarkStart w:id="22" w:name="_Toc34734401"/>
            <w:bookmarkStart w:id="23" w:name="_Toc35096863"/>
            <w:r w:rsidRPr="00FC218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структурное подразделение детский сад «Сказка»</w:t>
            </w:r>
            <w:bookmarkEnd w:id="18"/>
            <w:bookmarkEnd w:id="19"/>
            <w:bookmarkEnd w:id="20"/>
            <w:bookmarkEnd w:id="21"/>
            <w:bookmarkEnd w:id="22"/>
            <w:bookmarkEnd w:id="23"/>
          </w:p>
          <w:p w:rsidR="00A94346" w:rsidRPr="00FC2180" w:rsidRDefault="00A94346" w:rsidP="00AD34F6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4" w:name="_Toc34723384"/>
            <w:bookmarkStart w:id="25" w:name="_Toc34723460"/>
            <w:bookmarkStart w:id="26" w:name="_Toc34723692"/>
            <w:bookmarkStart w:id="27" w:name="_Toc34724474"/>
            <w:bookmarkStart w:id="28" w:name="_Toc34734402"/>
            <w:bookmarkStart w:id="29" w:name="_Toc35096864"/>
            <w:r w:rsidRPr="00FC21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города </w:t>
            </w:r>
            <w:proofErr w:type="spellStart"/>
            <w:r w:rsidRPr="00FC2180">
              <w:rPr>
                <w:rFonts w:ascii="Times New Roman" w:eastAsia="Times New Roman" w:hAnsi="Times New Roman" w:cs="Times New Roman"/>
                <w:b/>
                <w:lang w:eastAsia="ru-RU"/>
              </w:rPr>
              <w:t>Кинеля</w:t>
            </w:r>
            <w:proofErr w:type="spellEnd"/>
            <w:r w:rsidRPr="00FC21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городского округа </w:t>
            </w:r>
            <w:proofErr w:type="spellStart"/>
            <w:r w:rsidRPr="00FC2180">
              <w:rPr>
                <w:rFonts w:ascii="Times New Roman" w:eastAsia="Times New Roman" w:hAnsi="Times New Roman" w:cs="Times New Roman"/>
                <w:b/>
                <w:lang w:eastAsia="ru-RU"/>
              </w:rPr>
              <w:t>Кинель</w:t>
            </w:r>
            <w:proofErr w:type="spellEnd"/>
            <w:r w:rsidRPr="00FC21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Самарской области</w:t>
            </w:r>
            <w:bookmarkEnd w:id="24"/>
            <w:bookmarkEnd w:id="25"/>
            <w:bookmarkEnd w:id="26"/>
            <w:bookmarkEnd w:id="27"/>
            <w:bookmarkEnd w:id="28"/>
            <w:bookmarkEnd w:id="29"/>
          </w:p>
          <w:p w:rsidR="00A94346" w:rsidRPr="00FC2180" w:rsidRDefault="00A94346" w:rsidP="00AD34F6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ул. 27 Партсъезда -3,  тел: 8 (846 63)6-25-66,  факс:8 (846 63)6-11-36</w:t>
            </w:r>
          </w:p>
          <w:p w:rsidR="00A94346" w:rsidRPr="00FC2180" w:rsidRDefault="00A94346" w:rsidP="00AD34F6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94346" w:rsidRPr="00A9762B" w:rsidRDefault="00A94346" w:rsidP="00A94346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346" w:rsidRPr="00A9762B" w:rsidRDefault="00A94346" w:rsidP="00A94346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346" w:rsidRPr="00A9762B" w:rsidRDefault="00A94346" w:rsidP="00A94346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346" w:rsidRPr="00A9762B" w:rsidRDefault="00A94346" w:rsidP="00A94346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346" w:rsidRPr="00A9762B" w:rsidRDefault="00A94346" w:rsidP="00A94346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346" w:rsidRPr="00A9762B" w:rsidRDefault="00A94346" w:rsidP="00A94346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346" w:rsidRPr="00A9762B" w:rsidRDefault="00A94346" w:rsidP="00A94346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346" w:rsidRPr="00A9762B" w:rsidRDefault="00A94346" w:rsidP="00A94346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346" w:rsidRPr="00A9762B" w:rsidRDefault="00A94346" w:rsidP="00A9434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4346" w:rsidRPr="00D37D08" w:rsidRDefault="00A94346" w:rsidP="00A9434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37D08">
        <w:rPr>
          <w:rFonts w:ascii="Times New Roman" w:hAnsi="Times New Roman" w:cs="Times New Roman"/>
          <w:b/>
          <w:sz w:val="36"/>
          <w:szCs w:val="36"/>
          <w:u w:val="single"/>
        </w:rPr>
        <w:t>Индивидуальный план  работы</w:t>
      </w:r>
    </w:p>
    <w:p w:rsidR="00A94346" w:rsidRDefault="00A94346" w:rsidP="00A9434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>н</w:t>
      </w:r>
      <w:r w:rsidRPr="00A9762B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аставник </w:t>
      </w:r>
      <w:proofErr w:type="gramStart"/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>–М</w:t>
      </w:r>
      <w:proofErr w:type="gramEnd"/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>акарова Татьяна Владимировна</w:t>
      </w:r>
      <w:r w:rsidRPr="00A9762B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 </w:t>
      </w:r>
    </w:p>
    <w:p w:rsidR="00A94346" w:rsidRDefault="00A94346" w:rsidP="00A9434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наставляемый</w:t>
      </w:r>
      <w:proofErr w:type="gram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- Кожуховская Анастасия Максимовна</w:t>
      </w:r>
    </w:p>
    <w:p w:rsidR="00A94346" w:rsidRPr="00D37D08" w:rsidRDefault="00A94346" w:rsidP="00A9434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37D08">
        <w:rPr>
          <w:rFonts w:ascii="Times New Roman" w:hAnsi="Times New Roman" w:cs="Times New Roman"/>
          <w:b/>
          <w:sz w:val="36"/>
          <w:szCs w:val="36"/>
          <w:u w:val="single"/>
        </w:rPr>
        <w:t>с</w:t>
      </w:r>
      <w:r w:rsidR="00587D99">
        <w:rPr>
          <w:rFonts w:ascii="Times New Roman" w:hAnsi="Times New Roman" w:cs="Times New Roman"/>
          <w:b/>
          <w:sz w:val="36"/>
          <w:szCs w:val="36"/>
          <w:u w:val="single"/>
        </w:rPr>
        <w:t xml:space="preserve">рок реализации </w:t>
      </w:r>
      <w:r w:rsidR="000E4608" w:rsidRPr="000E4608">
        <w:rPr>
          <w:rFonts w:ascii="Times New Roman" w:hAnsi="Times New Roman" w:cs="Times New Roman"/>
          <w:b/>
          <w:sz w:val="36"/>
          <w:szCs w:val="36"/>
          <w:u w:val="single"/>
        </w:rPr>
        <w:t>01.09.2023г. – 30.08.2024г</w:t>
      </w:r>
    </w:p>
    <w:p w:rsidR="00A94346" w:rsidRPr="00A9762B" w:rsidRDefault="00A94346" w:rsidP="00A9434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94346" w:rsidRPr="00A9762B" w:rsidRDefault="00A94346" w:rsidP="00A94346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A94346" w:rsidRPr="00A9762B" w:rsidRDefault="00A94346" w:rsidP="00A9434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A765C" w:rsidRDefault="00AA765C" w:rsidP="00AA7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346" w:rsidRDefault="00A94346" w:rsidP="00AA7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346" w:rsidRDefault="00A94346" w:rsidP="00AA7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346" w:rsidRDefault="00A94346" w:rsidP="00AA7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346" w:rsidRDefault="00A94346" w:rsidP="00AA7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346" w:rsidRDefault="00A94346" w:rsidP="00AA7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346" w:rsidRDefault="00A94346" w:rsidP="00AA7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346" w:rsidRDefault="00A94346" w:rsidP="00AA7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346" w:rsidRDefault="00A94346" w:rsidP="00AA7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346" w:rsidRDefault="00A94346" w:rsidP="00AA7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346" w:rsidRDefault="00A94346" w:rsidP="00AA7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346" w:rsidRDefault="00A94346" w:rsidP="00AA7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346" w:rsidRPr="00A94346" w:rsidRDefault="00A94346" w:rsidP="00AA7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608" w:rsidRPr="000E4608" w:rsidRDefault="000E4608" w:rsidP="000E4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8">
        <w:rPr>
          <w:rFonts w:ascii="Times New Roman" w:hAnsi="Times New Roman" w:cs="Times New Roman"/>
          <w:b/>
          <w:sz w:val="28"/>
          <w:szCs w:val="28"/>
        </w:rPr>
        <w:lastRenderedPageBreak/>
        <w:t>Цель работы:</w:t>
      </w:r>
      <w:r w:rsidRPr="000E4608">
        <w:rPr>
          <w:rFonts w:ascii="Times New Roman" w:hAnsi="Times New Roman" w:cs="Times New Roman"/>
          <w:sz w:val="28"/>
          <w:szCs w:val="28"/>
        </w:rPr>
        <w:t> развитие профессиональных умений и навыков молодого специалиста.</w:t>
      </w:r>
    </w:p>
    <w:p w:rsidR="000E4608" w:rsidRPr="000E4608" w:rsidRDefault="000E4608" w:rsidP="000E46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60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4608" w:rsidRPr="000E4608" w:rsidRDefault="000E4608" w:rsidP="000E4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8">
        <w:rPr>
          <w:rFonts w:ascii="Times New Roman" w:hAnsi="Times New Roman" w:cs="Times New Roman"/>
          <w:sz w:val="28"/>
          <w:szCs w:val="28"/>
        </w:rPr>
        <w:t xml:space="preserve">- оказать методическую помощь молодому специалисту в повышении уровня организации </w:t>
      </w:r>
      <w:proofErr w:type="spellStart"/>
      <w:r w:rsidRPr="000E460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E4608">
        <w:rPr>
          <w:rFonts w:ascii="Times New Roman" w:hAnsi="Times New Roman" w:cs="Times New Roman"/>
          <w:sz w:val="28"/>
          <w:szCs w:val="28"/>
        </w:rPr>
        <w:t>-образовательной деятельности;</w:t>
      </w:r>
    </w:p>
    <w:p w:rsidR="000E4608" w:rsidRPr="000E4608" w:rsidRDefault="000E4608" w:rsidP="000E4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8">
        <w:rPr>
          <w:rFonts w:ascii="Times New Roman" w:hAnsi="Times New Roman" w:cs="Times New Roman"/>
          <w:sz w:val="28"/>
          <w:szCs w:val="28"/>
        </w:rPr>
        <w:t xml:space="preserve">- оказать помощь в ведении документации воспитателя (перспективный и календарный план </w:t>
      </w:r>
      <w:proofErr w:type="spellStart"/>
      <w:r w:rsidRPr="000E460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E4608">
        <w:rPr>
          <w:rFonts w:ascii="Times New Roman" w:hAnsi="Times New Roman" w:cs="Times New Roman"/>
          <w:sz w:val="28"/>
          <w:szCs w:val="28"/>
        </w:rPr>
        <w:t>-образовательной работы, план по самообразованию, мониторинг и т.д.);</w:t>
      </w:r>
    </w:p>
    <w:p w:rsidR="000E4608" w:rsidRPr="000E4608" w:rsidRDefault="000E4608" w:rsidP="000E4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8">
        <w:rPr>
          <w:rFonts w:ascii="Times New Roman" w:hAnsi="Times New Roman" w:cs="Times New Roman"/>
          <w:sz w:val="28"/>
          <w:szCs w:val="28"/>
        </w:rPr>
        <w:t>- организация занятий, помощь в постановке целей и задач;</w:t>
      </w:r>
    </w:p>
    <w:p w:rsidR="000E4608" w:rsidRPr="000E4608" w:rsidRDefault="000E4608" w:rsidP="000E4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8">
        <w:rPr>
          <w:rFonts w:ascii="Times New Roman" w:hAnsi="Times New Roman" w:cs="Times New Roman"/>
          <w:sz w:val="28"/>
          <w:szCs w:val="28"/>
        </w:rPr>
        <w:t>- механизм использования дидактического и наглядного материала, создание развивающей среды;</w:t>
      </w:r>
    </w:p>
    <w:p w:rsidR="000E4608" w:rsidRPr="000E4608" w:rsidRDefault="000E4608" w:rsidP="000E4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8">
        <w:rPr>
          <w:rFonts w:ascii="Times New Roman" w:hAnsi="Times New Roman" w:cs="Times New Roman"/>
          <w:sz w:val="28"/>
          <w:szCs w:val="28"/>
        </w:rPr>
        <w:t>- организация  работы с родителями;</w:t>
      </w:r>
    </w:p>
    <w:p w:rsidR="000E4608" w:rsidRPr="000E4608" w:rsidRDefault="000E4608" w:rsidP="000E4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608">
        <w:rPr>
          <w:rFonts w:ascii="Times New Roman" w:hAnsi="Times New Roman" w:cs="Times New Roman"/>
          <w:sz w:val="28"/>
          <w:szCs w:val="28"/>
        </w:rPr>
        <w:t>- продолжать изучение нормативно-правовой документации.</w:t>
      </w:r>
    </w:p>
    <w:p w:rsidR="000E4608" w:rsidRPr="000E4608" w:rsidRDefault="000E4608" w:rsidP="000E46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5635"/>
        <w:gridCol w:w="3260"/>
      </w:tblGrid>
      <w:tr w:rsidR="000E4608" w:rsidRPr="000E4608" w:rsidTr="00E40E09">
        <w:trPr>
          <w:trHeight w:val="876"/>
        </w:trPr>
        <w:tc>
          <w:tcPr>
            <w:tcW w:w="1419" w:type="dxa"/>
          </w:tcPr>
          <w:p w:rsidR="000E4608" w:rsidRPr="000E4608" w:rsidRDefault="000E4608" w:rsidP="000E460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0E4608" w:rsidRPr="000E4608" w:rsidRDefault="000E4608" w:rsidP="000E460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b/>
                <w:sz w:val="28"/>
                <w:szCs w:val="28"/>
              </w:rPr>
              <w:t>(месяц)</w:t>
            </w:r>
          </w:p>
        </w:tc>
        <w:tc>
          <w:tcPr>
            <w:tcW w:w="5635" w:type="dxa"/>
          </w:tcPr>
          <w:p w:rsidR="000E4608" w:rsidRPr="000E4608" w:rsidRDefault="000E4608" w:rsidP="000E460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0E4608" w:rsidRPr="000E4608" w:rsidRDefault="000E4608" w:rsidP="000E460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b/>
                <w:sz w:val="28"/>
                <w:szCs w:val="28"/>
              </w:rPr>
              <w:t>(наименование работы)</w:t>
            </w:r>
          </w:p>
        </w:tc>
        <w:tc>
          <w:tcPr>
            <w:tcW w:w="3260" w:type="dxa"/>
          </w:tcPr>
          <w:p w:rsidR="000E4608" w:rsidRPr="000E4608" w:rsidRDefault="000E4608" w:rsidP="000E460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работы</w:t>
            </w:r>
          </w:p>
        </w:tc>
      </w:tr>
      <w:tr w:rsidR="000E4608" w:rsidRPr="000E4608" w:rsidTr="00E40E09">
        <w:trPr>
          <w:trHeight w:val="876"/>
        </w:trPr>
        <w:tc>
          <w:tcPr>
            <w:tcW w:w="1419" w:type="dxa"/>
          </w:tcPr>
          <w:p w:rsidR="000E4608" w:rsidRPr="000E4608" w:rsidRDefault="000E4608" w:rsidP="000E46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35" w:type="dxa"/>
          </w:tcPr>
          <w:p w:rsidR="000E4608" w:rsidRPr="000E4608" w:rsidRDefault="000E4608" w:rsidP="000E4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знаний и затруднений у молодого педагога в процессе </w:t>
            </w:r>
            <w:proofErr w:type="spellStart"/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-образовательной деятельности в начале года.</w:t>
            </w:r>
          </w:p>
          <w:p w:rsidR="000E4608" w:rsidRPr="000E4608" w:rsidRDefault="000E4608" w:rsidP="000E4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2. Оказание помощи в организации работы с документацией.</w:t>
            </w:r>
          </w:p>
          <w:p w:rsidR="000E4608" w:rsidRPr="000E4608" w:rsidRDefault="000E4608" w:rsidP="000E460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0E4608">
              <w:rPr>
                <w:sz w:val="28"/>
                <w:szCs w:val="28"/>
              </w:rPr>
              <w:t>Изучение примерной основной образовательной программы дошкольного образования, изучение целей и задач годового плана,</w:t>
            </w:r>
            <w:r w:rsidRPr="000E4608">
              <w:rPr>
                <w:color w:val="000000"/>
                <w:sz w:val="28"/>
                <w:szCs w:val="28"/>
              </w:rPr>
              <w:t xml:space="preserve"> федерального закона «Об образовании», ФОП, санитарно-эпидемиологических правилах и нормативов для ДОУ.</w:t>
            </w:r>
          </w:p>
        </w:tc>
        <w:tc>
          <w:tcPr>
            <w:tcW w:w="3260" w:type="dxa"/>
          </w:tcPr>
          <w:p w:rsidR="000E4608" w:rsidRPr="000E4608" w:rsidRDefault="000E4608" w:rsidP="000E4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Познакомить с инструкциями, нормативными документами ДОУ.</w:t>
            </w:r>
          </w:p>
          <w:p w:rsidR="000E4608" w:rsidRPr="000E4608" w:rsidRDefault="000E4608" w:rsidP="000E4608">
            <w:pPr>
              <w:pStyle w:val="a4"/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</w:tr>
      <w:tr w:rsidR="000E4608" w:rsidRPr="000E4608" w:rsidTr="00E40E09">
        <w:trPr>
          <w:trHeight w:val="1746"/>
        </w:trPr>
        <w:tc>
          <w:tcPr>
            <w:tcW w:w="1419" w:type="dxa"/>
          </w:tcPr>
          <w:p w:rsidR="000E4608" w:rsidRPr="000E4608" w:rsidRDefault="000E4608" w:rsidP="000E46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35" w:type="dxa"/>
          </w:tcPr>
          <w:p w:rsidR="000E4608" w:rsidRPr="000E4608" w:rsidRDefault="000E4608" w:rsidP="000E460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0E4608">
              <w:rPr>
                <w:color w:val="000000"/>
                <w:sz w:val="28"/>
                <w:szCs w:val="28"/>
              </w:rPr>
              <w:t>Консультация: «</w:t>
            </w:r>
            <w:r w:rsidRPr="000E4608">
              <w:rPr>
                <w:sz w:val="28"/>
                <w:szCs w:val="28"/>
              </w:rPr>
              <w:t>Самообслуживание и элементарный бытовой труд в первой младшей группе</w:t>
            </w:r>
            <w:r w:rsidRPr="000E4608">
              <w:rPr>
                <w:color w:val="000000"/>
                <w:sz w:val="28"/>
                <w:szCs w:val="28"/>
              </w:rPr>
              <w:t>»</w:t>
            </w:r>
          </w:p>
          <w:p w:rsidR="000E4608" w:rsidRPr="000E4608" w:rsidRDefault="000E4608" w:rsidP="000E4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</w:t>
            </w:r>
            <w:r w:rsidRPr="000E4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Виды детской деятельности при организации  индивидуальной работы с ребенком</w:t>
            </w:r>
            <w:r w:rsidRPr="000E4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E4608" w:rsidRPr="000E4608" w:rsidRDefault="000E4608" w:rsidP="000E460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4608" w:rsidRPr="000E4608" w:rsidRDefault="000E4608" w:rsidP="000E4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молодого педагога с задачами, методами и средствами воспитания КГН и навыков самообслуживания у детей раннего возраста. </w:t>
            </w:r>
          </w:p>
        </w:tc>
      </w:tr>
      <w:tr w:rsidR="000E4608" w:rsidRPr="000E4608" w:rsidTr="00E40E09">
        <w:trPr>
          <w:trHeight w:val="1585"/>
        </w:trPr>
        <w:tc>
          <w:tcPr>
            <w:tcW w:w="1419" w:type="dxa"/>
          </w:tcPr>
          <w:p w:rsidR="000E4608" w:rsidRPr="000E4608" w:rsidRDefault="000E4608" w:rsidP="000E46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35" w:type="dxa"/>
          </w:tcPr>
          <w:p w:rsidR="000E4608" w:rsidRPr="000E4608" w:rsidRDefault="000E4608" w:rsidP="000E4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 xml:space="preserve">1.Изучение методики проведения занятий, совместная разработка конспектов занятий, эффективное использование дидактического материала в работе. </w:t>
            </w:r>
          </w:p>
          <w:p w:rsidR="000E4608" w:rsidRPr="000E4608" w:rsidRDefault="000E4608" w:rsidP="000E4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  <w:r w:rsidRPr="000E46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 xml:space="preserve">молодым специалистом </w:t>
            </w:r>
            <w:r w:rsidRPr="000E4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 и режимных моментов у наставника.</w:t>
            </w:r>
          </w:p>
        </w:tc>
        <w:tc>
          <w:tcPr>
            <w:tcW w:w="3260" w:type="dxa"/>
          </w:tcPr>
          <w:p w:rsidR="000E4608" w:rsidRPr="000E4608" w:rsidRDefault="000E4608" w:rsidP="000E460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планировать, подготавливать и осуществлять процесс </w:t>
            </w:r>
            <w:proofErr w:type="spellStart"/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E4608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-образовательной работы </w:t>
            </w:r>
            <w:r w:rsidRPr="000E4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детьми.</w:t>
            </w:r>
          </w:p>
        </w:tc>
      </w:tr>
      <w:tr w:rsidR="000E4608" w:rsidRPr="000E4608" w:rsidTr="00E40E09">
        <w:trPr>
          <w:trHeight w:val="416"/>
        </w:trPr>
        <w:tc>
          <w:tcPr>
            <w:tcW w:w="1419" w:type="dxa"/>
          </w:tcPr>
          <w:p w:rsidR="000E4608" w:rsidRPr="000E4608" w:rsidRDefault="000E4608" w:rsidP="000E46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635" w:type="dxa"/>
          </w:tcPr>
          <w:p w:rsidR="000E4608" w:rsidRPr="000E4608" w:rsidRDefault="000E4608" w:rsidP="000E4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конспекта и проведение организованной образовательной деятельности молодым специалистом. </w:t>
            </w:r>
          </w:p>
          <w:p w:rsidR="000E4608" w:rsidRPr="000E4608" w:rsidRDefault="000E4608" w:rsidP="000E4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2. Подготовка к новогодним мероприятиям.</w:t>
            </w:r>
          </w:p>
        </w:tc>
        <w:tc>
          <w:tcPr>
            <w:tcW w:w="3260" w:type="dxa"/>
          </w:tcPr>
          <w:p w:rsidR="000E4608" w:rsidRPr="000E4608" w:rsidRDefault="000E4608" w:rsidP="000E4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Молодой педагог умеет правильно спланировать организацию праздника, работать со сценарием, определять роли, создать эмоциональный настрой.</w:t>
            </w:r>
          </w:p>
        </w:tc>
      </w:tr>
      <w:tr w:rsidR="000E4608" w:rsidRPr="000E4608" w:rsidTr="00E40E09">
        <w:trPr>
          <w:trHeight w:val="876"/>
        </w:trPr>
        <w:tc>
          <w:tcPr>
            <w:tcW w:w="1419" w:type="dxa"/>
          </w:tcPr>
          <w:p w:rsidR="000E4608" w:rsidRPr="000E4608" w:rsidRDefault="000E4608" w:rsidP="000E46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35" w:type="dxa"/>
          </w:tcPr>
          <w:p w:rsidR="000E4608" w:rsidRPr="000E4608" w:rsidRDefault="000E4608" w:rsidP="000E4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Анализ педагогических ситуаций, стилей педагогического общения с детьми. Дискуссия на тему: «Трудная ситуация в работе с детьми и ваш выход из нее».</w:t>
            </w:r>
          </w:p>
          <w:p w:rsidR="000E4608" w:rsidRPr="000E4608" w:rsidRDefault="000E4608" w:rsidP="000E4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  <w:r w:rsidRPr="000E46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Совместная подготовка к конкурсу «Большой педагогический турнир»</w:t>
            </w:r>
          </w:p>
        </w:tc>
        <w:tc>
          <w:tcPr>
            <w:tcW w:w="3260" w:type="dxa"/>
          </w:tcPr>
          <w:p w:rsidR="000E4608" w:rsidRPr="000E4608" w:rsidRDefault="000E4608" w:rsidP="000E4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Умение применять психолого-педагогические знания в </w:t>
            </w:r>
            <w:proofErr w:type="spellStart"/>
            <w:r w:rsidRPr="000E46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воспитательно</w:t>
            </w:r>
            <w:proofErr w:type="spellEnd"/>
            <w:r w:rsidRPr="000E46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-образовательной работе с детьми. Профессиональное становление </w:t>
            </w:r>
            <w:proofErr w:type="gramStart"/>
            <w:r w:rsidRPr="000E46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молодого</w:t>
            </w:r>
            <w:proofErr w:type="gramEnd"/>
            <w:r w:rsidRPr="000E46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педагог.</w:t>
            </w:r>
          </w:p>
        </w:tc>
      </w:tr>
      <w:tr w:rsidR="000E4608" w:rsidRPr="000E4608" w:rsidTr="00E40E09">
        <w:trPr>
          <w:trHeight w:val="2018"/>
        </w:trPr>
        <w:tc>
          <w:tcPr>
            <w:tcW w:w="1419" w:type="dxa"/>
          </w:tcPr>
          <w:p w:rsidR="000E4608" w:rsidRPr="000E4608" w:rsidRDefault="000E4608" w:rsidP="000E46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635" w:type="dxa"/>
          </w:tcPr>
          <w:p w:rsidR="000E4608" w:rsidRPr="000E4608" w:rsidRDefault="000E4608" w:rsidP="000E4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Практическая помощь при подборе атрибутов к сюжетно – ролевым играм в соответствии с возрастом детей.</w:t>
            </w:r>
          </w:p>
          <w:p w:rsidR="000E4608" w:rsidRPr="000E4608" w:rsidRDefault="000E4608" w:rsidP="000E4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молодого специалиста при организации с/</w:t>
            </w:r>
            <w:proofErr w:type="gramStart"/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E4608">
              <w:rPr>
                <w:rFonts w:ascii="Times New Roman" w:hAnsi="Times New Roman" w:cs="Times New Roman"/>
                <w:sz w:val="28"/>
                <w:szCs w:val="28"/>
              </w:rPr>
              <w:t xml:space="preserve"> игры.</w:t>
            </w:r>
          </w:p>
        </w:tc>
        <w:tc>
          <w:tcPr>
            <w:tcW w:w="3260" w:type="dxa"/>
          </w:tcPr>
          <w:p w:rsidR="000E4608" w:rsidRPr="000E4608" w:rsidRDefault="000E4608" w:rsidP="000E4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Повышение уровня знаний молодого педагога в вопросах развития, воспитания и обучения детей дошкольного возраста, педагогического сопровождения развития детей.</w:t>
            </w:r>
          </w:p>
        </w:tc>
      </w:tr>
      <w:tr w:rsidR="000E4608" w:rsidRPr="000E4608" w:rsidTr="00E40E09">
        <w:trPr>
          <w:trHeight w:val="790"/>
        </w:trPr>
        <w:tc>
          <w:tcPr>
            <w:tcW w:w="1419" w:type="dxa"/>
          </w:tcPr>
          <w:p w:rsidR="000E4608" w:rsidRPr="000E4608" w:rsidRDefault="000E4608" w:rsidP="000E46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635" w:type="dxa"/>
          </w:tcPr>
          <w:p w:rsidR="000E4608" w:rsidRPr="000E4608" w:rsidRDefault="000E4608" w:rsidP="000E4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Разобрать структуру ежедневного календарного планирования образовательного процесса</w:t>
            </w:r>
            <w:proofErr w:type="gramStart"/>
            <w:r w:rsidRPr="000E4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0E4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E4608" w:rsidRPr="000E4608" w:rsidRDefault="000E4608" w:rsidP="000E4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4608" w:rsidRPr="000E4608" w:rsidRDefault="000E4608" w:rsidP="000E4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соответствует ФГОС </w:t>
            </w:r>
            <w:proofErr w:type="gramStart"/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E46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возрасту</w:t>
            </w:r>
            <w:proofErr w:type="gramEnd"/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, учитываются индивидуальные особенности детей.</w:t>
            </w:r>
          </w:p>
        </w:tc>
      </w:tr>
      <w:tr w:rsidR="000E4608" w:rsidRPr="000E4608" w:rsidTr="00E40E09">
        <w:trPr>
          <w:trHeight w:val="612"/>
        </w:trPr>
        <w:tc>
          <w:tcPr>
            <w:tcW w:w="1419" w:type="dxa"/>
          </w:tcPr>
          <w:p w:rsidR="000E4608" w:rsidRPr="000E4608" w:rsidRDefault="000E4608" w:rsidP="000E46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635" w:type="dxa"/>
          </w:tcPr>
          <w:p w:rsidR="000E4608" w:rsidRPr="000E4608" w:rsidRDefault="000E4608" w:rsidP="000E4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1. Виды и организация режимных моментов в детском саду.</w:t>
            </w:r>
          </w:p>
          <w:p w:rsidR="000E4608" w:rsidRPr="000E4608" w:rsidRDefault="000E4608" w:rsidP="000E4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с родителями, оформление наглядной информации для родителей.</w:t>
            </w:r>
          </w:p>
          <w:p w:rsidR="000E4608" w:rsidRPr="000E4608" w:rsidRDefault="000E4608" w:rsidP="000E4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3. Родительское собрание.</w:t>
            </w:r>
          </w:p>
          <w:p w:rsidR="000E4608" w:rsidRPr="000E4608" w:rsidRDefault="000E4608" w:rsidP="000E4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4608" w:rsidRPr="000E4608" w:rsidRDefault="000E4608" w:rsidP="000E4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:rsidR="000E4608" w:rsidRPr="000E4608" w:rsidRDefault="000E4608" w:rsidP="000E4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и проведении собрания.</w:t>
            </w:r>
          </w:p>
        </w:tc>
      </w:tr>
      <w:tr w:rsidR="000E4608" w:rsidRPr="000E4608" w:rsidTr="00E40E09">
        <w:trPr>
          <w:trHeight w:val="648"/>
        </w:trPr>
        <w:tc>
          <w:tcPr>
            <w:tcW w:w="1419" w:type="dxa"/>
          </w:tcPr>
          <w:p w:rsidR="000E4608" w:rsidRPr="000E4608" w:rsidRDefault="000E4608" w:rsidP="000E46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635" w:type="dxa"/>
          </w:tcPr>
          <w:p w:rsidR="000E4608" w:rsidRPr="000E4608" w:rsidRDefault="000E4608" w:rsidP="000E4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E46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РППС в соответствии с возрастом детей.</w:t>
            </w:r>
          </w:p>
          <w:p w:rsidR="000E4608" w:rsidRPr="000E4608" w:rsidRDefault="000E4608" w:rsidP="000E4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2.Практическая помощь в изготовлении дидактических игр</w:t>
            </w:r>
          </w:p>
        </w:tc>
        <w:tc>
          <w:tcPr>
            <w:tcW w:w="3260" w:type="dxa"/>
          </w:tcPr>
          <w:p w:rsidR="000E4608" w:rsidRPr="000E4608" w:rsidRDefault="000E4608" w:rsidP="000E4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Умение анализировать развивающую среду в ДОУ и создавать эстетически грамотно </w:t>
            </w:r>
            <w:r w:rsidRPr="000E46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организованную и психологически комфортную развивающуюся среду.</w:t>
            </w:r>
          </w:p>
        </w:tc>
      </w:tr>
      <w:tr w:rsidR="000E4608" w:rsidRPr="000E4608" w:rsidTr="00E40E09">
        <w:trPr>
          <w:trHeight w:val="648"/>
        </w:trPr>
        <w:tc>
          <w:tcPr>
            <w:tcW w:w="1419" w:type="dxa"/>
          </w:tcPr>
          <w:p w:rsidR="000E4608" w:rsidRPr="000E4608" w:rsidRDefault="000E4608" w:rsidP="000E46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5635" w:type="dxa"/>
          </w:tcPr>
          <w:p w:rsidR="000E4608" w:rsidRPr="000E4608" w:rsidRDefault="000E4608" w:rsidP="000E4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1.Подготовка к работе с детьми в летне-оздоровительный период.</w:t>
            </w:r>
          </w:p>
          <w:p w:rsidR="000E4608" w:rsidRPr="000E4608" w:rsidRDefault="000E4608" w:rsidP="000E460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2. Помощь в организации в  детских видах деятельности в летний период.</w:t>
            </w:r>
          </w:p>
        </w:tc>
        <w:tc>
          <w:tcPr>
            <w:tcW w:w="3260" w:type="dxa"/>
          </w:tcPr>
          <w:p w:rsidR="000E4608" w:rsidRPr="000E4608" w:rsidRDefault="000E4608" w:rsidP="000E46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4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Молодой педагог может самостоятельно с</w:t>
            </w: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оздать оптимальные условия для активного отдыха детей, увеличение двигательной активности, обеспечение мер по укреплению здоровья, закаливанию организма.</w:t>
            </w:r>
          </w:p>
        </w:tc>
      </w:tr>
      <w:tr w:rsidR="000E4608" w:rsidRPr="000E4608" w:rsidTr="00E40E09">
        <w:trPr>
          <w:trHeight w:val="648"/>
        </w:trPr>
        <w:tc>
          <w:tcPr>
            <w:tcW w:w="1419" w:type="dxa"/>
          </w:tcPr>
          <w:p w:rsidR="000E4608" w:rsidRPr="000E4608" w:rsidRDefault="000E4608" w:rsidP="000E46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635" w:type="dxa"/>
          </w:tcPr>
          <w:p w:rsidR="000E4608" w:rsidRPr="000E4608" w:rsidRDefault="000E4608" w:rsidP="000E460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Консультация: Игрушки и пособия для игр с водой и песком на улице</w:t>
            </w:r>
            <w:r w:rsidR="00AC5D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30" w:name="_GoBack"/>
            <w:bookmarkEnd w:id="30"/>
          </w:p>
        </w:tc>
        <w:tc>
          <w:tcPr>
            <w:tcW w:w="3260" w:type="dxa"/>
          </w:tcPr>
          <w:p w:rsidR="000E4608" w:rsidRPr="000E4608" w:rsidRDefault="000E4608" w:rsidP="000E46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46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Молодой педагог может организовывать игры и упражнения с водой и песком, подбирает материалы и оборудование, создает безопасные и комфортные условия.</w:t>
            </w:r>
          </w:p>
        </w:tc>
      </w:tr>
      <w:tr w:rsidR="000E4608" w:rsidRPr="000E4608" w:rsidTr="00E40E09">
        <w:trPr>
          <w:trHeight w:val="270"/>
        </w:trPr>
        <w:tc>
          <w:tcPr>
            <w:tcW w:w="1419" w:type="dxa"/>
          </w:tcPr>
          <w:p w:rsidR="000E4608" w:rsidRPr="000E4608" w:rsidRDefault="000E4608" w:rsidP="000E460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635" w:type="dxa"/>
          </w:tcPr>
          <w:p w:rsidR="000E4608" w:rsidRPr="000E4608" w:rsidRDefault="000E4608" w:rsidP="000E460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E4608">
              <w:rPr>
                <w:color w:val="000000"/>
                <w:sz w:val="28"/>
                <w:szCs w:val="28"/>
              </w:rPr>
              <w:t>1.</w:t>
            </w:r>
            <w:r w:rsidRPr="000E4608">
              <w:rPr>
                <w:sz w:val="28"/>
                <w:szCs w:val="28"/>
              </w:rPr>
              <w:t>Совместное изучение новинок методической литературы</w:t>
            </w:r>
          </w:p>
          <w:p w:rsidR="000E4608" w:rsidRPr="000E4608" w:rsidRDefault="000E4608" w:rsidP="000E460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E4608">
              <w:rPr>
                <w:color w:val="000000"/>
                <w:sz w:val="28"/>
                <w:szCs w:val="28"/>
              </w:rPr>
              <w:t xml:space="preserve">2. Оформление документации группы к новому учебному году. </w:t>
            </w:r>
          </w:p>
          <w:p w:rsidR="000E4608" w:rsidRPr="000E4608" w:rsidRDefault="000E4608" w:rsidP="000E460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4608" w:rsidRPr="000E4608" w:rsidRDefault="000E4608" w:rsidP="000E46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4608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Аналитические умения, умение планировать, подготавливать и осуществлять процесс </w:t>
            </w:r>
            <w:proofErr w:type="spellStart"/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воспитательн</w:t>
            </w:r>
            <w:proofErr w:type="gramStart"/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0E46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E460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работы с ребенком.</w:t>
            </w:r>
          </w:p>
        </w:tc>
      </w:tr>
    </w:tbl>
    <w:p w:rsidR="00AA765C" w:rsidRPr="006D277C" w:rsidRDefault="00AA765C" w:rsidP="000E46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A765C" w:rsidRPr="006D277C" w:rsidSect="00AA765C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77C"/>
    <w:rsid w:val="00020200"/>
    <w:rsid w:val="00070333"/>
    <w:rsid w:val="000E4608"/>
    <w:rsid w:val="00204C50"/>
    <w:rsid w:val="002822F7"/>
    <w:rsid w:val="0037099E"/>
    <w:rsid w:val="003D0BA4"/>
    <w:rsid w:val="00413ED6"/>
    <w:rsid w:val="005003BA"/>
    <w:rsid w:val="005702FF"/>
    <w:rsid w:val="00587D99"/>
    <w:rsid w:val="005D79C3"/>
    <w:rsid w:val="005F5B2E"/>
    <w:rsid w:val="00600380"/>
    <w:rsid w:val="006A0CFC"/>
    <w:rsid w:val="006D277C"/>
    <w:rsid w:val="007A36F2"/>
    <w:rsid w:val="007A533D"/>
    <w:rsid w:val="007B221C"/>
    <w:rsid w:val="00817B72"/>
    <w:rsid w:val="00830A77"/>
    <w:rsid w:val="008D1E65"/>
    <w:rsid w:val="009B5DC9"/>
    <w:rsid w:val="009C214B"/>
    <w:rsid w:val="009E1319"/>
    <w:rsid w:val="00A30286"/>
    <w:rsid w:val="00A911D4"/>
    <w:rsid w:val="00A94346"/>
    <w:rsid w:val="00AA765C"/>
    <w:rsid w:val="00AC5D94"/>
    <w:rsid w:val="00B01578"/>
    <w:rsid w:val="00B345D8"/>
    <w:rsid w:val="00B44C52"/>
    <w:rsid w:val="00B572AD"/>
    <w:rsid w:val="00B7523D"/>
    <w:rsid w:val="00B8785A"/>
    <w:rsid w:val="00B95AF5"/>
    <w:rsid w:val="00C000FC"/>
    <w:rsid w:val="00C475F8"/>
    <w:rsid w:val="00C47A3B"/>
    <w:rsid w:val="00C537CD"/>
    <w:rsid w:val="00C832EB"/>
    <w:rsid w:val="00D51EA1"/>
    <w:rsid w:val="00F03A7E"/>
    <w:rsid w:val="00F70CB0"/>
    <w:rsid w:val="00FB5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5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72AD"/>
  </w:style>
  <w:style w:type="character" w:styleId="a3">
    <w:name w:val="Strong"/>
    <w:basedOn w:val="a0"/>
    <w:uiPriority w:val="22"/>
    <w:qFormat/>
    <w:rsid w:val="005D79C3"/>
    <w:rPr>
      <w:b/>
      <w:bCs/>
    </w:rPr>
  </w:style>
  <w:style w:type="paragraph" w:styleId="a4">
    <w:name w:val="Normal (Web)"/>
    <w:basedOn w:val="a"/>
    <w:uiPriority w:val="99"/>
    <w:unhideWhenUsed/>
    <w:rsid w:val="005F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30A77"/>
  </w:style>
  <w:style w:type="character" w:customStyle="1" w:styleId="c11">
    <w:name w:val="c11"/>
    <w:basedOn w:val="a0"/>
    <w:rsid w:val="00830A77"/>
  </w:style>
  <w:style w:type="character" w:customStyle="1" w:styleId="c0">
    <w:name w:val="c0"/>
    <w:basedOn w:val="a0"/>
    <w:rsid w:val="00830A77"/>
  </w:style>
  <w:style w:type="paragraph" w:styleId="a5">
    <w:name w:val="Balloon Text"/>
    <w:basedOn w:val="a"/>
    <w:link w:val="a6"/>
    <w:uiPriority w:val="99"/>
    <w:semiHidden/>
    <w:unhideWhenUsed/>
    <w:rsid w:val="00A9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skazkakinel@mail.ru</cp:lastModifiedBy>
  <cp:revision>26</cp:revision>
  <cp:lastPrinted>2021-07-07T06:30:00Z</cp:lastPrinted>
  <dcterms:created xsi:type="dcterms:W3CDTF">2021-07-06T12:52:00Z</dcterms:created>
  <dcterms:modified xsi:type="dcterms:W3CDTF">2023-08-14T10:42:00Z</dcterms:modified>
</cp:coreProperties>
</file>