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0D" w:rsidRDefault="003C0C0D" w:rsidP="003C0C0D">
      <w:pPr>
        <w:spacing w:after="0"/>
        <w:ind w:left="15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Overlap w:val="never"/>
        <w:tblW w:w="10338" w:type="dxa"/>
        <w:tblLayout w:type="fixed"/>
        <w:tblLook w:val="01E0" w:firstRow="1" w:lastRow="1" w:firstColumn="1" w:lastColumn="1" w:noHBand="0" w:noVBand="0"/>
      </w:tblPr>
      <w:tblGrid>
        <w:gridCol w:w="1809"/>
        <w:gridCol w:w="8529"/>
      </w:tblGrid>
      <w:tr w:rsidR="00AE05DD" w:rsidRPr="00AE05DD" w:rsidTr="00AE05DD">
        <w:trPr>
          <w:trHeight w:val="1838"/>
        </w:trPr>
        <w:tc>
          <w:tcPr>
            <w:tcW w:w="1809" w:type="dxa"/>
            <w:tcBorders>
              <w:bottom w:val="thinThickMediumGap" w:sz="24" w:space="0" w:color="auto"/>
            </w:tcBorders>
          </w:tcPr>
          <w:p w:rsidR="00AE05DD" w:rsidRPr="00AE05DD" w:rsidRDefault="00AE05DD" w:rsidP="00AE05DD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AE05DD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3399D58F" wp14:editId="2FA2A7BE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3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AE05D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AE0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AE05DD" w:rsidRPr="00AE05DD" w:rsidRDefault="00AE05DD" w:rsidP="00AE05DD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E05DD" w:rsidRPr="00AE05DD" w:rsidRDefault="00AE05DD" w:rsidP="00AE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D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D32F" wp14:editId="0DBEA41E">
                <wp:simplePos x="0" y="0"/>
                <wp:positionH relativeFrom="margin">
                  <wp:posOffset>-194310</wp:posOffset>
                </wp:positionH>
                <wp:positionV relativeFrom="paragraph">
                  <wp:posOffset>65405</wp:posOffset>
                </wp:positionV>
                <wp:extent cx="2952750" cy="12287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E05DD" w:rsidRPr="00123908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</w:t>
                            </w:r>
                            <w:proofErr w:type="gramEnd"/>
                            <w:r w:rsidRPr="00123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E05DD" w:rsidRPr="00947A59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Педагогическом совете </w:t>
                            </w:r>
                          </w:p>
                          <w:p w:rsidR="00AE05DD" w:rsidRPr="00947A59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ДОО «СП ДС «Сказка»</w:t>
                            </w:r>
                          </w:p>
                          <w:p w:rsidR="00AE05DD" w:rsidRPr="00947A59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ГБОУ СОШ №5 «ОЦ «Лидер» </w:t>
                            </w:r>
                          </w:p>
                          <w:p w:rsidR="00AE05DD" w:rsidRPr="00123908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123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123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«27</w:t>
                            </w:r>
                            <w:r w:rsidRPr="00123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июля 2023</w:t>
                            </w:r>
                            <w:r w:rsidRPr="00123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AE05DD" w:rsidRDefault="00AE05DD" w:rsidP="00AE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5.3pt;margin-top:5.15pt;width:232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" fillcolor="window" strokecolor="window" strokeweight=".5pt">
                <v:textbox>
                  <w:txbxContent>
                    <w:p w:rsidR="00AE05DD" w:rsidRPr="00123908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</w:t>
                      </w:r>
                      <w:proofErr w:type="gramEnd"/>
                      <w:r w:rsidRPr="00123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AE05DD" w:rsidRPr="00947A59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Педагогическом совете </w:t>
                      </w:r>
                    </w:p>
                    <w:p w:rsidR="00AE05DD" w:rsidRPr="00947A59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ДОО «СП ДС «Сказка»</w:t>
                      </w:r>
                    </w:p>
                    <w:p w:rsidR="00AE05DD" w:rsidRPr="00947A59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ГБОУ СОШ №5 «ОЦ «Лидер» </w:t>
                      </w:r>
                    </w:p>
                    <w:p w:rsidR="00AE05DD" w:rsidRPr="00123908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123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 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</w:t>
                      </w:r>
                      <w:r w:rsidRPr="00123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«27</w:t>
                      </w:r>
                      <w:r w:rsidRPr="00123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июля 2023</w:t>
                      </w:r>
                      <w:r w:rsidRPr="00123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AE05DD" w:rsidRDefault="00AE05DD" w:rsidP="00AE05DD"/>
                  </w:txbxContent>
                </v:textbox>
                <w10:wrap anchorx="margin"/>
              </v:shape>
            </w:pict>
          </mc:Fallback>
        </mc:AlternateContent>
      </w:r>
      <w:r w:rsidRPr="00AE05D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4EB6A" wp14:editId="57F7F701">
                <wp:simplePos x="0" y="0"/>
                <wp:positionH relativeFrom="column">
                  <wp:posOffset>4168140</wp:posOffset>
                </wp:positionH>
                <wp:positionV relativeFrom="paragraph">
                  <wp:posOffset>130175</wp:posOffset>
                </wp:positionV>
                <wp:extent cx="2667000" cy="12573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E05DD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AE05DD" w:rsidRPr="00947A59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СП ДС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</w:t>
                            </w: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947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E05DD" w:rsidRDefault="00AE05DD" w:rsidP="00AE05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_____________/Мамонова Т.М.</w:t>
                            </w:r>
                          </w:p>
                          <w:p w:rsidR="00AE05DD" w:rsidRDefault="00AE05DD" w:rsidP="00AE05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28.2pt;margin-top:10.25pt;width:21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" fillcolor="window" strokecolor="window" strokeweight=".5pt">
                <v:textbox>
                  <w:txbxContent>
                    <w:p w:rsidR="00AE05DD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AE05DD" w:rsidRPr="00947A59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СП ДС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</w:t>
                      </w: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947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AE05DD" w:rsidRDefault="00AE05DD" w:rsidP="00AE05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_____________/Мамонова Т.М.</w:t>
                      </w:r>
                    </w:p>
                    <w:p w:rsidR="00AE05DD" w:rsidRDefault="00AE05DD" w:rsidP="00AE05D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5DD" w:rsidRPr="00AE05DD" w:rsidRDefault="00AE05DD" w:rsidP="00AE05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5DD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AE05DD" w:rsidRPr="00AE05DD" w:rsidRDefault="00AE05DD" w:rsidP="00AE05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5DD">
        <w:rPr>
          <w:rFonts w:ascii="Times New Roman" w:hAnsi="Times New Roman" w:cs="Times New Roman"/>
          <w:b/>
          <w:sz w:val="40"/>
          <w:szCs w:val="40"/>
        </w:rPr>
        <w:t xml:space="preserve">мероприятий реализации программы </w:t>
      </w:r>
    </w:p>
    <w:p w:rsidR="00AE05DD" w:rsidRPr="00AE05DD" w:rsidRDefault="00AE05DD" w:rsidP="00AE05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5DD">
        <w:rPr>
          <w:rFonts w:ascii="Times New Roman" w:hAnsi="Times New Roman" w:cs="Times New Roman"/>
          <w:b/>
          <w:sz w:val="40"/>
          <w:szCs w:val="40"/>
        </w:rPr>
        <w:t>наставничества педагогических работников</w:t>
      </w:r>
    </w:p>
    <w:p w:rsidR="00AE05DD" w:rsidRPr="00AE05DD" w:rsidRDefault="00AE05DD" w:rsidP="00AE05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5DD">
        <w:rPr>
          <w:rFonts w:ascii="Times New Roman" w:hAnsi="Times New Roman" w:cs="Times New Roman"/>
          <w:b/>
          <w:sz w:val="40"/>
          <w:szCs w:val="40"/>
        </w:rPr>
        <w:t xml:space="preserve">на 2023-2024 </w:t>
      </w:r>
      <w:proofErr w:type="spellStart"/>
      <w:r w:rsidRPr="00AE05DD"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 w:rsidRPr="00AE05DD">
        <w:rPr>
          <w:rFonts w:ascii="Times New Roman" w:hAnsi="Times New Roman" w:cs="Times New Roman"/>
          <w:b/>
          <w:sz w:val="40"/>
          <w:szCs w:val="40"/>
        </w:rPr>
        <w:t>.</w:t>
      </w: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05DD">
        <w:rPr>
          <w:rFonts w:ascii="Times New Roman" w:hAnsi="Times New Roman" w:cs="Times New Roman"/>
          <w:b/>
          <w:sz w:val="28"/>
          <w:szCs w:val="28"/>
        </w:rPr>
        <w:t>г.о</w:t>
      </w:r>
      <w:proofErr w:type="gramStart"/>
      <w:r w:rsidRPr="00AE05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E05DD">
        <w:rPr>
          <w:rFonts w:ascii="Times New Roman" w:hAnsi="Times New Roman" w:cs="Times New Roman"/>
          <w:b/>
          <w:sz w:val="28"/>
          <w:szCs w:val="28"/>
        </w:rPr>
        <w:t>инель</w:t>
      </w:r>
      <w:proofErr w:type="spellEnd"/>
    </w:p>
    <w:p w:rsidR="003C0C0D" w:rsidRDefault="003C0C0D" w:rsidP="003C0C0D">
      <w:pPr>
        <w:spacing w:after="0"/>
        <w:ind w:left="1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05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05DD">
        <w:rPr>
          <w:rFonts w:ascii="Times New Roman" w:hAnsi="Times New Roman" w:cs="Times New Roman"/>
          <w:sz w:val="28"/>
          <w:szCs w:val="28"/>
        </w:rPr>
        <w:t xml:space="preserve"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 </w:t>
      </w:r>
      <w:proofErr w:type="gramStart"/>
      <w:r w:rsidRPr="00AE05DD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AE05DD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05DD" w:rsidRPr="00AE05DD" w:rsidRDefault="00AE05DD" w:rsidP="00AE05D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AE05DD" w:rsidRPr="00AE05DD" w:rsidRDefault="00AE05DD" w:rsidP="00AE05D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E05DD">
        <w:rPr>
          <w:rFonts w:ascii="Times New Roman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AE05DD" w:rsidRPr="00AE05DD" w:rsidRDefault="00AE05DD" w:rsidP="00AE05D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E05DD">
        <w:rPr>
          <w:rFonts w:ascii="Times New Roman" w:hAnsi="Times New Roman" w:cs="Times New Roman"/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AE05DD" w:rsidRPr="00AE05DD" w:rsidRDefault="00AE05DD" w:rsidP="00AE05D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DD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AE05DD" w:rsidRPr="00AE05DD" w:rsidRDefault="00AE05DD" w:rsidP="00AE05DD">
      <w:pPr>
        <w:numPr>
          <w:ilvl w:val="0"/>
          <w:numId w:val="2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5DD">
        <w:rPr>
          <w:rFonts w:ascii="Times New Roman" w:hAnsi="Times New Roman" w:cs="Times New Roman"/>
          <w:sz w:val="28"/>
          <w:szCs w:val="28"/>
        </w:rPr>
        <w:t>Нормативно-правовая и методическая работа;</w:t>
      </w:r>
    </w:p>
    <w:p w:rsidR="00AE05DD" w:rsidRPr="00AE05DD" w:rsidRDefault="00AE05DD" w:rsidP="00AE05DD">
      <w:pPr>
        <w:numPr>
          <w:ilvl w:val="0"/>
          <w:numId w:val="2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5DD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AE05DD" w:rsidRPr="00AE05DD" w:rsidRDefault="00AE05DD" w:rsidP="00AE05DD">
      <w:pPr>
        <w:numPr>
          <w:ilvl w:val="0"/>
          <w:numId w:val="2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5DD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мастерства.</w:t>
      </w:r>
    </w:p>
    <w:p w:rsidR="00AE05DD" w:rsidRPr="00AE05DD" w:rsidRDefault="00AE05DD" w:rsidP="00AE05DD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5DD">
        <w:rPr>
          <w:rFonts w:ascii="Times New Roman" w:hAnsi="Times New Roman" w:cs="Times New Roman"/>
          <w:b/>
          <w:sz w:val="28"/>
          <w:szCs w:val="28"/>
        </w:rPr>
        <w:t>Список наставников – наставляемых:</w:t>
      </w: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AE05DD" w:rsidRPr="00AE05DD" w:rsidTr="00AE05DD">
        <w:trPr>
          <w:trHeight w:val="562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b/>
                <w:sz w:val="28"/>
              </w:rPr>
              <w:t>Наставник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b/>
                <w:sz w:val="28"/>
              </w:rPr>
              <w:t>Наставляемый</w:t>
            </w:r>
          </w:p>
        </w:tc>
      </w:tr>
      <w:tr w:rsidR="00AE05DD" w:rsidRPr="00AE05DD" w:rsidTr="00AE05DD">
        <w:trPr>
          <w:trHeight w:val="362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Кузнецова Любовь Александровна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Иванова Людмила Михайловна</w:t>
            </w:r>
          </w:p>
        </w:tc>
      </w:tr>
      <w:tr w:rsidR="00AE05DD" w:rsidRPr="00AE05DD" w:rsidTr="00AE05DD">
        <w:trPr>
          <w:trHeight w:val="270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Пономаренко Наталья Алексеевна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E05DD">
              <w:rPr>
                <w:rFonts w:ascii="Times New Roman" w:eastAsia="Calibri" w:hAnsi="Times New Roman" w:cs="Times New Roman"/>
                <w:sz w:val="28"/>
              </w:rPr>
              <w:t>Цепкова</w:t>
            </w:r>
            <w:proofErr w:type="spellEnd"/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 Галина Андреевна</w:t>
            </w:r>
          </w:p>
        </w:tc>
      </w:tr>
      <w:tr w:rsidR="00AE05DD" w:rsidRPr="00AE05DD" w:rsidTr="00AE05DD">
        <w:trPr>
          <w:trHeight w:val="275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Глушкова Юлия Владимировна 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Борискина Влада Алексеевна</w:t>
            </w:r>
          </w:p>
        </w:tc>
      </w:tr>
      <w:tr w:rsidR="00AE05DD" w:rsidRPr="00AE05DD" w:rsidTr="00AE05DD">
        <w:trPr>
          <w:trHeight w:val="414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Скоробогатова Антонина Анатольевна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Александрова Ираида Юрьевна </w:t>
            </w:r>
          </w:p>
        </w:tc>
      </w:tr>
      <w:tr w:rsidR="00AE05DD" w:rsidRPr="00AE05DD" w:rsidTr="00AE05DD">
        <w:trPr>
          <w:trHeight w:val="405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E05DD">
              <w:rPr>
                <w:rFonts w:ascii="Times New Roman" w:eastAsia="Calibri" w:hAnsi="Times New Roman" w:cs="Times New Roman"/>
                <w:sz w:val="28"/>
              </w:rPr>
              <w:t>Халиулина</w:t>
            </w:r>
            <w:proofErr w:type="spellEnd"/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E05DD">
              <w:rPr>
                <w:rFonts w:ascii="Times New Roman" w:eastAsia="Calibri" w:hAnsi="Times New Roman" w:cs="Times New Roman"/>
                <w:sz w:val="28"/>
              </w:rPr>
              <w:t>Румия</w:t>
            </w:r>
            <w:proofErr w:type="spellEnd"/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E05DD">
              <w:rPr>
                <w:rFonts w:ascii="Times New Roman" w:eastAsia="Calibri" w:hAnsi="Times New Roman" w:cs="Times New Roman"/>
                <w:sz w:val="28"/>
              </w:rPr>
              <w:t>Абдулахатовна</w:t>
            </w:r>
            <w:proofErr w:type="spellEnd"/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E05DD">
              <w:rPr>
                <w:rFonts w:ascii="Times New Roman" w:eastAsia="Calibri" w:hAnsi="Times New Roman" w:cs="Times New Roman"/>
                <w:sz w:val="28"/>
              </w:rPr>
              <w:t>Силиванова</w:t>
            </w:r>
            <w:proofErr w:type="spellEnd"/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 Алена Григорьевна</w:t>
            </w:r>
          </w:p>
        </w:tc>
      </w:tr>
      <w:tr w:rsidR="00AE05DD" w:rsidRPr="00AE05DD" w:rsidTr="00AE05DD">
        <w:trPr>
          <w:trHeight w:val="553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AE05DD" w:rsidRPr="0087262B" w:rsidRDefault="00AE05DD" w:rsidP="0087262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Макарова Татьяна </w:t>
            </w:r>
            <w:r w:rsidR="0087262B">
              <w:rPr>
                <w:rFonts w:ascii="Times New Roman" w:eastAsia="Calibri" w:hAnsi="Times New Roman" w:cs="Times New Roman"/>
                <w:sz w:val="28"/>
              </w:rPr>
              <w:t>Владимировна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Кожуховская Анастасия Максимовна</w:t>
            </w:r>
          </w:p>
        </w:tc>
      </w:tr>
      <w:tr w:rsidR="00AE05DD" w:rsidRPr="00AE05DD" w:rsidTr="00AE05DD">
        <w:trPr>
          <w:trHeight w:val="490"/>
        </w:trPr>
        <w:tc>
          <w:tcPr>
            <w:tcW w:w="709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  Гурьянова Наталья Викторовна</w:t>
            </w:r>
          </w:p>
        </w:tc>
        <w:tc>
          <w:tcPr>
            <w:tcW w:w="4820" w:type="dxa"/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Серегина Надежда Викторовна</w:t>
            </w:r>
          </w:p>
        </w:tc>
      </w:tr>
      <w:tr w:rsidR="00AE05DD" w:rsidRPr="00AE05DD" w:rsidTr="00AE05DD"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05DD" w:rsidRPr="00AE05DD" w:rsidRDefault="00AE05DD" w:rsidP="00AE05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E05DD">
              <w:rPr>
                <w:rFonts w:ascii="Times New Roman" w:eastAsia="Calibri" w:hAnsi="Times New Roman" w:cs="Times New Roman"/>
                <w:sz w:val="28"/>
              </w:rPr>
              <w:t>Мамчур</w:t>
            </w:r>
            <w:proofErr w:type="spellEnd"/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 Ольга Евгеньевна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E05DD" w:rsidRPr="00AE05DD" w:rsidRDefault="00AE05DD" w:rsidP="00AE05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AE05DD">
              <w:rPr>
                <w:rFonts w:ascii="Times New Roman" w:eastAsia="Calibri" w:hAnsi="Times New Roman" w:cs="Times New Roman"/>
                <w:sz w:val="28"/>
              </w:rPr>
              <w:t xml:space="preserve">Гончарова Анна Сергеевна </w:t>
            </w:r>
          </w:p>
        </w:tc>
      </w:tr>
    </w:tbl>
    <w:p w:rsidR="00AE05DD" w:rsidRPr="00AE05DD" w:rsidRDefault="00AE05DD" w:rsidP="00AE05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5DD" w:rsidRDefault="00AE05DD" w:rsidP="00AE05D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05DD" w:rsidRDefault="00AE05DD" w:rsidP="003C0C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05DD" w:rsidRDefault="00AE05DD" w:rsidP="003C0C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05DD" w:rsidRDefault="00AE05DD" w:rsidP="00AE05DD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C0C0D" w:rsidRPr="003C0C0D" w:rsidRDefault="003C0C0D" w:rsidP="003C0C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Индивидуальный план работы </w:t>
      </w:r>
    </w:p>
    <w:p w:rsidR="003C0C0D" w:rsidRPr="003C0C0D" w:rsidRDefault="003C0C0D" w:rsidP="003C0C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Пономаренко Н.А. с молодым педагогом </w:t>
      </w:r>
      <w:proofErr w:type="spellStart"/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Цепковой</w:t>
      </w:r>
      <w:proofErr w:type="spellEnd"/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Г.А.</w:t>
      </w:r>
    </w:p>
    <w:p w:rsidR="003C0C0D" w:rsidRPr="003C0C0D" w:rsidRDefault="003C0C0D" w:rsidP="003C0C0D">
      <w:pPr>
        <w:spacing w:after="0"/>
        <w:ind w:left="15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5068"/>
        <w:gridCol w:w="4111"/>
      </w:tblGrid>
      <w:tr w:rsidR="003C0C0D" w:rsidRPr="003C0C0D" w:rsidTr="00AE05DD">
        <w:trPr>
          <w:trHeight w:val="876"/>
        </w:trPr>
        <w:tc>
          <w:tcPr>
            <w:tcW w:w="1419" w:type="dxa"/>
          </w:tcPr>
          <w:p w:rsidR="003C0C0D" w:rsidRPr="003C0C0D" w:rsidRDefault="003C0C0D" w:rsidP="003C0C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3C0C0D" w:rsidRPr="003C0C0D" w:rsidRDefault="003C0C0D" w:rsidP="003C0C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3C0C0D" w:rsidRPr="003C0C0D" w:rsidRDefault="003C0C0D" w:rsidP="003C0C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3C0C0D" w:rsidRPr="003C0C0D" w:rsidTr="00AE05DD">
        <w:trPr>
          <w:trHeight w:val="2403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C0C0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Совместное составление календарно-тематического планирования по физической культуре.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Мониториг  развития воспитанников.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3C0C0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Открытое занятие НОД (посещение наставником занятия)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молодым специалистом образца календарн</w:t>
            </w:r>
            <w:proofErr w:type="gram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тематического  планирования.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развития 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воспитанников.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Обсуждение и анализ занятия.</w:t>
            </w:r>
          </w:p>
        </w:tc>
      </w:tr>
      <w:tr w:rsidR="003C0C0D" w:rsidRPr="003C0C0D" w:rsidTr="00AE05DD">
        <w:trPr>
          <w:trHeight w:val="696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1.Оформление документации</w:t>
            </w: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Анализ документации, обсуждение проблемы, дать рекомендации.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2.Помощь в составлении конспектов НОД для разных возрастных групп с целью выявления затруднений.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документации.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конспекта НОД</w:t>
            </w:r>
          </w:p>
        </w:tc>
      </w:tr>
      <w:tr w:rsidR="003C0C0D" w:rsidRPr="003C0C0D" w:rsidTr="00AE05DD">
        <w:trPr>
          <w:trHeight w:val="1691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.Совместная разработка проекта «Неделя здоровья».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«Русские народные подвижные игры»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задач и  целей проекта.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Обсуждение и консультирование молодого педагога по данной теме. </w:t>
            </w:r>
          </w:p>
        </w:tc>
      </w:tr>
      <w:tr w:rsidR="003C0C0D" w:rsidRPr="003C0C0D" w:rsidTr="00AE05DD">
        <w:trPr>
          <w:trHeight w:val="648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практической помощи при организации спортивных игр с детьми в  разных возрастных группах.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«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» по физической культуре.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задач и  целей по данной теме.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создания 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C0C0D" w:rsidRPr="003C0C0D" w:rsidTr="00AE05DD">
        <w:trPr>
          <w:trHeight w:val="481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«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Двигательный режим детей»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 Особенности проведения подвижных игр в разных возрастных группах.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3C0C0D" w:rsidRPr="003C0C0D" w:rsidTr="00AE05DD">
        <w:trPr>
          <w:trHeight w:val="588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1.Оказание практической помощи при организации спортивного праздника, посвященного  «Дню Защитника Отечества»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Обсуждение и анализ праздника.</w:t>
            </w:r>
          </w:p>
        </w:tc>
      </w:tr>
      <w:tr w:rsidR="003C0C0D" w:rsidRPr="003C0C0D" w:rsidTr="00AE05DD">
        <w:trPr>
          <w:trHeight w:val="600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1.Открытые занятия молодого педагога. </w:t>
            </w: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2.Самостоятельная организация и руководство подготовкой к сдаче ГТО.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занятия.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подготовки воспитанников.</w:t>
            </w:r>
          </w:p>
        </w:tc>
      </w:tr>
      <w:tr w:rsidR="003C0C0D" w:rsidRPr="003C0C0D" w:rsidTr="00AE05DD">
        <w:trPr>
          <w:trHeight w:val="2328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«Организация и проведения оздоровительного бега».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молодым специалистом в  работе с детьми «Современные 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технологии»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использования в работе  «Современные 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технологии»</w:t>
            </w:r>
          </w:p>
        </w:tc>
      </w:tr>
      <w:tr w:rsidR="003C0C0D" w:rsidRPr="003C0C0D" w:rsidTr="00AE05DD">
        <w:trPr>
          <w:trHeight w:val="396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C0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.Планирование физкультурно-оздоровительной работы в летне-оздоровительный период.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2.Обсуждение освоения мониторинга воспитанниками образовательной программы.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3.Подведение итогов работы и составление плана работы на будущий учебный год.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проделанной работы.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проведения мониторинга.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наставника с молодым специалистом.</w:t>
            </w:r>
          </w:p>
        </w:tc>
      </w:tr>
      <w:tr w:rsidR="003C0C0D" w:rsidRPr="003C0C0D" w:rsidTr="00AE05DD">
        <w:trPr>
          <w:trHeight w:val="396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1.Оказание помощи в проведении «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Флэшмоб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«Веселая зарядка».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2.Организация и проведение «Неделя спортивных игр»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Итог проведения</w:t>
            </w: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флэшмоба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спортивных игр с воспитанниками (пионер бол, боулинг, футбол, бадминтон)</w:t>
            </w:r>
          </w:p>
        </w:tc>
      </w:tr>
      <w:tr w:rsidR="003C0C0D" w:rsidRPr="003C0C0D" w:rsidTr="00AE05DD">
        <w:trPr>
          <w:trHeight w:val="396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1.Мастер – класс «Подвижные игры на свежем воздухе в летний период»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Партнерское взаимодействие с коллегами.</w:t>
            </w:r>
          </w:p>
        </w:tc>
      </w:tr>
      <w:tr w:rsidR="003C0C0D" w:rsidRPr="003C0C0D" w:rsidTr="00AE05DD">
        <w:trPr>
          <w:trHeight w:val="396"/>
        </w:trPr>
        <w:tc>
          <w:tcPr>
            <w:tcW w:w="1419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068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и проведение с детьми викторины «Здоровый образ жизни»</w:t>
            </w:r>
          </w:p>
        </w:tc>
        <w:tc>
          <w:tcPr>
            <w:tcW w:w="4111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Подбор материала проведения викторины. Анализ проведения мероприятия.</w:t>
            </w:r>
          </w:p>
        </w:tc>
      </w:tr>
    </w:tbl>
    <w:p w:rsidR="003C0C0D" w:rsidRDefault="003C0C0D" w:rsidP="003C0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C0C0D" w:rsidRPr="003C0C0D" w:rsidRDefault="003C0C0D" w:rsidP="003C0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Индивидуальный план работы</w:t>
      </w:r>
    </w:p>
    <w:p w:rsidR="003C0C0D" w:rsidRPr="003C0C0D" w:rsidRDefault="003C0C0D" w:rsidP="003C0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Глушков</w:t>
      </w:r>
      <w:r w:rsidR="00DE131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Ю.В.</w:t>
      </w: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молодым педагогом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Борискиной В.А.</w:t>
      </w:r>
    </w:p>
    <w:p w:rsidR="003C0C0D" w:rsidRPr="003C0C0D" w:rsidRDefault="003C0C0D" w:rsidP="00DE13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4252"/>
      </w:tblGrid>
      <w:tr w:rsidR="003C0C0D" w:rsidRPr="003C0C0D" w:rsidTr="00DE131A">
        <w:trPr>
          <w:trHeight w:val="876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3C0C0D" w:rsidRPr="003C0C0D" w:rsidTr="00DE131A">
        <w:trPr>
          <w:trHeight w:val="804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1.Анализ нормативных документов. Анализ календарно-тематического плана на год.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2.Изучение психологических и возрастных особенностей воспитанников второй младшей группы.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3.Консультация «Эмоциональное благополучие ребенка в период пребывания в образовательной организации»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</w:tc>
      </w:tr>
      <w:tr w:rsidR="003C0C0D" w:rsidRPr="003C0C0D" w:rsidTr="00DE131A">
        <w:trPr>
          <w:trHeight w:val="1775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1.Помощь в организации работы с родителями. Составление повестки родительских собраний.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2.Организация РППС в соответствии с возрастом детей. 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эффективного общения и взаимодействия с родителями.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дидактических пособий.</w:t>
            </w:r>
          </w:p>
        </w:tc>
      </w:tr>
      <w:tr w:rsidR="003C0C0D" w:rsidRPr="003C0C0D" w:rsidTr="00DE131A">
        <w:trPr>
          <w:trHeight w:val="612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1.Помощь в подготовке проекта «</w:t>
            </w:r>
            <w:proofErr w:type="gram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исследователь»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 Составление конспектов и проведение занятий по всем образовательным областям молодым специалистом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наставником занятий и режимных моментов молодого педагога.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</w:tc>
      </w:tr>
      <w:tr w:rsidR="003C0C0D" w:rsidRPr="003C0C0D" w:rsidTr="00DE131A">
        <w:trPr>
          <w:trHeight w:val="648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1.Самостоятельная организация и руководство творческими играми детей. Роль игры в развитии дошкольников.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 Практическая помощь при подборе атрибутов к сюжетно – ролевым играм в соответствии с возрастом детей.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3. Помощь в подготовке Новогоднего утренника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</w:tr>
      <w:tr w:rsidR="003C0C0D" w:rsidRPr="003C0C0D" w:rsidTr="00DE131A">
        <w:trPr>
          <w:trHeight w:val="481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индивидуальной работы с детьми.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2.Посещение </w:t>
            </w:r>
            <w:r w:rsidRPr="003C0C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наставником</w:t>
            </w: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 занятий с целью выявления профессиональных затруднений, совместное определение путей их устранения.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3. Совместная подготовка к конкурсу «Большой педагогический турнир»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становление молодого специалиста.                  К каждому ребёнку найден индивидуальный подход. Молодой педагог относится к детям как к личности.</w:t>
            </w:r>
          </w:p>
        </w:tc>
      </w:tr>
      <w:tr w:rsidR="003C0C0D" w:rsidRPr="003C0C0D" w:rsidTr="00DE131A">
        <w:trPr>
          <w:trHeight w:val="588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1.Основные проблемы в педагогической деятельности молодого специалиста. 2.Использование современных технологий в воспитательном процессе. Использование в работе проектов. 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Консультация, планирование, обмен опытом, помощь наставника.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</w:p>
        </w:tc>
      </w:tr>
      <w:tr w:rsidR="003C0C0D" w:rsidRPr="003C0C0D" w:rsidTr="00DE131A">
        <w:trPr>
          <w:trHeight w:val="552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20" w:type="dxa"/>
          </w:tcPr>
          <w:p w:rsidR="003C0C0D" w:rsidRPr="003C0C0D" w:rsidRDefault="001D44B8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C0C0D"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жизни детей в детском саду. Консультация о правилах оформления родительских уголков, папок передвижек, наличие материала, формах их оформления</w:t>
            </w:r>
            <w:r w:rsidR="003C0C0D"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2. Помощь в подготовке организации праздника и педагогическая позиция при проведении праздника «Праздник </w:t>
            </w:r>
            <w:r w:rsidR="003C0C0D"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наших мам» 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Совершенствование методов организации работы с родителями</w:t>
            </w:r>
          </w:p>
        </w:tc>
      </w:tr>
      <w:tr w:rsidR="003C0C0D" w:rsidRPr="003C0C0D" w:rsidTr="00DE131A">
        <w:trPr>
          <w:trHeight w:val="456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1.Посещение наставником занятий с целью выявления профессиональных затруднений. 2.Наблюдение за </w:t>
            </w:r>
            <w:r w:rsidRPr="003C0C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молодым специалистом</w:t>
            </w: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во время его общения с родителями воспитанников.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взаимодействовать с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установкой </w:t>
            </w:r>
            <w:proofErr w:type="gram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открытость,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взаимопомощь.</w:t>
            </w:r>
          </w:p>
        </w:tc>
      </w:tr>
      <w:tr w:rsidR="003C0C0D" w:rsidRPr="003C0C0D" w:rsidTr="00DE131A">
        <w:trPr>
          <w:trHeight w:val="396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к летнему оздоровительному периоду.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2. Подведение итогов работы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Молодой педагог приобретёт возможность </w:t>
            </w:r>
            <w:proofErr w:type="gram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личностного</w:t>
            </w:r>
            <w:proofErr w:type="gram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роста.</w:t>
            </w:r>
          </w:p>
        </w:tc>
      </w:tr>
      <w:tr w:rsidR="003C0C0D" w:rsidRPr="003C0C0D" w:rsidTr="00DE131A">
        <w:trPr>
          <w:trHeight w:val="396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1.Помощь в организации в  детских видах деятельности в летний период.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Молодой педагог может самостоятельно создать оптимальные условия для активного отдыха детей, увеличение двигательной активности, обеспечение мер по укреплению здоровья, закаливанию организма.</w:t>
            </w:r>
          </w:p>
        </w:tc>
      </w:tr>
      <w:tr w:rsidR="003C0C0D" w:rsidRPr="003C0C0D" w:rsidTr="00DE131A">
        <w:trPr>
          <w:trHeight w:val="396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820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«Создание условий  для предпосылок  развития научно-технического и инженерного творчества»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Молодой педагог научится  организовывать условия для развития технического творчества. </w:t>
            </w:r>
          </w:p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организация выставки ко Дню ВМФ.</w:t>
            </w:r>
          </w:p>
        </w:tc>
      </w:tr>
      <w:tr w:rsidR="003C0C0D" w:rsidRPr="003C0C0D" w:rsidTr="00DE131A">
        <w:trPr>
          <w:trHeight w:val="396"/>
        </w:trPr>
        <w:tc>
          <w:tcPr>
            <w:tcW w:w="1384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</w:tcPr>
          <w:p w:rsidR="003C0C0D" w:rsidRPr="003C0C0D" w:rsidRDefault="001D44B8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C0C0D"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изучение новинок методической литературы.</w:t>
            </w:r>
          </w:p>
          <w:p w:rsidR="003C0C0D" w:rsidRPr="003C0C0D" w:rsidRDefault="001D44B8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C0C0D"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документации к новому учебному году.</w:t>
            </w:r>
          </w:p>
        </w:tc>
        <w:tc>
          <w:tcPr>
            <w:tcW w:w="4252" w:type="dxa"/>
          </w:tcPr>
          <w:p w:rsidR="003C0C0D" w:rsidRPr="003C0C0D" w:rsidRDefault="003C0C0D" w:rsidP="003C0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3C0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</w:tc>
      </w:tr>
    </w:tbl>
    <w:p w:rsidR="00DE131A" w:rsidRDefault="003C0C0D" w:rsidP="00DE13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</w:t>
      </w:r>
    </w:p>
    <w:p w:rsidR="00DE131A" w:rsidRPr="003C0C0D" w:rsidRDefault="00DE131A" w:rsidP="00DE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Индивидуальный план работы</w:t>
      </w:r>
    </w:p>
    <w:p w:rsidR="00DE131A" w:rsidRPr="003C0C0D" w:rsidRDefault="00DE131A" w:rsidP="00DE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Макаровой Т.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proofErr w:type="gramEnd"/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молодым педагогом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Кожуховской А.М.</w:t>
      </w:r>
    </w:p>
    <w:p w:rsidR="00DE131A" w:rsidRPr="00DE131A" w:rsidRDefault="00DE131A" w:rsidP="00DE1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4926"/>
        <w:gridCol w:w="3969"/>
      </w:tblGrid>
      <w:tr w:rsidR="00DE131A" w:rsidRPr="00DE131A" w:rsidTr="00DE131A">
        <w:trPr>
          <w:trHeight w:val="876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DE131A" w:rsidRPr="00DE131A" w:rsidTr="00DE131A">
        <w:trPr>
          <w:trHeight w:val="876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1.Выявление знаний и затруднений у молодого педагога в процессе </w:t>
            </w:r>
            <w:proofErr w:type="spell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 деятельности в начале года.</w:t>
            </w:r>
          </w:p>
          <w:p w:rsidR="00DE131A" w:rsidRPr="00DE131A" w:rsidRDefault="001D44B8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DE131A"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в организации работы с документацией.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3.Изучение примерной основной образовательной программы дошкольного образования, изучение целей и задач годового плана, </w:t>
            </w: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федерального закона «Об образовании», ФОП, санитарно-эпидемиологических правилах и нормативов для ДОУ.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Познакомить с инструкциями, нормативными документами ДОУ.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31A" w:rsidRPr="00DE131A" w:rsidTr="00DE131A">
        <w:trPr>
          <w:trHeight w:val="1746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1.Консультация: «Самообслуживание и элементарный бытовой труд в первой младшей группе»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2.Консультация: «Виды детской деятельности при организации  индивидуальной работы с ребенком»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 молодого педагога с задачами, методами и средствами воспитания КГН и навыков самообслуживания у детей раннего возраста. </w:t>
            </w:r>
          </w:p>
        </w:tc>
      </w:tr>
      <w:tr w:rsidR="00DE131A" w:rsidRPr="00DE131A" w:rsidTr="00DE131A">
        <w:trPr>
          <w:trHeight w:val="1585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1.Изучение методики проведения занятий, совместная разработка конспектов занятий, эффективное использование дидактического материала в работе.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2.Посещение молодым специалистом занятий и режимных моментов у наставника.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планировать, подготавливать и осуществлять процесс </w:t>
            </w:r>
            <w:proofErr w:type="spell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 работы с детьми.</w:t>
            </w:r>
          </w:p>
        </w:tc>
      </w:tr>
      <w:tr w:rsidR="00DE131A" w:rsidRPr="00DE131A" w:rsidTr="00DE131A">
        <w:trPr>
          <w:trHeight w:val="416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1.Просмотр конспекта и проведение организованной образовательной деятельности молодым специалистом.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 Подготовка к новогодним мероприятиям.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Молодой педагог умеет правильно спланировать организацию праздника, работать со сценарием, определять роли, создать эмоциональный настрой.</w:t>
            </w:r>
          </w:p>
        </w:tc>
      </w:tr>
      <w:tr w:rsidR="00DE131A" w:rsidRPr="00DE131A" w:rsidTr="00DE131A">
        <w:trPr>
          <w:trHeight w:val="876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1.Анализ педагогических ситуаций, стилей педагогического общения с детьми. Дискуссия на тему: «Трудная ситуация в работе с детьми и ваш выход из нее».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2.Совместная подготовка к конкурсу «Большой педагогический турнир»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применять психолого-педагогические знания в </w:t>
            </w:r>
            <w:proofErr w:type="spell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-образовательной работе с детьми. Профессиональное становление </w:t>
            </w:r>
            <w:proofErr w:type="gram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молодого</w:t>
            </w:r>
            <w:proofErr w:type="gram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педагог.</w:t>
            </w:r>
          </w:p>
        </w:tc>
      </w:tr>
      <w:tr w:rsidR="00DE131A" w:rsidRPr="00DE131A" w:rsidTr="00DE131A">
        <w:trPr>
          <w:trHeight w:val="2018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1.Практическая помощь при подборе атрибутов к сюжетно – ролевым играм в соответствии с возрастом детей.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2.Наблюдение за работой молодого специалиста при организации с/</w:t>
            </w:r>
            <w:proofErr w:type="gram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знаний молодого педагога в вопросах развития, воспитания и обучения детей дошкольного возраста, педагогического сопровождения развития детей.</w:t>
            </w:r>
          </w:p>
        </w:tc>
      </w:tr>
      <w:tr w:rsidR="00DE131A" w:rsidRPr="00DE131A" w:rsidTr="00DE131A">
        <w:trPr>
          <w:trHeight w:val="790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1.Разобрать структуру ежедневного календарного планирования образовательного процесса</w:t>
            </w:r>
            <w:proofErr w:type="gramStart"/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DE1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соответствует ФГОС </w:t>
            </w:r>
            <w:proofErr w:type="gram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возрасту</w:t>
            </w:r>
            <w:proofErr w:type="gram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, учитываются индивидуальные особенности детей.</w:t>
            </w:r>
          </w:p>
        </w:tc>
      </w:tr>
      <w:tr w:rsidR="00DE131A" w:rsidRPr="00DE131A" w:rsidTr="00DE131A">
        <w:trPr>
          <w:trHeight w:val="612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26" w:type="dxa"/>
          </w:tcPr>
          <w:p w:rsidR="00DE131A" w:rsidRPr="00DE131A" w:rsidRDefault="001D44B8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E131A"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2.Планирование работы с родителями, </w:t>
            </w: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наглядной информации для родителей.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3. Родительское собрание.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Консультация и помощь в составлении плана работы с родителями, подбор материала </w:t>
            </w: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родителей.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</w:tc>
      </w:tr>
      <w:tr w:rsidR="00DE131A" w:rsidRPr="00DE131A" w:rsidTr="00DE131A">
        <w:trPr>
          <w:trHeight w:val="648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РППС в соответствии с возрастом детей.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2.Практическая помощь в изготовлении дидактических игр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Умение анализировать развивающую среду в ДОУ и создавать эстетически грамотно организованную и психологически комфортную развивающуюся среду.</w:t>
            </w:r>
          </w:p>
        </w:tc>
      </w:tr>
      <w:tr w:rsidR="00DE131A" w:rsidRPr="00DE131A" w:rsidTr="00DE131A">
        <w:trPr>
          <w:trHeight w:val="648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к работе с детьми в летне-оздоровительный период.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2. Помощь в организации в  детских видах деятельности в летний период.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Молодой педагог может самостоятельно создать оптимальные условия для активного отдыха детей, увеличение двигательной активности, обеспечение мер по укреплению здоровья, закаливанию организма.</w:t>
            </w:r>
          </w:p>
        </w:tc>
      </w:tr>
      <w:tr w:rsidR="00DE131A" w:rsidRPr="00DE131A" w:rsidTr="00DE131A">
        <w:trPr>
          <w:trHeight w:val="648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1.Консультация: Игрушки и пособия для игр с водой и песком на улице</w:t>
            </w: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Молодой педагог может организовывать игры и упражнения с водой и песком, подбирает материалы и оборудование, создает безопасные и комфортные условия.</w:t>
            </w:r>
          </w:p>
        </w:tc>
      </w:tr>
      <w:tr w:rsidR="00DE131A" w:rsidRPr="00DE131A" w:rsidTr="00DE131A">
        <w:trPr>
          <w:trHeight w:val="270"/>
        </w:trPr>
        <w:tc>
          <w:tcPr>
            <w:tcW w:w="141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26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1.Совместное изучение новинок методической литературы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Оформление документации группы к новому учебному году.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E1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</w:tc>
      </w:tr>
    </w:tbl>
    <w:p w:rsidR="00DE131A" w:rsidRPr="0087262B" w:rsidRDefault="00DE131A" w:rsidP="001D44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E131A" w:rsidRPr="003C0C0D" w:rsidRDefault="00DE131A" w:rsidP="00DE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Индивидуальный план работы</w:t>
      </w:r>
    </w:p>
    <w:p w:rsidR="00DE131A" w:rsidRPr="003C0C0D" w:rsidRDefault="00DE131A" w:rsidP="00DE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Скоробогатовой А.А.</w:t>
      </w: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молодым педагогом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Александровой И.А.</w:t>
      </w:r>
    </w:p>
    <w:p w:rsidR="00DE131A" w:rsidRPr="00DE131A" w:rsidRDefault="00DE131A" w:rsidP="00DE131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63"/>
        <w:gridCol w:w="5891"/>
        <w:gridCol w:w="3544"/>
      </w:tblGrid>
      <w:tr w:rsidR="00DE131A" w:rsidRPr="00DE131A" w:rsidTr="00DE131A">
        <w:trPr>
          <w:trHeight w:val="876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E131A" w:rsidRPr="00DE131A" w:rsidRDefault="00DE131A" w:rsidP="00DE1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DE131A" w:rsidRPr="00DE131A" w:rsidRDefault="00DE131A" w:rsidP="00DE1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DE131A" w:rsidRPr="00DE131A" w:rsidTr="00DE131A">
        <w:trPr>
          <w:trHeight w:val="804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1.Анализ нормативных документов. Оформление документации на учебный год. 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2.Практическая консультация «Планирование 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 в детском саду».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3.Консультация: «Обеспечение охраны жизни и здоровья детей на прогулке».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 процесс 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 Знание и соблюдение основ обеспечения охраны жизни и здоровья детей.</w:t>
            </w:r>
          </w:p>
        </w:tc>
      </w:tr>
      <w:tr w:rsidR="00DE131A" w:rsidRPr="00DE131A" w:rsidTr="00DE131A">
        <w:trPr>
          <w:trHeight w:val="416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1.Основы установления контактов с семьей воспитанников.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2.Консультация: «Инновационные подходы к организации РППС».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Трансформация  РППС в соответствии с ФОП</w:t>
            </w:r>
          </w:p>
        </w:tc>
      </w:tr>
      <w:tr w:rsidR="00DE131A" w:rsidRPr="00DE131A" w:rsidTr="00DE131A">
        <w:trPr>
          <w:trHeight w:val="612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1.Консультация: «Особенности эффективного взаимодействия с родителями по подготовке детей к конкурсам»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2.Беседа  «Воспитательная работа в режимных моментах в детском саду».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3.Посещение наставником занятий с целью выявления профессиональных затруднений, совместное определение путей их устранения.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психолого-педагогические знания в 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с ребенком. Знание инновационных форм взаимодействия педагога с родителями.</w:t>
            </w:r>
          </w:p>
        </w:tc>
      </w:tr>
      <w:tr w:rsidR="00DE131A" w:rsidRPr="00DE131A" w:rsidTr="00DE131A">
        <w:trPr>
          <w:trHeight w:val="648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1.Мастер-класс «Конструирование из разных материалов, и с элементами робототехники».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2.Беседа «Поддержка детской инициативы и самостоятельности в разных видах деятельности».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Применять разные формы конструирования с детьми. Развивать детскую инициативу и самостоятельность.</w:t>
            </w:r>
          </w:p>
        </w:tc>
      </w:tr>
      <w:tr w:rsidR="00DE131A" w:rsidRPr="00DE131A" w:rsidTr="00DE131A">
        <w:trPr>
          <w:trHeight w:val="481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1.Практико-ориентированная консультация «Детское экспериментирование как метод познания мира».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 Консультация: «Подготовка к конференциям, фестивалям, конкурсам».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Обсуждение подготовки атрибутов к детскому экспериментированию.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1A" w:rsidRPr="00DE131A" w:rsidTr="00DE131A">
        <w:trPr>
          <w:trHeight w:val="588"/>
        </w:trPr>
        <w:tc>
          <w:tcPr>
            <w:tcW w:w="1623" w:type="dxa"/>
            <w:gridSpan w:val="2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891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1.Подготовка и участие детей в конкурсных движениях «Будущие профессионалы 5+», конкурсах «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Талантики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Космофест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», «Инженерный марафон».</w:t>
            </w:r>
          </w:p>
          <w:p w:rsidR="00DE131A" w:rsidRPr="00DE131A" w:rsidRDefault="00DE131A" w:rsidP="00DE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2.Разбор педагогической ситуации: «Причины возникновения  конфликтных ситуаций и их урегулирование в процессе  педагогической деятельности».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Подготовка детей к конкурсным испытаниям с использованием конструктора «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Фанкластик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», бросовый материал. Оформление конкурсных материалов, заявок. </w:t>
            </w:r>
          </w:p>
        </w:tc>
      </w:tr>
      <w:tr w:rsidR="00DE131A" w:rsidRPr="00DE131A" w:rsidTr="00DE131A">
        <w:trPr>
          <w:trHeight w:val="600"/>
        </w:trPr>
        <w:tc>
          <w:tcPr>
            <w:tcW w:w="1560" w:type="dxa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54" w:type="dxa"/>
            <w:gridSpan w:val="2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Консультация: «Использование современных технологий на занятии (робот 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Ботли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2. Совместная подготовка к конкурсу «Большой педагогический турнир» компетенция ОД с дошкольниками. 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современные инновационные технологии на практике в 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бразовательном взаимодействии с ребенком. </w:t>
            </w:r>
          </w:p>
        </w:tc>
      </w:tr>
      <w:tr w:rsidR="00DE131A" w:rsidRPr="00DE131A" w:rsidTr="00DE131A">
        <w:trPr>
          <w:trHeight w:val="456"/>
        </w:trPr>
        <w:tc>
          <w:tcPr>
            <w:tcW w:w="1560" w:type="dxa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954" w:type="dxa"/>
            <w:gridSpan w:val="2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1.Организация молодым педагогом  выставки, посвященной Дню космонавтики.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2.Участие педагога в разработке праздника, посвященного Дню космонавтики.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конспекта, проведение праздника «Просто о Космосе».</w:t>
            </w:r>
          </w:p>
        </w:tc>
      </w:tr>
      <w:tr w:rsidR="00DE131A" w:rsidRPr="00DE131A" w:rsidTr="00DE131A">
        <w:trPr>
          <w:trHeight w:val="1367"/>
        </w:trPr>
        <w:tc>
          <w:tcPr>
            <w:tcW w:w="1560" w:type="dxa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54" w:type="dxa"/>
            <w:gridSpan w:val="2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1. Самоопределение плана работы на следующий учебный год. </w:t>
            </w:r>
          </w:p>
          <w:p w:rsidR="00DE131A" w:rsidRPr="00DE131A" w:rsidRDefault="00DE131A" w:rsidP="00DE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2.Подготовка к летнему оздоровительному периоду, составление плана мероприятий.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собственный педагогический опыт. </w:t>
            </w:r>
          </w:p>
        </w:tc>
      </w:tr>
      <w:tr w:rsidR="00DE131A" w:rsidRPr="00DE131A" w:rsidTr="00DE131A">
        <w:trPr>
          <w:trHeight w:val="1005"/>
        </w:trPr>
        <w:tc>
          <w:tcPr>
            <w:tcW w:w="1560" w:type="dxa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5954" w:type="dxa"/>
            <w:gridSpan w:val="2"/>
          </w:tcPr>
          <w:p w:rsidR="00DE131A" w:rsidRPr="00DE131A" w:rsidRDefault="00DE131A" w:rsidP="00DE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E131A">
              <w:t xml:space="preserve"> </w:t>
            </w: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Работа в команде при осуществлении разных видов  детской деятельности (проектной, инновационной, экспериментальной и др.)</w:t>
            </w: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Эксперименты «Вода – её чудеса», «Свойства песка», «Воздух невидимка».</w:t>
            </w:r>
          </w:p>
        </w:tc>
      </w:tr>
      <w:tr w:rsidR="00DE131A" w:rsidRPr="00DE131A" w:rsidTr="00DE131A">
        <w:trPr>
          <w:trHeight w:val="1039"/>
        </w:trPr>
        <w:tc>
          <w:tcPr>
            <w:tcW w:w="1560" w:type="dxa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954" w:type="dxa"/>
            <w:gridSpan w:val="2"/>
          </w:tcPr>
          <w:p w:rsidR="00DE131A" w:rsidRPr="00DE131A" w:rsidRDefault="00DE131A" w:rsidP="00DE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1.Опытно-экспериментальная деятельность на учебно-опытном участке «Сказочный огород». Полив, уход, рыхление овощных и цветочных культур. Сбор урожая.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деятельности с детьми. Ведение дневников наблюдений.</w:t>
            </w:r>
          </w:p>
        </w:tc>
      </w:tr>
      <w:tr w:rsidR="00DE131A" w:rsidRPr="00DE131A" w:rsidTr="00DE131A">
        <w:trPr>
          <w:trHeight w:val="1200"/>
        </w:trPr>
        <w:tc>
          <w:tcPr>
            <w:tcW w:w="1560" w:type="dxa"/>
          </w:tcPr>
          <w:p w:rsidR="00DE131A" w:rsidRPr="00DE131A" w:rsidRDefault="00DE131A" w:rsidP="00DE13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954" w:type="dxa"/>
            <w:gridSpan w:val="2"/>
          </w:tcPr>
          <w:p w:rsidR="00DE131A" w:rsidRPr="00DE131A" w:rsidRDefault="00DE131A" w:rsidP="00DE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E131A">
              <w:t xml:space="preserve"> </w:t>
            </w: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</w:t>
            </w:r>
          </w:p>
          <w:p w:rsidR="00DE131A" w:rsidRPr="00DE131A" w:rsidRDefault="00DE131A" w:rsidP="00DE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2.Подготовка детей к конкурсу «</w:t>
            </w:r>
            <w:proofErr w:type="spellStart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Автофест</w:t>
            </w:r>
            <w:proofErr w:type="spellEnd"/>
            <w:r w:rsidRPr="00DE131A">
              <w:rPr>
                <w:rFonts w:ascii="Times New Roman" w:hAnsi="Times New Roman" w:cs="Times New Roman"/>
                <w:sz w:val="28"/>
                <w:szCs w:val="28"/>
              </w:rPr>
              <w:t xml:space="preserve"> 2+»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. Оформление конкурсных материалов.</w:t>
            </w:r>
          </w:p>
        </w:tc>
        <w:tc>
          <w:tcPr>
            <w:tcW w:w="354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в подготовки и участия в конкурсах.</w:t>
            </w:r>
          </w:p>
        </w:tc>
      </w:tr>
    </w:tbl>
    <w:p w:rsidR="00DE131A" w:rsidRPr="00DE131A" w:rsidRDefault="00DE131A" w:rsidP="00DE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1A" w:rsidRPr="003C0C0D" w:rsidRDefault="00DE131A" w:rsidP="00DE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Индивидуальный план работы</w:t>
      </w:r>
    </w:p>
    <w:p w:rsidR="00DE131A" w:rsidRPr="003C0C0D" w:rsidRDefault="00DE131A" w:rsidP="00DE13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</w:t>
      </w:r>
      <w:r w:rsidR="00AE05DD">
        <w:rPr>
          <w:rFonts w:ascii="Times New Roman" w:eastAsia="Calibri" w:hAnsi="Times New Roman" w:cs="Times New Roman"/>
          <w:b/>
          <w:sz w:val="28"/>
          <w:szCs w:val="28"/>
          <w:u w:val="single"/>
        </w:rPr>
        <w:t>Гурьяновой Н.В.</w:t>
      </w: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молодым педагогом </w:t>
      </w:r>
      <w:r w:rsidR="00AE05D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Серегиной Н.В.</w:t>
      </w:r>
    </w:p>
    <w:p w:rsidR="003C0C0D" w:rsidRDefault="003C0C0D" w:rsidP="003C0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5654"/>
        <w:gridCol w:w="3825"/>
      </w:tblGrid>
      <w:tr w:rsidR="00DE131A" w:rsidRPr="00DE131A" w:rsidTr="00AE05DD">
        <w:trPr>
          <w:trHeight w:val="876"/>
        </w:trPr>
        <w:tc>
          <w:tcPr>
            <w:tcW w:w="1437" w:type="dxa"/>
          </w:tcPr>
          <w:p w:rsidR="00DE131A" w:rsidRPr="00DE131A" w:rsidRDefault="00DE131A" w:rsidP="00DE131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Сроки</w:t>
            </w:r>
          </w:p>
          <w:p w:rsidR="00DE131A" w:rsidRPr="00DE131A" w:rsidRDefault="00DE131A" w:rsidP="00DE131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DE131A" w:rsidRPr="00DE131A" w:rsidRDefault="00DE131A" w:rsidP="00DE131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DE131A" w:rsidRPr="00DE131A" w:rsidTr="00AE05DD">
        <w:trPr>
          <w:trHeight w:val="804"/>
        </w:trPr>
        <w:tc>
          <w:tcPr>
            <w:tcW w:w="1437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54" w:type="dxa"/>
          </w:tcPr>
          <w:p w:rsidR="00DE131A" w:rsidRPr="00DE131A" w:rsidRDefault="001D44B8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="00DE131A"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Анкетирование «Выявление уровня затруднений, проблем в организации </w:t>
            </w:r>
            <w:proofErr w:type="spellStart"/>
            <w:r w:rsidR="00DE131A"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DE131A"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образовательного процесса».</w:t>
            </w:r>
          </w:p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2.Индивидуальное консультирование по запросу молодого педагога (перечень необходимой документации в группе, оформление журналов приёма детей и передачи воспитанников родителям).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ind w:right="-8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proofErr w:type="spell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  <w:p w:rsidR="00DE131A" w:rsidRPr="00DE131A" w:rsidRDefault="00DE131A" w:rsidP="00DE131A">
            <w:pPr>
              <w:shd w:val="clear" w:color="auto" w:fill="FFFFFF"/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практических знаний молодого педагога</w:t>
            </w:r>
          </w:p>
        </w:tc>
      </w:tr>
      <w:tr w:rsidR="00DE131A" w:rsidRPr="00DE131A" w:rsidTr="00AE05DD">
        <w:trPr>
          <w:trHeight w:val="1775"/>
        </w:trPr>
        <w:tc>
          <w:tcPr>
            <w:tcW w:w="1437" w:type="dxa"/>
          </w:tcPr>
          <w:p w:rsidR="00DE131A" w:rsidRPr="00DE131A" w:rsidRDefault="00DE131A" w:rsidP="00DE13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54" w:type="dxa"/>
          </w:tcPr>
          <w:p w:rsidR="00DE131A" w:rsidRPr="00DE131A" w:rsidRDefault="001D44B8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DE131A"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Помощь в организации работы с </w:t>
            </w:r>
            <w:proofErr w:type="spellStart"/>
            <w:r w:rsidR="00DE131A"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родителями</w:t>
            </w:r>
            <w:proofErr w:type="gramStart"/>
            <w:r w:rsidR="00DE131A"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DE131A"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роведение</w:t>
            </w:r>
            <w:proofErr w:type="spellEnd"/>
            <w:r w:rsidR="00DE131A"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родительского собрания. Обсуждение возможных тем родительского собрания на начало учебного года.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общения и взаимодействия с родителями.</w:t>
            </w:r>
          </w:p>
        </w:tc>
      </w:tr>
      <w:tr w:rsidR="00DE131A" w:rsidRPr="00DE131A" w:rsidTr="00AE05DD">
        <w:trPr>
          <w:trHeight w:val="612"/>
        </w:trPr>
        <w:tc>
          <w:tcPr>
            <w:tcW w:w="1437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1. Помощь в разработке конспекта ООД по художественно-эстетическому развитию (лепка).</w:t>
            </w:r>
          </w:p>
          <w:p w:rsidR="00DE131A" w:rsidRPr="00DE131A" w:rsidRDefault="001D44B8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  <w:r w:rsidR="00DE131A"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ООД по лепке молодым педагогом, совместный анализ с наставником, выявление затруднений при проведении ООД у молодого специалиста.</w:t>
            </w:r>
          </w:p>
        </w:tc>
        <w:tc>
          <w:tcPr>
            <w:tcW w:w="3825" w:type="dxa"/>
            <w:shd w:val="clear" w:color="auto" w:fill="auto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знаний начинающего воспитателя об особенностях проведения НОД, повышение уровня его профессионального мастерства.</w:t>
            </w:r>
          </w:p>
        </w:tc>
      </w:tr>
      <w:tr w:rsidR="00DE131A" w:rsidRPr="00DE131A" w:rsidTr="00AE05DD">
        <w:trPr>
          <w:trHeight w:val="648"/>
        </w:trPr>
        <w:tc>
          <w:tcPr>
            <w:tcW w:w="1437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1.Консультация «Организация </w:t>
            </w:r>
            <w:proofErr w:type="spell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-образовательной работы с детьми младшего дошкольного возраста в группе в утренние часы».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2.Оказание помощи в подготовке к новогоднему утреннику «Новогодний </w:t>
            </w: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карнавал», посещение утренника молодого педагога, совместный анализ развлечения.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Повышение знаний начинающего воспитателя об особенностях организации режимных моментах.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Умение </w:t>
            </w:r>
            <w:proofErr w:type="spell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взаимодействоватьсо</w:t>
            </w:r>
            <w:proofErr w:type="spell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специалистами для </w:t>
            </w: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достижения наилучших результатов развития детей с детьми.</w:t>
            </w:r>
          </w:p>
        </w:tc>
      </w:tr>
      <w:tr w:rsidR="00DE131A" w:rsidRPr="00DE131A" w:rsidTr="00AE05DD">
        <w:trPr>
          <w:trHeight w:val="481"/>
        </w:trPr>
        <w:tc>
          <w:tcPr>
            <w:tcW w:w="1437" w:type="dxa"/>
          </w:tcPr>
          <w:p w:rsidR="00DE131A" w:rsidRPr="00DE131A" w:rsidRDefault="00DE131A" w:rsidP="00DE13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1Открытый просмотр утренней гимнастики и гимнастики после сна у наставника.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2.Индивидуальная консультация по планированию </w:t>
            </w:r>
            <w:proofErr w:type="spell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-образовательной работы в группе.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теоретических знаний молодого педагога.</w:t>
            </w:r>
          </w:p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31A" w:rsidRPr="00DE131A" w:rsidTr="00AE05DD">
        <w:trPr>
          <w:trHeight w:val="588"/>
        </w:trPr>
        <w:tc>
          <w:tcPr>
            <w:tcW w:w="1437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1.Практическая помощь при подборе атрибутов к сюжетно – ролевым играм в соответствии с возрастом детей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2.Наблюдение за работой молодого специалиста при организации с/</w:t>
            </w:r>
            <w:proofErr w:type="gramStart"/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молодого воспитателя в вопросах развития, воспитания и обучения детей дошкольного возраста.</w:t>
            </w:r>
          </w:p>
        </w:tc>
      </w:tr>
      <w:tr w:rsidR="00DE131A" w:rsidRPr="00DE131A" w:rsidTr="00AE05DD">
        <w:trPr>
          <w:trHeight w:val="1507"/>
        </w:trPr>
        <w:tc>
          <w:tcPr>
            <w:tcW w:w="1437" w:type="dxa"/>
          </w:tcPr>
          <w:p w:rsidR="00DE131A" w:rsidRPr="00DE131A" w:rsidRDefault="00DE131A" w:rsidP="00DE13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1.Совместная подготовка к конкурсу «Большой педагогический турнир».</w:t>
            </w: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</w:r>
            <w:r w:rsidR="001D44B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в подготовке организации праздника «Праздник наших мам», посещение утренника молодого педагога, совместный анализ развлечения.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Становление профессиональной компетенции молодого педагога.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Умение взаимодействовать со специалистами для достижения наилучших результатов развития детей с детьми.</w:t>
            </w:r>
          </w:p>
        </w:tc>
      </w:tr>
      <w:tr w:rsidR="00DE131A" w:rsidRPr="00DE131A" w:rsidTr="00AE05DD">
        <w:trPr>
          <w:trHeight w:val="456"/>
        </w:trPr>
        <w:tc>
          <w:tcPr>
            <w:tcW w:w="1437" w:type="dxa"/>
          </w:tcPr>
          <w:p w:rsidR="00DE131A" w:rsidRPr="00DE131A" w:rsidRDefault="00DE131A" w:rsidP="00DE13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 Посещение утренней гимнастики и прогулки у молодого специалиста, анализ и обсуждение режимных моментов.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 Консультация «Значение гимнастики пробуждения для детей дошкольного возраста»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3.Помощь в создании картотеки «Комплексы гимнастики после сна для детей младшей группы в стихах»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профессионального мастерства в организации </w:t>
            </w:r>
            <w:proofErr w:type="spellStart"/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образовательного процесса</w:t>
            </w:r>
          </w:p>
        </w:tc>
      </w:tr>
      <w:tr w:rsidR="00DE131A" w:rsidRPr="00DE131A" w:rsidTr="00AE05DD">
        <w:trPr>
          <w:trHeight w:val="396"/>
        </w:trPr>
        <w:tc>
          <w:tcPr>
            <w:tcW w:w="1437" w:type="dxa"/>
          </w:tcPr>
          <w:p w:rsidR="00DE131A" w:rsidRPr="00DE131A" w:rsidRDefault="00DE131A" w:rsidP="00DE13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1.Совместное проведение мониторинга знаний и умений обучающихся, оформление и анализ результатов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молодым педагогом методики проведения педагогической диагностики, качественное оформление и анализ ее результатов.</w:t>
            </w:r>
          </w:p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31A" w:rsidRPr="00DE131A" w:rsidTr="00AE05DD">
        <w:trPr>
          <w:trHeight w:val="1881"/>
        </w:trPr>
        <w:tc>
          <w:tcPr>
            <w:tcW w:w="1437" w:type="dxa"/>
          </w:tcPr>
          <w:p w:rsidR="00DE131A" w:rsidRPr="00DE131A" w:rsidRDefault="00DE131A" w:rsidP="00DE131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1.Помощь в планировании летней оздоровительной работы, в подборе оборудования для прогулок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 для качественного планирования и реализации летней </w:t>
            </w:r>
            <w:proofErr w:type="gram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–о</w:t>
            </w:r>
            <w:proofErr w:type="gram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здоровительной работы в ДОУ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Умеет применять </w:t>
            </w:r>
            <w:proofErr w:type="spellStart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технологии для достижения планируемых результатов</w:t>
            </w:r>
          </w:p>
        </w:tc>
      </w:tr>
      <w:tr w:rsidR="00DE131A" w:rsidRPr="00DE131A" w:rsidTr="00AE05DD">
        <w:trPr>
          <w:trHeight w:val="396"/>
        </w:trPr>
        <w:tc>
          <w:tcPr>
            <w:tcW w:w="1437" w:type="dxa"/>
          </w:tcPr>
          <w:p w:rsidR="00DE131A" w:rsidRPr="00DE131A" w:rsidRDefault="00DE131A" w:rsidP="00DE13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Июль 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t>Организация РППС в соответствии с возрастом детей.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Становление профессиональной </w:t>
            </w:r>
            <w:r w:rsidRPr="00DE131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компетенции молодого педагога в вопросах эффективной организации РППС.</w:t>
            </w:r>
          </w:p>
        </w:tc>
      </w:tr>
      <w:tr w:rsidR="00DE131A" w:rsidRPr="00DE131A" w:rsidTr="00AE05DD">
        <w:trPr>
          <w:trHeight w:val="396"/>
        </w:trPr>
        <w:tc>
          <w:tcPr>
            <w:tcW w:w="1437" w:type="dxa"/>
          </w:tcPr>
          <w:p w:rsidR="00DE131A" w:rsidRPr="00DE131A" w:rsidRDefault="00DE131A" w:rsidP="00DE13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5654" w:type="dxa"/>
          </w:tcPr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1.Подготовка документации к новому учебному году.</w:t>
            </w:r>
          </w:p>
          <w:p w:rsidR="00DE131A" w:rsidRPr="00DE131A" w:rsidRDefault="00DE131A" w:rsidP="00DE13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E131A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2.Предоставление отчетов наставника и молодого педагога, самоанализ молодого педагога</w:t>
            </w:r>
          </w:p>
        </w:tc>
        <w:tc>
          <w:tcPr>
            <w:tcW w:w="3825" w:type="dxa"/>
          </w:tcPr>
          <w:p w:rsidR="00DE131A" w:rsidRPr="00DE131A" w:rsidRDefault="00DE131A" w:rsidP="00DE13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молодым педагогом аналитических умений, позволяющих адекватно оценивать свою профессиональную деятельность.</w:t>
            </w:r>
          </w:p>
        </w:tc>
      </w:tr>
    </w:tbl>
    <w:p w:rsidR="00962C05" w:rsidRDefault="00962C05" w:rsidP="00AE0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05DD" w:rsidRPr="003C0C0D" w:rsidRDefault="00AE05DD" w:rsidP="00AE0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Индивидуальный план работы</w:t>
      </w:r>
    </w:p>
    <w:p w:rsidR="00AE05DD" w:rsidRPr="003C0C0D" w:rsidRDefault="00AE05DD" w:rsidP="00AE0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Кузнецовой Л.А.</w:t>
      </w: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молодым педагогом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Ивановой Л.М.</w:t>
      </w:r>
    </w:p>
    <w:p w:rsidR="00962C05" w:rsidRPr="00962C05" w:rsidRDefault="00962C05" w:rsidP="00962C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827"/>
      </w:tblGrid>
      <w:tr w:rsidR="00962C05" w:rsidRPr="00962C05" w:rsidTr="00962C05">
        <w:trPr>
          <w:trHeight w:val="876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962C05" w:rsidRPr="00962C05" w:rsidTr="00962C05">
        <w:trPr>
          <w:trHeight w:val="416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 Консультация «ФОП. Целевые ориентиры, ожидаемые результаты, задачи. Документация воспитателя в соответствии новыми нормативными документами»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по теме «Новый вектор развития РППС».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новыми нормативно-правовыми документами.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Трансформация  РППС в соответствии с ФОП</w:t>
            </w:r>
          </w:p>
        </w:tc>
      </w:tr>
      <w:tr w:rsidR="00962C05" w:rsidRPr="00962C05" w:rsidTr="00962C05">
        <w:trPr>
          <w:trHeight w:val="790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Консультация: «Особенности организации режимных моментов в средней  группе».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2.Практическая работа «Реализация  проектной деятельности с детьми старшей группы». Поэтапный разбор «золотых методик» проектной деятельности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3.Мастер – класс «Создание базы проектной деятельности».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имеет представление о различных методиках проектной деятельности, умеет ее применять на практике</w:t>
            </w:r>
          </w:p>
        </w:tc>
      </w:tr>
      <w:tr w:rsidR="00962C05" w:rsidRPr="00962C05" w:rsidTr="00962C05">
        <w:trPr>
          <w:trHeight w:val="612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1.Практикум «Создаем детский проект. Разбор технологических карт, составление «паутинок» этапов деятельности»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«Как вовлечь родителей в совместную проектную деятельность».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3.Посещение конкурсов, конференций, с целью перенять передовой педагогический опыт.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использует проектную деятельность в своей работе. Создание детского проекта с участниками образовательных отношений</w:t>
            </w:r>
          </w:p>
        </w:tc>
      </w:tr>
      <w:tr w:rsidR="00962C05" w:rsidRPr="00962C05" w:rsidTr="00962C05">
        <w:trPr>
          <w:trHeight w:val="648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1.Практическая консультация с привлечением педагога-психолога и учителя – логопеда «Индивидуальная работа с детьми ОВЗ».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2.Мастер-класс «Дыхательная, пальчиковая, артикуляционная гимнастика с детьми старшего дошкольного возраста».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использует современные методики работы с детьми ОВЗ в соответствии с ФАОП</w:t>
            </w:r>
          </w:p>
        </w:tc>
      </w:tr>
      <w:tr w:rsidR="00962C05" w:rsidRPr="00962C05" w:rsidTr="00962C05">
        <w:trPr>
          <w:trHeight w:val="481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1.Разбор педагогических ситуаций и затруднений.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2.Деловая игра «Конфликты и их пути разрешения».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управление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конфликтами, возникающими в процессе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взаимодействия с родителями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воспитанников.</w:t>
            </w:r>
          </w:p>
        </w:tc>
      </w:tr>
      <w:tr w:rsidR="00962C05" w:rsidRPr="00962C05" w:rsidTr="00962C05">
        <w:trPr>
          <w:trHeight w:val="422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«Метод 4</w:t>
            </w:r>
            <w:proofErr w:type="gramStart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2.Мастер-класс «Формируем у дошкольников 4К (коммуникацию, кооперацию, креативность и критическое мышление)».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имеет представление о методе  4 К.</w:t>
            </w:r>
          </w:p>
        </w:tc>
      </w:tr>
      <w:tr w:rsidR="00962C05" w:rsidRPr="00962C05" w:rsidTr="00962C05">
        <w:trPr>
          <w:trHeight w:val="600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1.Мастер-класс «</w:t>
            </w:r>
            <w:proofErr w:type="gramStart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proofErr w:type="gramEnd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мастерская- средство развития креативности у дошкольников»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«Картотека игр для развития креативности  у дошкольников».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мастерской с использованием </w:t>
            </w:r>
            <w:proofErr w:type="spellStart"/>
            <w:r w:rsidRPr="00962C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GiGo</w:t>
            </w:r>
            <w:proofErr w:type="spellEnd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наборов, создание картотеки игр</w:t>
            </w:r>
          </w:p>
        </w:tc>
      </w:tr>
      <w:tr w:rsidR="00962C05" w:rsidRPr="00962C05" w:rsidTr="00962C05">
        <w:trPr>
          <w:trHeight w:val="456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1.Консультация «Формируем предпосылки критического мышления».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2.Курсы повышения квалификации на тему: «Критическое мышление».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умеет создавать среду (игры, ситуации, элементы РППС) по развитию предпосылок критического мышления  </w:t>
            </w:r>
          </w:p>
        </w:tc>
      </w:tr>
      <w:tr w:rsidR="00962C05" w:rsidRPr="00962C05" w:rsidTr="00962C05">
        <w:trPr>
          <w:trHeight w:val="3315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к летнему оздоровительному периоду.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2.Практикум «Игры для формирования кооперации и коммуникативных навыков у детей».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создает эффективные условия для организации оздоровительной работы по сохранению и укреплению физического и психического здоровья детей с учетом их индивидуальных особенностей.</w:t>
            </w:r>
          </w:p>
        </w:tc>
      </w:tr>
      <w:tr w:rsidR="00962C05" w:rsidRPr="00962C05" w:rsidTr="00962C05">
        <w:trPr>
          <w:trHeight w:val="1039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«Создание условий  для развития творческих способностей, научно-технического и инженерного творчества».</w:t>
            </w:r>
            <w:r w:rsidRPr="00962C0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Молодой педагог научится  организовывать условия для развития технического творчества.</w:t>
            </w:r>
          </w:p>
        </w:tc>
      </w:tr>
      <w:tr w:rsidR="00962C05" w:rsidRPr="00962C05" w:rsidTr="00962C05">
        <w:trPr>
          <w:trHeight w:val="975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конкурсных материалов, участие с воспитанниками в конкурсных мероприятиях «</w:t>
            </w:r>
            <w:proofErr w:type="spellStart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Талантики</w:t>
            </w:r>
            <w:proofErr w:type="spellEnd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>Автофест</w:t>
            </w:r>
            <w:proofErr w:type="spellEnd"/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2+»</w:t>
            </w: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навыков программирования с роботом – мышь  у дошкольников.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2C05" w:rsidRPr="00962C05" w:rsidTr="00962C05">
        <w:trPr>
          <w:trHeight w:val="1050"/>
        </w:trPr>
        <w:tc>
          <w:tcPr>
            <w:tcW w:w="1419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670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1.Подведение итогов работы за год. Самоопределение плана работы на следующий учебный год. </w:t>
            </w:r>
          </w:p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62C05" w:rsidRPr="00962C05" w:rsidRDefault="00962C05" w:rsidP="00962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Самоопределение плана работы на новый учебный год: совершенствование педагогической грамотности; использование в работе </w:t>
            </w:r>
            <w:r w:rsidRPr="00962C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современных педагогических технологий.</w:t>
            </w:r>
          </w:p>
        </w:tc>
      </w:tr>
    </w:tbl>
    <w:p w:rsidR="00AE05DD" w:rsidRDefault="00AE05DD" w:rsidP="003C0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5DD" w:rsidRDefault="00AE05DD" w:rsidP="003C0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5DD" w:rsidRDefault="00AE05DD" w:rsidP="003C0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C9E" w:rsidRPr="003C0C0D" w:rsidRDefault="00992C9E" w:rsidP="0099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Индивидуальный план работы</w:t>
      </w:r>
    </w:p>
    <w:p w:rsidR="00992C9E" w:rsidRPr="003C0C0D" w:rsidRDefault="00992C9E" w:rsidP="0099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наставника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Халиулин</w:t>
      </w:r>
      <w:r w:rsidR="00962C0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Р.А.</w:t>
      </w:r>
      <w:r w:rsidRPr="003C0C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молодым педагогом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Силивановой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А.Г.</w:t>
      </w:r>
    </w:p>
    <w:p w:rsidR="00AE05DD" w:rsidRPr="00AE05DD" w:rsidRDefault="00AE05DD" w:rsidP="00AE0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75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1345"/>
        <w:gridCol w:w="4961"/>
        <w:gridCol w:w="3969"/>
      </w:tblGrid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92C9E" w:rsidRPr="00AE05DD" w:rsidRDefault="00992C9E" w:rsidP="00AE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992C9E" w:rsidRPr="00AE05DD" w:rsidRDefault="00992C9E" w:rsidP="00AE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1.Анализ нормативных документов. Анализ календарно-тематического плана на год.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2. Изучение психологических и возрастных особенностей воспитанников группы раннего возраста, как ключ к успешной адаптации детей раннего возраста в детском саду.  Мониторинг детского развития.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DD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тематический план работы в группе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.  Помощь в разработке календарного </w:t>
            </w:r>
            <w:r w:rsidRPr="00AE05DD">
              <w:rPr>
                <w:rFonts w:ascii="Times New Roman" w:hAnsi="Times New Roman" w:cs="Times New Roman"/>
                <w:bCs/>
                <w:sz w:val="28"/>
                <w:szCs w:val="28"/>
              </w:rPr>
              <w:t>плана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 на неделю в соответствии с тематикой.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 </w:t>
            </w: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психологических и возрастных особенностей воспитанников, индивидуальный подход.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Помощь в  подборе и проведении педагогической диагностики, заполнении индивидуальных карт развития детей.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Практическое занятие: Организация работы с родителями. Методика проведения родительских собраний. Тематика родительских собраний. </w:t>
            </w:r>
          </w:p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Консультация «Требования к организации предметно - развивающей среды в соответствии с ФГОС </w:t>
            </w:r>
            <w:proofErr w:type="gramStart"/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AE05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Помощь в создании развивающей предметно-пространственной  среды в группе. Обсуждение – доступность, безопасность, насыщенность</w:t>
            </w: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Изучение методических разработок «Как подготовить конспект НОД». Методика проведения образовательной деятельности по развитию речи.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общения и взаимодействия с родителями.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организации и проведении собрания. Обсуждение собрания.</w:t>
            </w:r>
          </w:p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Помощь начинающему педагогу в вопросах организации предметно-развивающей среды.</w:t>
            </w: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предметно-развивающей среды группы дидактическим материалом.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составления </w:t>
            </w:r>
            <w:r w:rsidRPr="00AE05DD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перспективного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, календарного </w:t>
            </w:r>
            <w:r w:rsidRPr="00AE05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планов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ДОО. Структура проведение НОД, основные этапы.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1.Консультация: «Обеспечение охраны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и здоровья детей».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2. Консультация «Формы работы с родителями». Памятка «Секреты доброжелательных отношений с родителями». Основы установления контактов с семьей воспитанников.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 Практикум «</w:t>
            </w:r>
            <w:proofErr w:type="gram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Игра-основной</w:t>
            </w:r>
            <w:proofErr w:type="gram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вид деятельности детей дошкольного возраста. Классификация игр»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и руководство творческими играми детей.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рекомендации  о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режимных моментах, их значимости  для развития интеллектуальных, физических качеств, предпосылок учебной деятельности,  на формирование  общей культуры и развития личностных  качеств ребёнка.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Ориентировать педагога на выбор нетрадиционных форм работы с семьями воспитанников.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Улучшается качество </w:t>
            </w:r>
            <w:proofErr w:type="spellStart"/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-образовательного процесса</w:t>
            </w:r>
            <w:r w:rsidRPr="00AE05DD">
              <w:rPr>
                <w:rFonts w:ascii="YS Text" w:hAnsi="YS Text"/>
                <w:sz w:val="23"/>
                <w:szCs w:val="23"/>
                <w:shd w:val="clear" w:color="auto" w:fill="FFFFFF"/>
              </w:rPr>
              <w:t>, у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мения применять психолого-педагогические знания в </w:t>
            </w:r>
            <w:proofErr w:type="spell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с ребенком. Помочь повысить  уровень  знаний  и умений воспитателя при организации  игр.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Посещения СООД и режимных моментов молодого педагога.</w:t>
            </w:r>
          </w:p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Беседа «Применение в работе </w:t>
            </w:r>
            <w:proofErr w:type="spellStart"/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технологий».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3.Помощь в подготовке и организации детского утренника.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4.Индивидуальное консультирование по запросам педагога.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анализ, оценка</w:t>
            </w:r>
          </w:p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результативности.</w:t>
            </w:r>
          </w:p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в разработке и использовании картотеки прогулок, физкультминуток,    подвижных игр по младшему и среднему возрасту.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Навыки организации детских праздников.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«Индивидуальный подход в образовательной деятельности с детьми». </w:t>
            </w: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индивидуальной работы с детьми.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2.Посещение </w:t>
            </w:r>
            <w:r w:rsidRPr="00AE05D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наставником</w:t>
            </w: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занятий с целью выявления профессиональных затруднений, </w:t>
            </w:r>
            <w:r w:rsidRPr="00AE0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определение путей их устранения.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Профессиональное становление молодого специалиста.                 </w:t>
            </w: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каждому ребёнку найден индивидуальный подход. Молодой педагог относится к детям как к личности.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 - практикум: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 «Формирование и обогащение содержания работы по экологическому воспитанию дошкольников посредством дидактических и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интеллектуальных игр»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2.Консультация: «Причины возникновения конфликтных ситуаций и их урегулирование в процессе педагогической деятельности».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в подборе, организации и проведении игр экологической направленности.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возможные причины конфликтов и создавать эстетически грамотно организованную и психологически комфортную среду. 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в повышении эффективности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воспитания, обучения и развития детей.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1.Мастер-класс «Использование современных технологий в воспитательном процессе».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2.Наблюдение за молодым специалистом во время его общения с родителями воспитанников.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 Мастер – класс «Организация и проведение подвижных игр с детьми раннего возраста».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современные инновационные технологии на практике в </w:t>
            </w:r>
            <w:proofErr w:type="spell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бразовательном взаимодействии с ребенком. Наблюдение за деятельностью молодого специалиста.</w:t>
            </w:r>
            <w:r w:rsidRPr="00AE0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Построение эффективного общения и взаимодействия с родителями.</w:t>
            </w:r>
          </w:p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взаимодействовать </w:t>
            </w:r>
            <w:proofErr w:type="gramStart"/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установкой на открытость,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  <w:r w:rsidRPr="00AE05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1.Посещение наставником занятий с целью выявления профессиональных затруднений. </w:t>
            </w:r>
          </w:p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2. Совместное участие в конкурсе педагогического мастерства «Большой педагогический турнир».</w:t>
            </w:r>
          </w:p>
          <w:p w:rsidR="00992C9E" w:rsidRPr="00AE05DD" w:rsidRDefault="00992C9E" w:rsidP="00AE05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3.Мастер-класс: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</w:tc>
        <w:tc>
          <w:tcPr>
            <w:tcW w:w="3969" w:type="dxa"/>
          </w:tcPr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Стремление взаимодействовать </w:t>
            </w:r>
            <w:proofErr w:type="gramStart"/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установкой на открытость,</w:t>
            </w:r>
          </w:p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взаимопомощь</w:t>
            </w:r>
            <w:r w:rsidRPr="00AE05D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. </w:t>
            </w:r>
          </w:p>
          <w:p w:rsidR="00992C9E" w:rsidRPr="00AE05DD" w:rsidRDefault="00992C9E" w:rsidP="00AE0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Молодой педагог приобретёт возможность </w:t>
            </w:r>
            <w:proofErr w:type="gramStart"/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992C9E" w:rsidRPr="00AE05DD" w:rsidRDefault="00992C9E" w:rsidP="00AE05DD">
            <w:pPr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роста.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C9E" w:rsidRPr="00AE05DD" w:rsidRDefault="00992C9E" w:rsidP="00AE05DD">
            <w:pPr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Знание основ и методики проведения мониторинга воспитанников.</w:t>
            </w: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каждому ребёнку найден индивидуальный подход. </w:t>
            </w: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  правил, приемов работы с детьми во время проведения диагностического обследования.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составлении аналитических справок  по результатам педагогического мониторинга.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1.Индивидуальное консультирование </w:t>
            </w: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запросам педагога. </w:t>
            </w: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профессиональных затруднений и совместное определение путей их устранения.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2.Подготовка к летнему оздоровительному периоду, составление плана мероприятий.</w:t>
            </w:r>
          </w:p>
          <w:p w:rsidR="00992C9E" w:rsidRPr="00AE05DD" w:rsidRDefault="00992C9E" w:rsidP="00AE05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3.Подведение итогов работы. Анкетирование по определению</w:t>
            </w:r>
            <w:r w:rsidRPr="00AE05DD">
              <w:rPr>
                <w:sz w:val="28"/>
                <w:szCs w:val="28"/>
              </w:rPr>
              <w:t xml:space="preserve">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перспектив на следующий учебный год.</w:t>
            </w:r>
          </w:p>
        </w:tc>
        <w:tc>
          <w:tcPr>
            <w:tcW w:w="3969" w:type="dxa"/>
          </w:tcPr>
          <w:p w:rsidR="00992C9E" w:rsidRPr="00AE05DD" w:rsidRDefault="00992C9E" w:rsidP="00992C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обобщать </w:t>
            </w: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собственный педагогический опыт. </w:t>
            </w:r>
          </w:p>
          <w:p w:rsidR="00992C9E" w:rsidRPr="00AE05DD" w:rsidRDefault="00992C9E" w:rsidP="00992C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Молодой педагог приобретает возможность </w:t>
            </w:r>
            <w:proofErr w:type="gramStart"/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992C9E" w:rsidRPr="00AE05DD" w:rsidRDefault="00992C9E" w:rsidP="00992C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роста.</w:t>
            </w:r>
          </w:p>
          <w:p w:rsidR="00992C9E" w:rsidRPr="00AE05DD" w:rsidRDefault="00992C9E" w:rsidP="00992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Помочь подобрать  материал по оздоровлению детей в летний период.</w:t>
            </w:r>
          </w:p>
          <w:p w:rsidR="00992C9E" w:rsidRPr="00AE05DD" w:rsidRDefault="00992C9E" w:rsidP="00992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C9E" w:rsidRPr="00AE05DD" w:rsidTr="00992C9E">
        <w:trPr>
          <w:trHeight w:val="1593"/>
        </w:trPr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4961" w:type="dxa"/>
          </w:tcPr>
          <w:p w:rsidR="00992C9E" w:rsidRPr="00992C9E" w:rsidRDefault="00992C9E" w:rsidP="00992C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1.Консультация «Проектная деятельность, с чего начать?». Помощь в разработке и составлении проектов по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дошкольниками (тема на выбор).</w:t>
            </w:r>
          </w:p>
        </w:tc>
        <w:tc>
          <w:tcPr>
            <w:tcW w:w="3969" w:type="dxa"/>
          </w:tcPr>
          <w:p w:rsidR="00992C9E" w:rsidRPr="00AE05DD" w:rsidRDefault="00992C9E" w:rsidP="00992C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Опыт в разработке проектов.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 «Раскрытие и поддержка детской одаренности».</w:t>
            </w:r>
          </w:p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прогулки с детьми в разное время года.</w:t>
            </w:r>
          </w:p>
        </w:tc>
        <w:tc>
          <w:tcPr>
            <w:tcW w:w="3969" w:type="dxa"/>
          </w:tcPr>
          <w:p w:rsidR="00992C9E" w:rsidRPr="00AE05DD" w:rsidRDefault="00992C9E" w:rsidP="00992C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методов </w:t>
            </w:r>
            <w:r w:rsidRPr="00AE05D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AE0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 развитию творческой и самостоятельной деятельности педагога и дошкольников.</w:t>
            </w:r>
          </w:p>
        </w:tc>
      </w:tr>
      <w:tr w:rsidR="00992C9E" w:rsidRPr="00AE05DD" w:rsidTr="00992C9E">
        <w:tc>
          <w:tcPr>
            <w:tcW w:w="1345" w:type="dxa"/>
          </w:tcPr>
          <w:p w:rsidR="00992C9E" w:rsidRPr="00AE05DD" w:rsidRDefault="00992C9E" w:rsidP="00A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961" w:type="dxa"/>
          </w:tcPr>
          <w:p w:rsidR="00992C9E" w:rsidRPr="00AE05DD" w:rsidRDefault="00992C9E" w:rsidP="00AE0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«Сенсорное развитие дошкольников» (практическое задание – изготовление игр по сенсорному развитию).</w:t>
            </w:r>
          </w:p>
        </w:tc>
        <w:tc>
          <w:tcPr>
            <w:tcW w:w="3969" w:type="dxa"/>
          </w:tcPr>
          <w:p w:rsidR="00992C9E" w:rsidRPr="00AE05DD" w:rsidRDefault="00992C9E" w:rsidP="00992C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DD">
              <w:rPr>
                <w:rFonts w:ascii="Times New Roman" w:hAnsi="Times New Roman" w:cs="Times New Roman"/>
                <w:sz w:val="28"/>
                <w:szCs w:val="28"/>
              </w:rPr>
              <w:t>Выставка пособий по сенсорному развитию детей, с методическими рекомендациями по их использованию</w:t>
            </w:r>
          </w:p>
        </w:tc>
      </w:tr>
    </w:tbl>
    <w:p w:rsidR="00AE05DD" w:rsidRPr="00AE05DD" w:rsidRDefault="00AE05DD" w:rsidP="00AE05DD">
      <w:pPr>
        <w:spacing w:after="160" w:line="259" w:lineRule="auto"/>
      </w:pPr>
    </w:p>
    <w:p w:rsidR="00AE05DD" w:rsidRPr="0087262B" w:rsidRDefault="00AE05DD" w:rsidP="003C0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4B8" w:rsidRPr="001D44B8" w:rsidRDefault="001D44B8" w:rsidP="001D4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B8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работы </w:t>
      </w:r>
    </w:p>
    <w:p w:rsidR="001D44B8" w:rsidRPr="001D44B8" w:rsidRDefault="001D44B8" w:rsidP="001D4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4B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наставника </w:t>
      </w:r>
      <w:proofErr w:type="spellStart"/>
      <w:r w:rsidRPr="001D44B8">
        <w:rPr>
          <w:rFonts w:ascii="Times New Roman" w:hAnsi="Times New Roman" w:cs="Times New Roman"/>
          <w:b/>
          <w:sz w:val="28"/>
          <w:szCs w:val="28"/>
          <w:u w:val="single"/>
        </w:rPr>
        <w:t>Мамчур</w:t>
      </w:r>
      <w:proofErr w:type="spellEnd"/>
      <w:r w:rsidRPr="001D4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О.Е с молодым педагогом Гончаровой А.С.</w:t>
      </w:r>
    </w:p>
    <w:p w:rsidR="001D44B8" w:rsidRPr="001D44B8" w:rsidRDefault="001D44B8" w:rsidP="001D4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1D44B8" w:rsidRPr="001D44B8" w:rsidTr="009C7FFB">
        <w:trPr>
          <w:trHeight w:val="876"/>
        </w:trPr>
        <w:tc>
          <w:tcPr>
            <w:tcW w:w="1419" w:type="dxa"/>
          </w:tcPr>
          <w:p w:rsidR="001D44B8" w:rsidRPr="001D44B8" w:rsidRDefault="001D44B8" w:rsidP="001D4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D44B8" w:rsidRPr="001D44B8" w:rsidRDefault="001D44B8" w:rsidP="001D4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1D44B8" w:rsidRPr="001D44B8" w:rsidRDefault="001D44B8" w:rsidP="001D4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1D44B8" w:rsidRPr="001D44B8" w:rsidTr="009C7FFB">
        <w:trPr>
          <w:trHeight w:val="804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1.Анализ нормативных документов. Анализ календарно-тематического плана на год.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2. Помощь в планировании </w:t>
            </w:r>
            <w:proofErr w:type="spell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 в детском саду.</w:t>
            </w:r>
          </w:p>
          <w:p w:rsidR="001D44B8" w:rsidRPr="001D44B8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44B8" w:rsidRPr="001D44B8">
              <w:rPr>
                <w:rFonts w:ascii="Times New Roman" w:hAnsi="Times New Roman" w:cs="Times New Roman"/>
                <w:sz w:val="28"/>
                <w:szCs w:val="28"/>
              </w:rPr>
              <w:t>Консультация: «Обеспечение охраны жизни и здоровья детей»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4. Создание уголка «Читаем вместе с мамой и папой»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5. Создание картотеки дидактических игр математической направленности.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 процесс </w:t>
            </w:r>
            <w:proofErr w:type="spell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 Знание и соблюдение основ обеспечения охраны жизни и здоровья детей.</w:t>
            </w:r>
          </w:p>
        </w:tc>
      </w:tr>
      <w:tr w:rsidR="001D44B8" w:rsidRPr="001D44B8" w:rsidTr="009C7FFB">
        <w:trPr>
          <w:trHeight w:val="696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 Основы установления контактов с семьей воспитанников.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родителями </w:t>
            </w:r>
            <w:r w:rsidRPr="001D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подготовке к </w:t>
            </w:r>
            <w:r w:rsidRPr="001D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выставке поздравительных плакатов </w:t>
            </w:r>
            <w:proofErr w:type="gramStart"/>
            <w:r w:rsidRPr="001D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</w:t>
            </w:r>
            <w:proofErr w:type="gramEnd"/>
            <w:r w:rsidRPr="001D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дню пожилого человека «В душе вы молоды всегда»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3. Консультация: «Инновационные подходы к организации РППС»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4. Просмотр и анализ видео НОД.</w:t>
            </w:r>
          </w:p>
          <w:p w:rsidR="001D44B8" w:rsidRPr="001D44B8" w:rsidRDefault="001D44B8" w:rsidP="00872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5. Создание атрибутов для экспериментирования: «</w:t>
            </w:r>
            <w:proofErr w:type="spell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Акваскоп</w:t>
            </w:r>
            <w:proofErr w:type="spell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применять психолого-педагогические знания в </w:t>
            </w:r>
            <w:proofErr w:type="spell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</w:t>
            </w:r>
            <w:proofErr w:type="gram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с ребенком, в работе с родителями.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4B8" w:rsidRPr="001D44B8" w:rsidTr="009C7FFB">
        <w:trPr>
          <w:trHeight w:val="612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1.Консультация: «Особенности эффективного взаимодействия с родителями по подготовке детей к конкурсам»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2.Консультация: «Воспитательная работа в режимных моментах в детском саду».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3. Посещение наставником занятий с целью выявления профессиональных затруднений, совместное определение путей их устранения.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4. Подготовка к конкурсу детских исследовательских проектов «Я – исследователь»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психолого-педагогические знания в </w:t>
            </w:r>
            <w:proofErr w:type="spell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с ребенком. Знание инновационных форм взаимодействия педагога с родителями.</w:t>
            </w:r>
          </w:p>
        </w:tc>
      </w:tr>
      <w:tr w:rsidR="001D44B8" w:rsidRPr="001D44B8" w:rsidTr="009C7FFB">
        <w:trPr>
          <w:trHeight w:val="648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1D44B8" w:rsidRPr="001D44B8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4B8" w:rsidRPr="001D44B8">
              <w:rPr>
                <w:rFonts w:ascii="Times New Roman" w:hAnsi="Times New Roman" w:cs="Times New Roman"/>
                <w:sz w:val="28"/>
                <w:szCs w:val="28"/>
              </w:rPr>
              <w:t>Консультация по подготовке и проведению родительского собрания.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2. Участие молодого педагога в подготовке буклетов для родителей по безопасности проведения новогоднего праздника.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4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Создание атрибутов для игр: «Автозаправочная станция», «Гараж».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4. Участие в конкурсе на лучшее оформление группы к Новому году.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Знание методики подготовки и проведения родительского собрания. Навыки организации детских праздников. Умение разрабатывать тематические буклеты.</w:t>
            </w:r>
          </w:p>
        </w:tc>
      </w:tr>
      <w:tr w:rsidR="001D44B8" w:rsidRPr="001D44B8" w:rsidTr="009C7FFB">
        <w:trPr>
          <w:trHeight w:val="481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1.Практико-ориентированная консультация «Детское экспериментирование как метод познания мира». 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2. Консультация: «Развитие сюжетно-ролевой игры».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3. Консультация: «Подготовка к конференциям, фестивалям, конкурсам».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4. Участие в подготовке к «Чемпионату юных изобретателей»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Обсуждение подготовки атрибутов к детскому экспериментированию.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4B8" w:rsidRPr="001D44B8" w:rsidTr="009C7FFB">
        <w:trPr>
          <w:trHeight w:val="588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1.Участие молодого педагога в создании уголка финансовой грамотности.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2.Консультация: «Причины возникновения  конфликтных ситуаций и их урегулирование в процессе  педагогической деятельности».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3.Участие педагога в подготовке и проведении турнира по шашкам.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</w:t>
            </w:r>
            <w:r w:rsidRPr="001D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развивающуюся среду.</w:t>
            </w:r>
          </w:p>
        </w:tc>
      </w:tr>
      <w:tr w:rsidR="001D44B8" w:rsidRPr="001D44B8" w:rsidTr="009C7FFB">
        <w:trPr>
          <w:trHeight w:val="600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1.Консультация: «Индивидуальный подход в образовательной деятельности с детьми».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262B"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</w:t>
            </w:r>
            <w:proofErr w:type="gram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4B8" w:rsidRPr="001D44B8" w:rsidRDefault="001D44B8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Навыки написания публикаций из собственного опыта.</w:t>
            </w:r>
          </w:p>
        </w:tc>
      </w:tr>
      <w:tr w:rsidR="001D44B8" w:rsidRPr="001D44B8" w:rsidTr="009C7FFB">
        <w:trPr>
          <w:trHeight w:val="456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1.Организация молодым педагогом  выставки, посвященной Дню космонавтики.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2. Участие педагога в разработке праздника, посвященного Дню космонавтики.</w:t>
            </w:r>
          </w:p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3.Знакомство с мониторингом, изучение методик проведение и обследования воспитанников.</w:t>
            </w:r>
          </w:p>
        </w:tc>
        <w:tc>
          <w:tcPr>
            <w:tcW w:w="326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общаться с детьми с учетом их индивидуально </w:t>
            </w:r>
            <w:proofErr w:type="gramStart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ичностных особенностей. Знание основ и методики проведения мониторинга воспитанников.</w:t>
            </w:r>
          </w:p>
        </w:tc>
        <w:bookmarkStart w:id="30" w:name="_GoBack"/>
        <w:bookmarkEnd w:id="30"/>
      </w:tr>
      <w:tr w:rsidR="001D44B8" w:rsidRPr="001D44B8" w:rsidTr="0087262B">
        <w:trPr>
          <w:trHeight w:val="1509"/>
        </w:trPr>
        <w:tc>
          <w:tcPr>
            <w:tcW w:w="1419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1D44B8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1.Совместное участие в конкурсе педагогического мастерства.</w:t>
            </w:r>
          </w:p>
          <w:p w:rsidR="001D44B8" w:rsidRPr="001D44B8" w:rsidRDefault="0087262B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44B8" w:rsidRPr="001D44B8">
              <w:rPr>
                <w:rFonts w:ascii="Times New Roman" w:hAnsi="Times New Roman" w:cs="Times New Roman"/>
                <w:sz w:val="28"/>
                <w:szCs w:val="28"/>
              </w:rPr>
              <w:t>.Подготовка к летнему оздоровительному периоду, составление плана мероприятий.</w:t>
            </w:r>
          </w:p>
        </w:tc>
        <w:tc>
          <w:tcPr>
            <w:tcW w:w="3260" w:type="dxa"/>
          </w:tcPr>
          <w:p w:rsidR="0087262B" w:rsidRPr="001D44B8" w:rsidRDefault="001D44B8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8">
              <w:rPr>
                <w:rFonts w:ascii="Times New Roman" w:hAnsi="Times New Roman" w:cs="Times New Roman"/>
                <w:sz w:val="28"/>
                <w:szCs w:val="28"/>
              </w:rPr>
              <w:t>Навыки подготовки и участия в конкурсах профессионального мастерства.</w:t>
            </w:r>
          </w:p>
        </w:tc>
      </w:tr>
      <w:tr w:rsidR="0087262B" w:rsidRPr="001D44B8" w:rsidTr="0087262B">
        <w:trPr>
          <w:trHeight w:val="1020"/>
        </w:trPr>
        <w:tc>
          <w:tcPr>
            <w:tcW w:w="1419" w:type="dxa"/>
          </w:tcPr>
          <w:p w:rsidR="0087262B" w:rsidRPr="001D44B8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70" w:type="dxa"/>
          </w:tcPr>
          <w:p w:rsidR="0087262B" w:rsidRPr="001D44B8" w:rsidRDefault="0087262B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«Использование современных технологий в воспитательном процессе».</w:t>
            </w:r>
          </w:p>
        </w:tc>
        <w:tc>
          <w:tcPr>
            <w:tcW w:w="3260" w:type="dxa"/>
          </w:tcPr>
          <w:p w:rsidR="0087262B" w:rsidRPr="001D44B8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современные инновационные технологии на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262B" w:rsidRPr="001D44B8" w:rsidTr="0087262B">
        <w:trPr>
          <w:trHeight w:val="770"/>
        </w:trPr>
        <w:tc>
          <w:tcPr>
            <w:tcW w:w="1419" w:type="dxa"/>
          </w:tcPr>
          <w:p w:rsidR="0087262B" w:rsidRPr="001D44B8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670" w:type="dxa"/>
          </w:tcPr>
          <w:p w:rsidR="0087262B" w:rsidRPr="001D44B8" w:rsidRDefault="0087262B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>. Создание макета ветряной мельницы.</w:t>
            </w:r>
          </w:p>
        </w:tc>
        <w:tc>
          <w:tcPr>
            <w:tcW w:w="3260" w:type="dxa"/>
          </w:tcPr>
          <w:p w:rsidR="0087262B" w:rsidRDefault="0087262B" w:rsidP="0087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комфортную развивающуюся среду.</w:t>
            </w:r>
          </w:p>
        </w:tc>
      </w:tr>
      <w:tr w:rsidR="0087262B" w:rsidRPr="001D44B8" w:rsidTr="0087262B">
        <w:trPr>
          <w:trHeight w:val="1164"/>
        </w:trPr>
        <w:tc>
          <w:tcPr>
            <w:tcW w:w="1419" w:type="dxa"/>
          </w:tcPr>
          <w:p w:rsidR="0087262B" w:rsidRPr="001D44B8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670" w:type="dxa"/>
          </w:tcPr>
          <w:p w:rsidR="0087262B" w:rsidRDefault="0087262B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>.Подведение итогов работы.</w:t>
            </w:r>
          </w:p>
          <w:p w:rsidR="0087262B" w:rsidRPr="001D44B8" w:rsidRDefault="0087262B" w:rsidP="001D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 по запросам педагога.</w:t>
            </w:r>
          </w:p>
        </w:tc>
        <w:tc>
          <w:tcPr>
            <w:tcW w:w="3260" w:type="dxa"/>
          </w:tcPr>
          <w:p w:rsidR="0087262B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2B">
              <w:rPr>
                <w:rFonts w:ascii="Times New Roman" w:hAnsi="Times New Roman" w:cs="Times New Roman"/>
                <w:sz w:val="28"/>
                <w:szCs w:val="28"/>
              </w:rPr>
              <w:t>Умение обобщать собственный педагогический опыт.</w:t>
            </w:r>
          </w:p>
          <w:p w:rsidR="0087262B" w:rsidRDefault="0087262B" w:rsidP="001D4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4B8" w:rsidRPr="001D44B8" w:rsidRDefault="001D44B8" w:rsidP="001D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B8" w:rsidRPr="001D44B8" w:rsidRDefault="001D44B8" w:rsidP="001D44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D44B8" w:rsidRPr="001D44B8" w:rsidSect="00AE05D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D3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22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4"/>
    <w:rsid w:val="001D44B8"/>
    <w:rsid w:val="003C0C0D"/>
    <w:rsid w:val="0087262B"/>
    <w:rsid w:val="00962C05"/>
    <w:rsid w:val="00992C9E"/>
    <w:rsid w:val="009E5834"/>
    <w:rsid w:val="00AE05DD"/>
    <w:rsid w:val="00B87B43"/>
    <w:rsid w:val="00D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unhideWhenUsed/>
    <w:rsid w:val="00AE0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44B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unhideWhenUsed/>
    <w:rsid w:val="00AE0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44B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skazkakinel@mail.ru</dc:creator>
  <cp:keywords/>
  <dc:description/>
  <cp:lastModifiedBy>skazkakinel@mail.ru</cp:lastModifiedBy>
  <cp:revision>6</cp:revision>
  <dcterms:created xsi:type="dcterms:W3CDTF">2023-08-03T10:43:00Z</dcterms:created>
  <dcterms:modified xsi:type="dcterms:W3CDTF">2023-08-29T12:08:00Z</dcterms:modified>
</cp:coreProperties>
</file>