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3A6400" w:rsidRPr="00DE68F3" w14:paraId="6FB9EFC6" w14:textId="77777777" w:rsidTr="00B018DD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1665488" w14:textId="77777777" w:rsidR="003A6400" w:rsidRDefault="003A6400" w:rsidP="00B018DD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DC5AD7D" w14:textId="77777777" w:rsidR="003A6400" w:rsidRDefault="003A6400" w:rsidP="00B018D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39D6435" w14:textId="77777777" w:rsidR="003A6400" w:rsidRDefault="003A6400" w:rsidP="00B018DD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81A3041" w14:textId="77777777" w:rsidR="003A6400" w:rsidRPr="0005418A" w:rsidRDefault="003A6400" w:rsidP="00B018DD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05418A">
              <w:rPr>
                <w:b/>
                <w:bCs/>
                <w:sz w:val="28"/>
                <w:szCs w:val="28"/>
              </w:rPr>
              <w:t>. Кинель</w:t>
            </w:r>
          </w:p>
        </w:tc>
      </w:tr>
    </w:tbl>
    <w:p w14:paraId="4B3067AE" w14:textId="77777777" w:rsidR="003A6400" w:rsidRPr="00F51227" w:rsidRDefault="003A6400" w:rsidP="003A6400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797E8EF" wp14:editId="69CFBD03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655A8" w14:textId="77777777" w:rsidR="003A6400" w:rsidRPr="00D577D2" w:rsidRDefault="003A6400" w:rsidP="003A6400">
      <w:pPr>
        <w:jc w:val="both"/>
        <w:rPr>
          <w:sz w:val="28"/>
          <w:szCs w:val="28"/>
        </w:rPr>
      </w:pPr>
    </w:p>
    <w:p w14:paraId="5D10C088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6B70B94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1744155E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9F48081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3F2A809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F252C93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02BCBEF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0547BCF" w14:textId="77777777" w:rsidR="003A6400" w:rsidRDefault="003A6400" w:rsidP="00265CA7">
      <w:pPr>
        <w:keepNext/>
        <w:keepLines/>
        <w:outlineLvl w:val="0"/>
        <w:rPr>
          <w:b/>
          <w:bCs/>
          <w:color w:val="000000"/>
          <w:sz w:val="32"/>
          <w:szCs w:val="32"/>
        </w:rPr>
      </w:pPr>
    </w:p>
    <w:p w14:paraId="241E9F20" w14:textId="7614FD6A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14:paraId="1E4AB11D" w14:textId="77777777" w:rsidR="00452AB3" w:rsidRDefault="00452AB3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45CB49D1" w14:textId="399783C2" w:rsidR="003A6400" w:rsidRPr="00EE3EA9" w:rsidRDefault="00265CA7" w:rsidP="003A6400">
      <w:pPr>
        <w:shd w:val="clear" w:color="auto" w:fill="FFFFFF"/>
        <w:spacing w:line="276" w:lineRule="auto"/>
        <w:jc w:val="center"/>
        <w:rPr>
          <w:b/>
          <w:bCs/>
          <w:color w:val="FF0000"/>
          <w:sz w:val="40"/>
          <w:szCs w:val="40"/>
        </w:rPr>
      </w:pPr>
      <w:r w:rsidRPr="00EE3EA9">
        <w:rPr>
          <w:b/>
          <w:bCs/>
          <w:color w:val="FF0000"/>
          <w:sz w:val="40"/>
          <w:szCs w:val="40"/>
        </w:rPr>
        <w:t>«</w:t>
      </w:r>
      <w:r w:rsidR="00EE3EA9" w:rsidRPr="00EE3EA9">
        <w:rPr>
          <w:b/>
          <w:bCs/>
          <w:color w:val="FF0000"/>
          <w:spacing w:val="5"/>
          <w:sz w:val="28"/>
          <w:szCs w:val="28"/>
          <w:bdr w:val="none" w:sz="0" w:space="0" w:color="auto" w:frame="1"/>
        </w:rPr>
        <w:t>5 ПРАВИЛ ФОРМИРОВАНИЯ ЗВУКОВОЙ КУЛЬТУРЫ РЕЧИ ДОШКОЛЬНИКОВ</w:t>
      </w:r>
      <w:r w:rsidRPr="00EE3EA9">
        <w:rPr>
          <w:b/>
          <w:bCs/>
          <w:color w:val="FF0000"/>
          <w:sz w:val="40"/>
          <w:szCs w:val="40"/>
        </w:rPr>
        <w:t>»</w:t>
      </w:r>
    </w:p>
    <w:p w14:paraId="22DBC3CC" w14:textId="77777777" w:rsidR="003A6400" w:rsidRDefault="003A6400" w:rsidP="003A6400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63F34006" w14:textId="77777777" w:rsidR="003A6400" w:rsidRDefault="003A6400" w:rsidP="003A6400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05EC1AFF" w14:textId="035F2B14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подготовила: Кулик Г</w:t>
      </w:r>
      <w:r w:rsidR="001F6E04">
        <w:rPr>
          <w:b/>
          <w:bCs/>
          <w:color w:val="000000"/>
          <w:sz w:val="40"/>
          <w:szCs w:val="40"/>
        </w:rPr>
        <w:t xml:space="preserve">енриетта </w:t>
      </w:r>
      <w:r w:rsidRPr="00C9340F">
        <w:rPr>
          <w:b/>
          <w:bCs/>
          <w:color w:val="000000"/>
          <w:sz w:val="40"/>
          <w:szCs w:val="40"/>
        </w:rPr>
        <w:t>Г</w:t>
      </w:r>
      <w:r w:rsidR="001F6E04">
        <w:rPr>
          <w:b/>
          <w:bCs/>
          <w:color w:val="000000"/>
          <w:sz w:val="40"/>
          <w:szCs w:val="40"/>
        </w:rPr>
        <w:t>еннадьевна</w:t>
      </w:r>
    </w:p>
    <w:p w14:paraId="4DD462EE" w14:textId="77777777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</w:p>
    <w:p w14:paraId="67E42A70" w14:textId="77777777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учитель-логопед</w:t>
      </w:r>
    </w:p>
    <w:p w14:paraId="373CECB2" w14:textId="77777777" w:rsidR="003A6400" w:rsidRPr="00C9340F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3751329F" w14:textId="77777777" w:rsidR="003A6400" w:rsidRPr="00C9340F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410FBBF4" w14:textId="76428B9B" w:rsidR="003A6400" w:rsidRDefault="00A56638" w:rsidP="003A6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AA5057" w14:textId="77777777" w:rsidR="003A6400" w:rsidRDefault="003A6400" w:rsidP="003A6400">
      <w:pPr>
        <w:jc w:val="center"/>
        <w:rPr>
          <w:sz w:val="28"/>
          <w:szCs w:val="28"/>
        </w:rPr>
      </w:pPr>
    </w:p>
    <w:p w14:paraId="07D8E523" w14:textId="77777777" w:rsidR="003A6400" w:rsidRDefault="003A6400" w:rsidP="003A6400">
      <w:pPr>
        <w:jc w:val="center"/>
        <w:rPr>
          <w:sz w:val="28"/>
          <w:szCs w:val="28"/>
        </w:rPr>
      </w:pPr>
    </w:p>
    <w:p w14:paraId="26DB26CA" w14:textId="77777777" w:rsidR="003A6400" w:rsidRDefault="003A6400" w:rsidP="003A6400">
      <w:pPr>
        <w:jc w:val="center"/>
        <w:rPr>
          <w:sz w:val="28"/>
          <w:szCs w:val="28"/>
        </w:rPr>
      </w:pPr>
    </w:p>
    <w:p w14:paraId="406BDA44" w14:textId="77777777" w:rsidR="003A6400" w:rsidRDefault="003A6400" w:rsidP="003A6400">
      <w:pPr>
        <w:jc w:val="center"/>
        <w:rPr>
          <w:sz w:val="28"/>
          <w:szCs w:val="28"/>
        </w:rPr>
      </w:pPr>
    </w:p>
    <w:p w14:paraId="04A1361A" w14:textId="77777777" w:rsidR="003A6400" w:rsidRDefault="003A6400" w:rsidP="003A6400">
      <w:pPr>
        <w:jc w:val="center"/>
        <w:rPr>
          <w:sz w:val="28"/>
          <w:szCs w:val="28"/>
        </w:rPr>
      </w:pPr>
    </w:p>
    <w:p w14:paraId="37A53D4A" w14:textId="77777777" w:rsidR="003A6400" w:rsidRDefault="003A6400" w:rsidP="003A6400">
      <w:pPr>
        <w:jc w:val="center"/>
        <w:rPr>
          <w:sz w:val="28"/>
          <w:szCs w:val="28"/>
        </w:rPr>
      </w:pPr>
    </w:p>
    <w:p w14:paraId="592D226A" w14:textId="74D19E53" w:rsidR="003A6400" w:rsidRDefault="003A6400" w:rsidP="003A6400">
      <w:pPr>
        <w:jc w:val="center"/>
        <w:rPr>
          <w:sz w:val="28"/>
          <w:szCs w:val="28"/>
        </w:rPr>
      </w:pPr>
    </w:p>
    <w:p w14:paraId="28B3C4AC" w14:textId="138CD154" w:rsidR="00452AB3" w:rsidRDefault="00452AB3" w:rsidP="003A6400">
      <w:pPr>
        <w:jc w:val="center"/>
        <w:rPr>
          <w:sz w:val="28"/>
          <w:szCs w:val="28"/>
        </w:rPr>
      </w:pPr>
    </w:p>
    <w:p w14:paraId="1C474B00" w14:textId="77777777" w:rsidR="00452AB3" w:rsidRDefault="00452AB3" w:rsidP="003A6400">
      <w:pPr>
        <w:jc w:val="center"/>
        <w:rPr>
          <w:sz w:val="28"/>
          <w:szCs w:val="28"/>
        </w:rPr>
      </w:pPr>
    </w:p>
    <w:p w14:paraId="338E10E1" w14:textId="77777777" w:rsidR="003A6400" w:rsidRDefault="003A6400" w:rsidP="003A6400">
      <w:pPr>
        <w:rPr>
          <w:sz w:val="28"/>
          <w:szCs w:val="28"/>
        </w:rPr>
      </w:pPr>
    </w:p>
    <w:p w14:paraId="7598F264" w14:textId="6AD47D23" w:rsidR="003A6400" w:rsidRPr="00452AB3" w:rsidRDefault="00452AB3" w:rsidP="00452AB3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="003A6400">
        <w:rPr>
          <w:sz w:val="28"/>
          <w:szCs w:val="28"/>
        </w:rPr>
        <w:br w:type="page"/>
      </w:r>
    </w:p>
    <w:p w14:paraId="5DFF7CBB" w14:textId="17598633" w:rsidR="00EE3EA9" w:rsidRDefault="00EE3EA9" w:rsidP="00EE3EA9">
      <w:pPr>
        <w:shd w:val="clear" w:color="auto" w:fill="FBFCFC"/>
        <w:spacing w:line="276" w:lineRule="auto"/>
        <w:ind w:left="-426"/>
        <w:jc w:val="center"/>
        <w:textAlignment w:val="baseline"/>
        <w:rPr>
          <w:b/>
          <w:bCs/>
          <w:color w:val="8E44AD"/>
          <w:spacing w:val="5"/>
          <w:sz w:val="28"/>
          <w:szCs w:val="28"/>
          <w:bdr w:val="none" w:sz="0" w:space="0" w:color="auto" w:frame="1"/>
        </w:rPr>
      </w:pPr>
      <w:r w:rsidRPr="00EE3EA9">
        <w:rPr>
          <w:b/>
          <w:bCs/>
          <w:color w:val="8E44AD"/>
          <w:spacing w:val="5"/>
          <w:sz w:val="32"/>
          <w:szCs w:val="32"/>
          <w:bdr w:val="none" w:sz="0" w:space="0" w:color="auto" w:frame="1"/>
        </w:rPr>
        <w:lastRenderedPageBreak/>
        <w:t>Практические советы родителям на тему:</w:t>
      </w:r>
      <w:r w:rsidRPr="00EE3EA9">
        <w:rPr>
          <w:b/>
          <w:bCs/>
          <w:color w:val="8E44AD"/>
          <w:spacing w:val="5"/>
          <w:sz w:val="28"/>
          <w:szCs w:val="28"/>
          <w:bdr w:val="none" w:sz="0" w:space="0" w:color="auto" w:frame="1"/>
        </w:rPr>
        <w:t xml:space="preserve"> «САМ СЕБЕ ЛОГОПЕД»</w:t>
      </w:r>
    </w:p>
    <w:p w14:paraId="607E063A" w14:textId="77777777" w:rsidR="00CA1911" w:rsidRPr="00EE3EA9" w:rsidRDefault="00CA1911" w:rsidP="00EE3EA9">
      <w:pPr>
        <w:shd w:val="clear" w:color="auto" w:fill="FBFCFC"/>
        <w:spacing w:line="276" w:lineRule="auto"/>
        <w:ind w:left="-426"/>
        <w:jc w:val="center"/>
        <w:textAlignment w:val="baseline"/>
        <w:rPr>
          <w:color w:val="000000"/>
          <w:spacing w:val="5"/>
          <w:sz w:val="28"/>
          <w:szCs w:val="28"/>
        </w:rPr>
      </w:pPr>
    </w:p>
    <w:p w14:paraId="2D6102C7" w14:textId="77777777" w:rsidR="00EE3EA9" w:rsidRPr="00EE3EA9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color w:val="000000"/>
          <w:spacing w:val="5"/>
          <w:sz w:val="28"/>
          <w:szCs w:val="28"/>
        </w:rPr>
      </w:pP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Известный факт, что интеллектуальное развитие ребенка напрямую зависит от его речи. Чем раньше и чище ребенок начнет произносить звуки и слова, складывать слова во фразы и предложения, тем активнее будут развиваться его мозг и интеллектуальные способности. Как это ни банально звучит, но развивать речь ребенка нужно с самого младенчества. Как это делать?</w:t>
      </w:r>
    </w:p>
    <w:p w14:paraId="1C1C4C95" w14:textId="77777777" w:rsidR="00452AB3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</w:pPr>
      <w:r w:rsidRPr="00EE3EA9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>Правило №1:</w:t>
      </w:r>
    </w:p>
    <w:p w14:paraId="7DB454E5" w14:textId="1B8C65FA" w:rsidR="00EE3EA9" w:rsidRPr="00EE3EA9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color w:val="000000"/>
          <w:spacing w:val="5"/>
          <w:sz w:val="28"/>
          <w:szCs w:val="28"/>
        </w:rPr>
      </w:pP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 Общайтесь с пеленок!    Разговаривайте со своим ребенком так часто, как можете, с самых первых дней его жизни. Даже если ему только один месяц!  Пойте песни, комментируйте словами свои и его действия, например, когда переодеваете, купаете, гуляете...  Дальше — больше: потешки, стихи, сказки, рассуждайте вслух с ребенком, советуйтесь с ним. К двум-трем годам с ними можно было уже полноценно общаться.</w:t>
      </w:r>
    </w:p>
    <w:p w14:paraId="587F91D6" w14:textId="77777777" w:rsidR="00452AB3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color w:val="000000"/>
          <w:spacing w:val="5"/>
          <w:sz w:val="28"/>
          <w:szCs w:val="28"/>
          <w:bdr w:val="none" w:sz="0" w:space="0" w:color="auto" w:frame="1"/>
        </w:rPr>
      </w:pPr>
      <w:r w:rsidRPr="00EE3EA9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>Правило №2:</w:t>
      </w:r>
      <w:r w:rsidR="00452AB3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</w:p>
    <w:p w14:paraId="0A29D5C6" w14:textId="04B2C015" w:rsidR="00EE3EA9" w:rsidRPr="00EE3EA9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color w:val="000000"/>
          <w:spacing w:val="5"/>
          <w:sz w:val="28"/>
          <w:szCs w:val="28"/>
        </w:rPr>
      </w:pP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Не сюсюкайте Общаясь с ребенком, не сюсюкайте с ним! Даже если он совсем кроха. Я имею в виду коверканье слов, этакое подражание речи малышей.</w:t>
      </w:r>
    </w:p>
    <w:p w14:paraId="7F8392AD" w14:textId="77777777" w:rsidR="00452AB3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color w:val="000000"/>
          <w:spacing w:val="5"/>
          <w:sz w:val="28"/>
          <w:szCs w:val="28"/>
          <w:bdr w:val="none" w:sz="0" w:space="0" w:color="auto" w:frame="1"/>
        </w:rPr>
      </w:pPr>
      <w:r w:rsidRPr="00EE3EA9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>Правило № 3:</w:t>
      </w: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 </w:t>
      </w:r>
    </w:p>
    <w:p w14:paraId="01FAB4B9" w14:textId="6D089005" w:rsidR="00EE3EA9" w:rsidRPr="00EE3EA9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color w:val="000000"/>
          <w:spacing w:val="5"/>
          <w:sz w:val="28"/>
          <w:szCs w:val="28"/>
        </w:rPr>
      </w:pP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Отучайте от неправильных слов, даже если они смешные…Поправляйте ребенка, если он неправильно произносит слова, делайте это аккуратно. Да, слова часто бывают смешные, иногда их в шутку употребляет вся семья («</w:t>
      </w:r>
      <w:proofErr w:type="spellStart"/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капет</w:t>
      </w:r>
      <w:proofErr w:type="spellEnd"/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» вместо пакет, «</w:t>
      </w:r>
      <w:proofErr w:type="spellStart"/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коклета</w:t>
      </w:r>
      <w:proofErr w:type="spellEnd"/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» вместо котлета). У каждой мамы найдется целый список таких детских словечек…</w:t>
      </w:r>
      <w:r w:rsidR="00452AB3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Но позволять неправильным словам закрепляться в речи категорически не нужно.</w:t>
      </w:r>
    </w:p>
    <w:p w14:paraId="572266BC" w14:textId="77777777" w:rsidR="00452AB3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</w:pPr>
      <w:r w:rsidRPr="00EE3EA9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>Правило № 4:</w:t>
      </w:r>
    </w:p>
    <w:p w14:paraId="09F3BBA2" w14:textId="2D83276E" w:rsidR="00EE3EA9" w:rsidRPr="00EE3EA9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color w:val="000000"/>
          <w:spacing w:val="5"/>
          <w:sz w:val="28"/>
          <w:szCs w:val="28"/>
        </w:rPr>
      </w:pP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 Выполняйте увлекательные упражнения для речевого аппарата!   Тренируйте мышцы ротового аппарата. Звучит страшно, но на самом деле речь идет о работе мышц языка, губ, щек. Пока ребенок совсем маленький, научите его передавать звуки, которые произносят разные животные и птицы: </w:t>
      </w:r>
      <w:proofErr w:type="spellStart"/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му</w:t>
      </w:r>
      <w:proofErr w:type="spellEnd"/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-у-у, кар, кря-кря, гав-гав, мяу, ко-ко, хрю-хрю, пи-пи, бе-е-е, ме-е-е, чив-чив, ку-ка-ре-ку и так далее. Эти короткие слоги разнообразны и богаты на мимику и фонетику. Разрешайте ребенку иногда погримасничать дома: достать кончиком языка до кончика носа, надуть щечки, сделать язык трубочкой или чашечкой, вытянуть вперед губки так, чтобы на верхней губе удерживался карандаш</w:t>
      </w:r>
      <w:proofErr w:type="gramStart"/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…</w:t>
      </w:r>
      <w:r w:rsidR="00452AB3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Научите</w:t>
      </w:r>
      <w:proofErr w:type="gramEnd"/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ребенка щелкать, свистеть, цокать, дуть долго и прерывисто…</w:t>
      </w:r>
      <w:r w:rsidR="000E257C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Если ваш ребенок сможет изобразить, как цокает лошадка или щелкает дрозд с разной ритмичностью и громкостью, то услуги логопеда вам могут и не понадобиться.</w:t>
      </w:r>
    </w:p>
    <w:p w14:paraId="6671DF96" w14:textId="3D0E791D" w:rsidR="00EE3EA9" w:rsidRPr="00EE3EA9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color w:val="000000"/>
          <w:spacing w:val="5"/>
          <w:sz w:val="28"/>
          <w:szCs w:val="28"/>
        </w:rPr>
      </w:pPr>
    </w:p>
    <w:p w14:paraId="399B74FF" w14:textId="6F492905" w:rsidR="00EE3EA9" w:rsidRPr="00EE3EA9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color w:val="000000"/>
          <w:spacing w:val="5"/>
          <w:sz w:val="28"/>
          <w:szCs w:val="28"/>
        </w:rPr>
      </w:pP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Иногда можно устраивать праздники непослушания во время домашнего чаепития и то, что обычно непозволительно за столом, разрешать! Например, слизывать языком с блюдца варенье или сгущенку. Это отличное упражнение для языка.</w:t>
      </w:r>
    </w:p>
    <w:p w14:paraId="1BE41A54" w14:textId="660CE4EF" w:rsidR="00EE3EA9" w:rsidRPr="00EE3EA9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color w:val="000000"/>
          <w:spacing w:val="5"/>
          <w:sz w:val="28"/>
          <w:szCs w:val="28"/>
        </w:rPr>
      </w:pP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Языком можно «почистить» зубки, проводя по зубам с внешней и внутренней стороны. Можно посчитать зубки, дотрагиваясь язычком поочередно до каждого зубика.  Именно гибкость языка, эластичность уздечки — перемычки под языком — позволяет нам четко и внятно произносить звуки. Моя дочь, к примеру, научилась сама говорить звук «р», когда мы с ней придумали фразу: «Кролики на роликах ехали по дворику…». А сын научился говорить букву «р</w:t>
      </w:r>
      <w:proofErr w:type="gramStart"/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», потому,</w:t>
      </w:r>
      <w:r w:rsidR="00452AB3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что</w:t>
      </w:r>
      <w:proofErr w:type="gramEnd"/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его зовут «Марк Алексеевич», и к 2-м годам он уже четко рассказывал сказку «Колобок». Во фразе «От тебя, лиса, нехитро уйти» очень удачное сочетание буквы «р» в слове «нехитро». Главное, не быть равнодушным к звуковой и речевой культуре своих детей, активизировать их и принимать самое активное участие в становлении речи.</w:t>
      </w:r>
    </w:p>
    <w:p w14:paraId="790F688F" w14:textId="77777777" w:rsidR="00452AB3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</w:pP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 </w:t>
      </w:r>
      <w:r w:rsidRPr="00EE3EA9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>Правило № 5:</w:t>
      </w:r>
    </w:p>
    <w:p w14:paraId="18D2CB21" w14:textId="19E5D5F6" w:rsidR="00EE3EA9" w:rsidRPr="00EE3EA9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color w:val="000000"/>
          <w:spacing w:val="5"/>
          <w:sz w:val="28"/>
          <w:szCs w:val="28"/>
        </w:rPr>
      </w:pP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 Учите звуки и буквы до школы! Научиться четкому произношению звуков и букв ребенку нужно до школы. Это важно, потому что в школе дети начинают изучать фонетику — науку о звуках. А изучать звуки просто невозможно, если эти звуки произносятся неправильно. Если звуки все-таки никак сами не встают, то лучше обратиться к логопеду, он обязательно поможет. И тогда вместо слова «рыба» ваш ребенок не ответит «селёдка»!</w:t>
      </w:r>
    </w:p>
    <w:p w14:paraId="69C776D2" w14:textId="77777777" w:rsidR="00EE3EA9" w:rsidRPr="00EE3EA9" w:rsidRDefault="00EE3EA9" w:rsidP="00EE3EA9">
      <w:pPr>
        <w:shd w:val="clear" w:color="auto" w:fill="FBFCFC"/>
        <w:spacing w:line="276" w:lineRule="auto"/>
        <w:ind w:left="-426"/>
        <w:textAlignment w:val="baseline"/>
        <w:rPr>
          <w:color w:val="000000"/>
          <w:spacing w:val="5"/>
          <w:sz w:val="28"/>
          <w:szCs w:val="28"/>
        </w:rPr>
      </w:pPr>
      <w:r w:rsidRPr="00EE3EA9">
        <w:rPr>
          <w:color w:val="000000"/>
          <w:spacing w:val="5"/>
          <w:sz w:val="28"/>
          <w:szCs w:val="28"/>
          <w:bdr w:val="none" w:sz="0" w:space="0" w:color="auto" w:frame="1"/>
        </w:rPr>
        <w:t> </w:t>
      </w:r>
    </w:p>
    <w:p w14:paraId="71CF7643" w14:textId="62BF11D4" w:rsidR="008D2BDA" w:rsidRPr="00A56638" w:rsidRDefault="008D2BDA" w:rsidP="00A56638">
      <w:pPr>
        <w:spacing w:after="16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sectPr w:rsidR="008D2BDA" w:rsidRPr="00A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D5808"/>
    <w:multiLevelType w:val="hybridMultilevel"/>
    <w:tmpl w:val="28A49390"/>
    <w:lvl w:ilvl="0" w:tplc="F670BCCC">
      <w:start w:val="9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1350"/>
    <w:multiLevelType w:val="multilevel"/>
    <w:tmpl w:val="55308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FF50898"/>
    <w:multiLevelType w:val="multilevel"/>
    <w:tmpl w:val="B322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707F7"/>
    <w:multiLevelType w:val="multilevel"/>
    <w:tmpl w:val="7CB2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45"/>
    <w:rsid w:val="00074DE9"/>
    <w:rsid w:val="000E257C"/>
    <w:rsid w:val="00165A1E"/>
    <w:rsid w:val="00184363"/>
    <w:rsid w:val="001F6E04"/>
    <w:rsid w:val="002400E7"/>
    <w:rsid w:val="00265CA7"/>
    <w:rsid w:val="003A6400"/>
    <w:rsid w:val="00452AB3"/>
    <w:rsid w:val="00505FBC"/>
    <w:rsid w:val="0055460D"/>
    <w:rsid w:val="007411ED"/>
    <w:rsid w:val="007C57B3"/>
    <w:rsid w:val="008A2562"/>
    <w:rsid w:val="008D2BDA"/>
    <w:rsid w:val="009F224C"/>
    <w:rsid w:val="00A56638"/>
    <w:rsid w:val="00BE4413"/>
    <w:rsid w:val="00C4428C"/>
    <w:rsid w:val="00CA1911"/>
    <w:rsid w:val="00D32AF6"/>
    <w:rsid w:val="00DB05AD"/>
    <w:rsid w:val="00EE3EA9"/>
    <w:rsid w:val="00F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3EAE"/>
  <w15:chartTrackingRefBased/>
  <w15:docId w15:val="{DAED03C0-063F-4D28-B539-5C2548F4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400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400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07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2022-11-09T05:42:00Z</dcterms:created>
  <dcterms:modified xsi:type="dcterms:W3CDTF">2024-02-01T12:09:00Z</dcterms:modified>
</cp:coreProperties>
</file>