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503EAD" w:rsidRPr="002F7AFE" w:rsidTr="00503EAD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03EAD" w:rsidRPr="002F7AFE" w:rsidRDefault="00503EAD" w:rsidP="007C6C4D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03EAD" w:rsidRPr="002F7AFE" w:rsidRDefault="00503EAD" w:rsidP="007C6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503EAD" w:rsidRPr="002F7AFE" w:rsidRDefault="00503EAD" w:rsidP="007C6C4D">
            <w:pPr>
              <w:keepNext/>
              <w:keepLines/>
              <w:shd w:val="clear" w:color="auto" w:fill="FFFFFF"/>
              <w:spacing w:after="0" w:line="240" w:lineRule="auto"/>
              <w:ind w:left="6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7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 ДС «Сказка»</w:t>
            </w:r>
          </w:p>
          <w:p w:rsidR="00503EAD" w:rsidRPr="002F7AFE" w:rsidRDefault="00503EAD" w:rsidP="007C6C4D">
            <w:pPr>
              <w:keepNext/>
              <w:keepLines/>
              <w:shd w:val="clear" w:color="auto" w:fill="FFFFFF"/>
              <w:spacing w:after="0" w:line="240" w:lineRule="auto"/>
              <w:ind w:left="601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7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ГБОУ СОШ №5 «ОЦ «Лидер» </w:t>
            </w:r>
            <w:proofErr w:type="spellStart"/>
            <w:r w:rsidRPr="002F7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г.о</w:t>
            </w:r>
            <w:proofErr w:type="spellEnd"/>
            <w:r w:rsidRPr="002F7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Кинель</w:t>
            </w:r>
          </w:p>
        </w:tc>
      </w:tr>
    </w:tbl>
    <w:p w:rsidR="00503EAD" w:rsidRPr="002F7AFE" w:rsidRDefault="00503EAD" w:rsidP="007C6C4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bidi="en-US"/>
        </w:rPr>
      </w:pPr>
      <w:r w:rsidRPr="002F7AFE">
        <w:rPr>
          <w:rFonts w:ascii="Times New Roman" w:eastAsia="Times New Roman" w:hAnsi="Times New Roman" w:cs="Times New Roman"/>
          <w:small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EE9B2E" wp14:editId="2EC41C16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420" cy="914400"/>
            <wp:effectExtent l="0" t="0" r="5080" b="0"/>
            <wp:wrapNone/>
            <wp:docPr id="1" name="Рисунок 1" descr="Описание: 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мблема д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на тему:</w:t>
      </w:r>
    </w:p>
    <w:p w:rsidR="00475AD5" w:rsidRPr="002F7AFE" w:rsidRDefault="00475AD5" w:rsidP="00475A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«Развод — это очень серьезно»</w:t>
      </w:r>
    </w:p>
    <w:p w:rsidR="00503EAD" w:rsidRPr="002F7AFE" w:rsidRDefault="00503EAD" w:rsidP="007C6C4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подготовил: педагог-психолог Гурташева Е.М.</w:t>
      </w:r>
    </w:p>
    <w:p w:rsidR="00503EAD" w:rsidRPr="002F7AFE" w:rsidRDefault="00503EAD" w:rsidP="007C6C4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Pr="002F7AFE" w:rsidRDefault="00503EAD" w:rsidP="007C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FE" w:rsidRDefault="002F7AFE" w:rsidP="007C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C4D" w:rsidRDefault="007C6C4D" w:rsidP="007C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C4D" w:rsidRDefault="007C6C4D" w:rsidP="007C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AD" w:rsidRDefault="00503EAD" w:rsidP="007C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2F7AFE" w:rsidRPr="002F7AFE" w:rsidRDefault="002F7AFE" w:rsidP="007C6C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«Развод — это очень серьезно»</w:t>
      </w:r>
    </w:p>
    <w:p w:rsidR="002F7AFE" w:rsidRPr="002F7AFE" w:rsidRDefault="002F7AFE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    Развод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– это всегда сложная ситуация в жизни семьи, которая тяжело отражается на детях.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При разводе дети глубоко страдают, независимо от возраста: начиная с 3-4 лет, они осознают, что в семье что-то происходит, что отец не живет теперь с ними. Дело в том, что у детей очень развита интуиция, и они бессознательно чувствуют утрату чего-то важного в своей жизни. Для них родители – это действительно две нераздельные части мира. Часто можно наблюдать, как при совместной прогулке ребенок требует, чтобы его держали за руки и папа, и мама; и как он рад, когда родители выполняют его просьбу: близость обоих родителей дает детям чувство стабильности и безопасности их жизни.</w:t>
      </w:r>
    </w:p>
    <w:p w:rsidR="002F7AFE" w:rsidRPr="002F7AFE" w:rsidRDefault="002F7AFE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    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После развода привычный мир ребенка разрушается, утрачивается ощущение целостности, уверенности и он не чувствует себя в безопасности. Ребенок не может осознавать такие сложные чувства и не может выразить их словами, это проявляется в его непонятных капризах, слезах, агрессивности, непослушании и т.п.</w:t>
      </w:r>
    </w:p>
    <w:p w:rsidR="002F7AFE" w:rsidRPr="002F7AFE" w:rsidRDefault="002F7AFE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Дети дошкольного возраста по-своему объясняют сложные, непонятные для них явления взрослой жизни; весьма типичным является объяснение ухода отца своим плохим поведением или еще какими-нибудь своими недостатками. Ребенок ощущает развод как отказ отца от себя. И это чувство отверженности дети могут сохранять на долгие годы.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br/>
        <w:t>Трудной для ребенка является и ситуация, когда отец после развода появляется в его жизни изредка. Если отец доброжелателен и проявляет свою любовь к ребенку, для маленького ребенка непонятно, почему папа уходит, если им вместе так хорошо. Если же отец старается держаться отстраненно, чтобы чрезмерно не волновать ребенка, у того возникает обида и чувство отверженности. Ребенок заявляет: «Зачем он вообще приходит?»</w:t>
      </w:r>
    </w:p>
    <w:p w:rsidR="007C6C4D" w:rsidRDefault="002F7AFE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Каждый ребенок реагирует на развод по-своему, все зависит от того, какой характер, какая наследственность и как к нему относятся родители, как относились до развода. Все эти факторы влияют на дальнейшую жизнь маленького человека. Возраст ребенка тоже влияет на развитие событий. Ведь, если ребенку ещё нет и 2 лет, то он не осознает суть развода, а если ему от трех и выше, то психологическая травма обеспечена.</w:t>
      </w:r>
    </w:p>
    <w:p w:rsidR="007C6C4D" w:rsidRDefault="007C6C4D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2F7AFE" w:rsidRPr="002F7AFE" w:rsidRDefault="002F7AFE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Реакция ребенка на расставание родителей может проявлять следующим образом:</w:t>
      </w:r>
    </w:p>
    <w:p w:rsidR="002F7AFE" w:rsidRPr="002F7AFE" w:rsidRDefault="002F7AFE" w:rsidP="007C6C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Депрессия</w:t>
      </w:r>
      <w:r w:rsidRPr="002F7AFE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  <w:lang w:eastAsia="ru-RU"/>
        </w:rPr>
        <w:t>.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 У детей возникает депрессия от того, что он останется или с мамой, или с папой. Смириться с тем, что будет постоянно только один родитель, а на выходных встреча с другим, приводит к душевной </w:t>
      </w:r>
      <w:proofErr w:type="gramStart"/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утрате</w:t>
      </w:r>
      <w:proofErr w:type="gramEnd"/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близкого человека.</w:t>
      </w:r>
    </w:p>
    <w:p w:rsidR="002F7AFE" w:rsidRPr="002F7AFE" w:rsidRDefault="002F7AFE" w:rsidP="007C6C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Обидчивость</w:t>
      </w:r>
      <w:r w:rsidRPr="002F7AFE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  <w:lang w:eastAsia="ru-RU"/>
        </w:rPr>
        <w:t>.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 На ребенка оказывают влияние самые разнообразные моменты. При разводе супругов у детей возникает чувство обиды и «ненужности», будто папа или мама меньше любят его, поэтому уходят.</w:t>
      </w:r>
    </w:p>
    <w:p w:rsidR="002F7AFE" w:rsidRPr="002F7AFE" w:rsidRDefault="002F7AFE" w:rsidP="007C6C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Страх</w:t>
      </w:r>
      <w:r w:rsidRPr="002F7AFE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  <w:lang w:eastAsia="ru-RU"/>
        </w:rPr>
        <w:t>.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 Самый главный и тревожный момент для родителей, когда ребенок боится остаться один. Если из семьи уходит папа, то скоро его бросит и 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мама. Также ребенок может испытывать страх, если в доме, в котором царила доброжелательная атмосфера, появляется гнев, ругательства, вызванные выяснением отношений.</w:t>
      </w:r>
    </w:p>
    <w:p w:rsidR="002F7AFE" w:rsidRPr="002F7AFE" w:rsidRDefault="002F7AFE" w:rsidP="007C6C4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Самообвинение</w:t>
      </w:r>
      <w:r w:rsidRPr="002F7AFE">
        <w:rPr>
          <w:rFonts w:ascii="Times New Roman" w:eastAsia="Times New Roman" w:hAnsi="Times New Roman" w:cs="Times New Roman"/>
          <w:i/>
          <w:iCs/>
          <w:color w:val="2C2B2B"/>
          <w:sz w:val="28"/>
          <w:szCs w:val="28"/>
          <w:lang w:eastAsia="ru-RU"/>
        </w:rPr>
        <w:t>. 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Нередко дети считают себя виновными в разводе родителей. Это может выражаться в противоборстве родителей за свое любимое чадо.</w:t>
      </w:r>
    </w:p>
    <w:p w:rsidR="002F7AFE" w:rsidRPr="002F7AFE" w:rsidRDefault="002F7AFE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Дети 2.5-3.5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 лет реагируют на распад семьи плачем, расстройством сна, повышенной пугливостью, снижением познавательных процессов, проявлением неопрятности, пристрастием к собственным вещам и игрушкам. Они с большим трудом расстаются с матерью. В игре создают вымышленный мир, населенный голодными, агрессивными животными.</w:t>
      </w:r>
    </w:p>
    <w:p w:rsidR="002F7AFE" w:rsidRPr="002F7AFE" w:rsidRDefault="002F7AFE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Дети 3.5-4.5 лет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 отмечаются повышенной гневностью, агрессивностью, переживают чувства утраты, тревожности. Экстраверты обычно становятся замкнутыми и молчаливыми. У некоторых детей наблюдается характерное проявление чувства вины за распад семьи.</w:t>
      </w:r>
    </w:p>
    <w:p w:rsidR="002F7AFE" w:rsidRPr="002F7AFE" w:rsidRDefault="002F7AFE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Дети 5-6 лет 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более агрессивны и тревожны. Их отличает раздражительность, неугомонность, гневность. Дети этой возрастной группы достаточно отчетливо представляют, какие изменения в их жизни вызывает развод. Они способны рассказать о своих переживаниях, тоске по отцу, желании восстановить семью.</w:t>
      </w:r>
    </w:p>
    <w:p w:rsidR="007C6C4D" w:rsidRDefault="002F7AFE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 сожалению, множество пар, чаще впадают в отчаяние и проявляют эгоизм и жалость к своей личности, не обращая внимания на маленьких детей, которые первые пострадают из-за вины р</w:t>
      </w:r>
      <w:r w:rsidR="007C6C4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одителей</w:t>
      </w:r>
    </w:p>
    <w:p w:rsidR="007C6C4D" w:rsidRDefault="007C6C4D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2F7AFE" w:rsidRPr="002F7AFE" w:rsidRDefault="002F7AFE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Как же вести себя во время развода и как помочь ребенку пережить это с наименьшими потерями?</w:t>
      </w:r>
    </w:p>
    <w:p w:rsidR="002F7AFE" w:rsidRPr="002F7AFE" w:rsidRDefault="002F7AFE" w:rsidP="007C6C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Объясните ребенку, что ситуация, когда родители не могут жить вместе, случается в жизни не так уж редко. Постарайтесь не обвинять в этом другого супруга, даже если он/ она является инициатором развода. Поясните, что в жизни случается, что чувства супругов друг к другу, а также их отношения могут изменяться, но это не отразится на ребенке, потому что они навсегда останутся его родителями и будут любить его.</w:t>
      </w:r>
    </w:p>
    <w:p w:rsidR="002F7AFE" w:rsidRPr="002F7AFE" w:rsidRDefault="002F7AFE" w:rsidP="007C6C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 обсуждайте с ребенком свои обиды и не подчеркивайте отрицательные качеств бывшего партнера, ребенок не судья своему родителю. Дети бессознательно улавливают это и в таких ситуациях могут становиться грубыми и агрессивными. Родитель, поливающий грязью бывшего супруга, теряет уважение ребенка. Знайте, что с возрастом ребенок сам научится многое понимать и научится разбираться в людях. Сознание вины ушедшего родителя может стать слишком тяжелым грузом для неокрепшей психики.</w:t>
      </w:r>
    </w:p>
    <w:p w:rsidR="002F7AFE" w:rsidRPr="002F7AFE" w:rsidRDefault="002F7AFE" w:rsidP="007C6C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Старайтесь избежать искушения сделать ребенка своим союзником в «борьбе» против бывшего супруга, а также контролируйте свои чувства и поведение, не пытаясь ребенком заменить недостающего супруга (такую ошибку часто допускают после развода матери в отношении своих сыновей).</w:t>
      </w:r>
    </w:p>
    <w:p w:rsidR="002F7AFE" w:rsidRPr="002F7AFE" w:rsidRDefault="002F7AFE" w:rsidP="007C6C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Обязательно обсудите со своими родителями (если бабушки и дедушки встречаются с ребенком) эту ситуацию, чтобы они вели себя корректно по </w:t>
      </w: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отношения к вашему бывшему супругу и не настраивали ребенка против него и его родственников.</w:t>
      </w:r>
    </w:p>
    <w:p w:rsidR="002F7AFE" w:rsidRPr="002F7AFE" w:rsidRDefault="002F7AFE" w:rsidP="007C6C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Постарайтесь договориться о регулярных встречах отца с ребенком, обязательно заранее предупредите ребенка, если встреча срывается. Важно, чтобы такие встречи с отцом были не только походами в развлекательные центры, но действительно давали возможность ребенку участвовать в жизни отца.</w:t>
      </w:r>
    </w:p>
    <w:p w:rsidR="002F7AFE" w:rsidRPr="002F7AFE" w:rsidRDefault="002F7AFE" w:rsidP="007C6C4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При необходимости воспользуйтесь помощью не вовлеченных в конфликт мудрых родственников. В случае появления невротических симптомов, стойких нарушениях поведения и т.п. обращайтесь за профессиональной помощью.</w:t>
      </w:r>
    </w:p>
    <w:p w:rsidR="007C6C4D" w:rsidRDefault="007C6C4D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</w:pPr>
    </w:p>
    <w:p w:rsidR="002F7AFE" w:rsidRPr="002F7AFE" w:rsidRDefault="002F7AFE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Как справиться с проблемой, если она уже есть</w:t>
      </w:r>
    </w:p>
    <w:p w:rsidR="002F7AFE" w:rsidRPr="002F7AFE" w:rsidRDefault="001412A6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1. </w:t>
      </w:r>
      <w:r w:rsidR="002F7AFE"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 старайтесь сказать ребенку, что ничего особенного не происходит, ведь он переживает столько отрицательных эмоций и столько боли.</w:t>
      </w:r>
    </w:p>
    <w:p w:rsidR="002F7AFE" w:rsidRPr="002F7AFE" w:rsidRDefault="001412A6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2. </w:t>
      </w:r>
      <w:r w:rsidR="002F7AFE"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Дайте понять ребенку, что развод произошел не по его вине, и он не мог бы остановить родителей. Скажите малышу, что он в этом не виноват.</w:t>
      </w:r>
    </w:p>
    <w:p w:rsidR="002F7AFE" w:rsidRPr="002F7AFE" w:rsidRDefault="001412A6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3. </w:t>
      </w:r>
      <w:r w:rsidR="002F7AFE"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Избегайте искушений говорить ребенку о том, что мама и папа развелись по той причине, что кто-то из них плохой.</w:t>
      </w:r>
    </w:p>
    <w:p w:rsidR="002F7AFE" w:rsidRPr="002F7AFE" w:rsidRDefault="001412A6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4. </w:t>
      </w:r>
      <w:r w:rsidR="002F7AFE"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Необходимо дать простое и доступное пониманию ребенка объяснение о том, что произошло в вашей семье. Не следует рассказывать о причинах и деталях разрыва ваших отношений, учитывайте возраст ребенка и его индивидуальные особенности.</w:t>
      </w:r>
    </w:p>
    <w:p w:rsidR="002F7AFE" w:rsidRPr="002F7AFE" w:rsidRDefault="001412A6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5. </w:t>
      </w:r>
      <w:r w:rsidR="002F7AFE"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Помогите ребенку увидеть положительные стороны развода: «Нам с тобой станет легче, потому что больше никто не будет ругаться».</w:t>
      </w:r>
    </w:p>
    <w:p w:rsidR="007C6C4D" w:rsidRDefault="001412A6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6. </w:t>
      </w:r>
      <w:r w:rsidR="002F7AFE"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 следует из-за того, что ребенок переживает боль, все прощать ему или «носиться» с ним</w:t>
      </w:r>
    </w:p>
    <w:p w:rsidR="002F7AFE" w:rsidRPr="002F7AFE" w:rsidRDefault="001412A6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7. </w:t>
      </w:r>
      <w:r w:rsidR="002F7AFE"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Помните, что от того, как вы относитесь к ситуации развода, будет зависеть и то, как ребенок воспримет эту ситуацию. Если вам трудно переживать предательство бывшего супруга, то ваши отрицательные чувства усиливают у ребенка ощущения семейной нестабильности</w:t>
      </w:r>
      <w:r w:rsidR="007C6C4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:rsidR="002F7AFE" w:rsidRDefault="001412A6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8. </w:t>
      </w:r>
      <w:r w:rsidR="002F7AFE" w:rsidRPr="002F7AF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Нельзя, чтобы один из родителей полностью исчез из жизни ребенка, поскольку при такой ситуации он воспринимает развод как разрыв именно с ним. Важно так же сохранить общение ребенка с родственниками со стороны обеих родителей.</w:t>
      </w:r>
    </w:p>
    <w:p w:rsidR="007C6C4D" w:rsidRPr="002F7AFE" w:rsidRDefault="007C6C4D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2F7AFE" w:rsidRPr="002F7AFE" w:rsidRDefault="002F7AFE" w:rsidP="007C6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F7AFE">
        <w:rPr>
          <w:rFonts w:ascii="Times New Roman" w:eastAsia="Times New Roman" w:hAnsi="Times New Roman" w:cs="Times New Roman"/>
          <w:b/>
          <w:bCs/>
          <w:iCs/>
          <w:color w:val="2C2B2B"/>
          <w:sz w:val="28"/>
          <w:szCs w:val="28"/>
          <w:lang w:eastAsia="ru-RU"/>
        </w:rPr>
        <w:t xml:space="preserve">Учтите, </w:t>
      </w:r>
      <w:r w:rsidRPr="002F7AFE">
        <w:rPr>
          <w:rFonts w:ascii="Times New Roman" w:eastAsia="Times New Roman" w:hAnsi="Times New Roman" w:cs="Times New Roman"/>
          <w:bCs/>
          <w:iCs/>
          <w:color w:val="2C2B2B"/>
          <w:sz w:val="28"/>
          <w:szCs w:val="28"/>
          <w:lang w:eastAsia="ru-RU"/>
        </w:rPr>
        <w:t>что ребенку, чьи мама и папа вступают в новый брак, нужно, чтобы его</w:t>
      </w:r>
      <w:r w:rsidRPr="002F7AFE">
        <w:rPr>
          <w:rFonts w:ascii="Times New Roman" w:eastAsia="Times New Roman" w:hAnsi="Times New Roman" w:cs="Times New Roman"/>
          <w:b/>
          <w:bCs/>
          <w:iCs/>
          <w:color w:val="2C2B2B"/>
          <w:sz w:val="28"/>
          <w:szCs w:val="28"/>
          <w:lang w:eastAsia="ru-RU"/>
        </w:rPr>
        <w:t xml:space="preserve"> уверили в том, что из-за нового мужа или жены, сводных братьев и сестер, никто его не будет любить меньше. </w:t>
      </w:r>
      <w:r w:rsidRPr="002F7AFE">
        <w:rPr>
          <w:rFonts w:ascii="Times New Roman" w:eastAsia="Times New Roman" w:hAnsi="Times New Roman" w:cs="Times New Roman"/>
          <w:bCs/>
          <w:iCs/>
          <w:color w:val="2C2B2B"/>
          <w:sz w:val="28"/>
          <w:szCs w:val="28"/>
          <w:lang w:eastAsia="ru-RU"/>
        </w:rPr>
        <w:t>Просто появятся другие люди, которые тоже будут любить его и заботиться о нем, а может быть, родятся новые братики и сестрички, с которыми он сможет играть</w:t>
      </w:r>
      <w:r w:rsidRPr="002F7AFE">
        <w:rPr>
          <w:rFonts w:ascii="Times New Roman" w:eastAsia="Times New Roman" w:hAnsi="Times New Roman" w:cs="Times New Roman"/>
          <w:b/>
          <w:bCs/>
          <w:iCs/>
          <w:color w:val="2C2B2B"/>
          <w:sz w:val="28"/>
          <w:szCs w:val="28"/>
          <w:lang w:eastAsia="ru-RU"/>
        </w:rPr>
        <w:t>.</w:t>
      </w:r>
    </w:p>
    <w:p w:rsidR="002F7AFE" w:rsidRPr="007C6C4D" w:rsidRDefault="002F7AFE" w:rsidP="007C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C4D" w:rsidRPr="007C6C4D" w:rsidRDefault="007C6C4D" w:rsidP="007C6C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 подготовил педагог-психолог</w:t>
      </w:r>
    </w:p>
    <w:p w:rsidR="007C6C4D" w:rsidRPr="007C6C4D" w:rsidRDefault="007C6C4D" w:rsidP="007C6C4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Гурташева Елена Михайловна</w:t>
      </w:r>
    </w:p>
    <w:p w:rsidR="007C6C4D" w:rsidRPr="007C6C4D" w:rsidRDefault="007C6C4D" w:rsidP="007C6C4D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80" w:rsidRPr="002F7AFE" w:rsidRDefault="00F71A80" w:rsidP="007C6C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1A80" w:rsidRPr="002F7AFE" w:rsidSect="002F7AF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257"/>
    <w:multiLevelType w:val="multilevel"/>
    <w:tmpl w:val="18D8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211D4"/>
    <w:multiLevelType w:val="multilevel"/>
    <w:tmpl w:val="4C2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93136"/>
    <w:multiLevelType w:val="multilevel"/>
    <w:tmpl w:val="3F76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C0"/>
    <w:rsid w:val="001150C0"/>
    <w:rsid w:val="001412A6"/>
    <w:rsid w:val="002F7AFE"/>
    <w:rsid w:val="00475AD5"/>
    <w:rsid w:val="00503EAD"/>
    <w:rsid w:val="007C6C4D"/>
    <w:rsid w:val="00F7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2023-11-15T09:13:00Z</dcterms:created>
  <dcterms:modified xsi:type="dcterms:W3CDTF">2023-11-15T11:18:00Z</dcterms:modified>
</cp:coreProperties>
</file>