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0430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164B2F">
        <w:rPr>
          <w:rFonts w:ascii="Times New Roman" w:hAnsi="Times New Roman" w:cs="Times New Roman"/>
          <w:b/>
          <w:bCs/>
          <w:sz w:val="40"/>
          <w:szCs w:val="40"/>
        </w:rPr>
        <w:t>Сенсорное развитие</w:t>
      </w:r>
      <w:r w:rsidR="00C660F2">
        <w:rPr>
          <w:rFonts w:ascii="Times New Roman" w:hAnsi="Times New Roman" w:cs="Times New Roman"/>
          <w:b/>
          <w:bCs/>
          <w:sz w:val="40"/>
          <w:szCs w:val="40"/>
        </w:rPr>
        <w:t xml:space="preserve"> дошкольника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E5D75">
        <w:rPr>
          <w:rFonts w:ascii="Times New Roman" w:hAnsi="Times New Roman" w:cs="Times New Roman"/>
          <w:sz w:val="28"/>
          <w:szCs w:val="28"/>
        </w:rPr>
        <w:t>4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6036" w:rsidRDefault="00C660F2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0F2">
        <w:rPr>
          <w:rFonts w:ascii="Times New Roman" w:hAnsi="Times New Roman" w:cs="Times New Roman"/>
          <w:sz w:val="28"/>
          <w:szCs w:val="28"/>
        </w:rPr>
        <w:lastRenderedPageBreak/>
        <w:t>Дети с развитым чувственным восприятием легче справляются с тревогой и стрессом</w:t>
      </w:r>
      <w:r>
        <w:rPr>
          <w:rFonts w:ascii="rubik" w:hAnsi="rubik"/>
          <w:color w:val="0A0A0A"/>
          <w:sz w:val="23"/>
          <w:szCs w:val="23"/>
          <w:shd w:val="clear" w:color="auto" w:fill="FFFFFF"/>
        </w:rPr>
        <w:t>.</w:t>
      </w:r>
      <w:r w:rsidR="00B91EE4">
        <w:rPr>
          <w:rFonts w:ascii="Times New Roman" w:hAnsi="Times New Roman" w:cs="Times New Roman"/>
          <w:sz w:val="28"/>
          <w:szCs w:val="28"/>
        </w:rPr>
        <w:t xml:space="preserve"> Важно, чтобы</w:t>
      </w:r>
      <w:r w:rsidR="00646036" w:rsidRPr="00646036">
        <w:rPr>
          <w:rFonts w:ascii="Times New Roman" w:hAnsi="Times New Roman" w:cs="Times New Roman"/>
          <w:sz w:val="28"/>
          <w:szCs w:val="28"/>
        </w:rPr>
        <w:t xml:space="preserve"> нервная система ребенка и его интеллект формировались полноценно, </w:t>
      </w:r>
      <w:r w:rsidR="00B91EE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646036" w:rsidRPr="00646036">
        <w:rPr>
          <w:rFonts w:ascii="Times New Roman" w:hAnsi="Times New Roman" w:cs="Times New Roman"/>
          <w:sz w:val="28"/>
          <w:szCs w:val="28"/>
        </w:rPr>
        <w:t>родителям нужно участвова</w:t>
      </w:r>
      <w:r>
        <w:rPr>
          <w:rFonts w:ascii="Times New Roman" w:hAnsi="Times New Roman" w:cs="Times New Roman"/>
          <w:sz w:val="28"/>
          <w:szCs w:val="28"/>
        </w:rPr>
        <w:t>ть в сенсорном развитии ребенка.</w:t>
      </w:r>
    </w:p>
    <w:p w:rsidR="002C7FDF" w:rsidRDefault="002C7FDF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FDF">
        <w:rPr>
          <w:rFonts w:ascii="Times New Roman" w:hAnsi="Times New Roman" w:cs="Times New Roman"/>
          <w:sz w:val="28"/>
          <w:szCs w:val="28"/>
        </w:rPr>
        <w:t xml:space="preserve">Сенсорное развитие помогает детям улучшить свои эмоциональные навыки и легче выдерживать стресс. Например, </w:t>
      </w:r>
      <w:proofErr w:type="spellStart"/>
      <w:r w:rsidRPr="002C7FDF"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 w:rsidRPr="002C7FDF">
        <w:rPr>
          <w:rFonts w:ascii="Times New Roman" w:hAnsi="Times New Roman" w:cs="Times New Roman"/>
          <w:sz w:val="28"/>
          <w:szCs w:val="28"/>
        </w:rPr>
        <w:t xml:space="preserve"> или музыка помогает детям расслабиться и успокоиться.</w:t>
      </w:r>
    </w:p>
    <w:p w:rsidR="00C475BB" w:rsidRDefault="00C475BB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5BB">
        <w:rPr>
          <w:rFonts w:ascii="Times New Roman" w:hAnsi="Times New Roman" w:cs="Times New Roman"/>
          <w:sz w:val="28"/>
          <w:szCs w:val="28"/>
        </w:rPr>
        <w:t>Сенсорное развитие напрямую связано с интеллектуальными способностями – пониманием речи, логическим мышлением и памятью.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BB">
        <w:rPr>
          <w:rFonts w:ascii="Times New Roman" w:hAnsi="Times New Roman" w:cs="Times New Roman"/>
          <w:sz w:val="28"/>
          <w:szCs w:val="28"/>
        </w:rPr>
        <w:t>Воздействие на органы чу</w:t>
      </w:r>
      <w:proofErr w:type="gramStart"/>
      <w:r w:rsidRPr="00C475BB">
        <w:rPr>
          <w:rFonts w:ascii="Times New Roman" w:hAnsi="Times New Roman" w:cs="Times New Roman"/>
          <w:sz w:val="28"/>
          <w:szCs w:val="28"/>
        </w:rPr>
        <w:t>вств сп</w:t>
      </w:r>
      <w:proofErr w:type="gramEnd"/>
      <w:r w:rsidRPr="00C475BB">
        <w:rPr>
          <w:rFonts w:ascii="Times New Roman" w:hAnsi="Times New Roman" w:cs="Times New Roman"/>
          <w:sz w:val="28"/>
          <w:szCs w:val="28"/>
        </w:rPr>
        <w:t>особствует хорошей координации движений и развитию моторики</w:t>
      </w:r>
      <w:r w:rsidR="004870C5">
        <w:rPr>
          <w:rFonts w:ascii="Times New Roman" w:hAnsi="Times New Roman" w:cs="Times New Roman"/>
          <w:sz w:val="28"/>
          <w:szCs w:val="28"/>
        </w:rPr>
        <w:t>.</w:t>
      </w:r>
    </w:p>
    <w:p w:rsidR="004870C5" w:rsidRDefault="00164B2F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B2F">
        <w:rPr>
          <w:rFonts w:ascii="Times New Roman" w:hAnsi="Times New Roman" w:cs="Times New Roman"/>
          <w:sz w:val="28"/>
          <w:szCs w:val="28"/>
        </w:rPr>
        <w:t>От сенсорного развития ребенка в дошкольном возрасте зависит его понимание пространства, в это время закладывается связь между мозгом и зрением, слухом, обонянием, осязанием. Ребенок учится взаимодействовать с миром.</w:t>
      </w:r>
    </w:p>
    <w:p w:rsidR="004E7D1B" w:rsidRDefault="004E7D1B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D1B">
        <w:rPr>
          <w:rFonts w:ascii="Times New Roman" w:hAnsi="Times New Roman" w:cs="Times New Roman"/>
          <w:sz w:val="28"/>
          <w:szCs w:val="28"/>
        </w:rPr>
        <w:t xml:space="preserve">Игры с песком, глиной, камнями, кубиками помогают развивать сенсорное восприятие у детей. Ребенок на ощупь исследует текстуры, формы и размеры объектов и использует эти навыки в дальнейшей жизни. Он узнает на собственном опыте, например, как </w:t>
      </w:r>
      <w:proofErr w:type="gramStart"/>
      <w:r w:rsidRPr="004E7D1B">
        <w:rPr>
          <w:rFonts w:ascii="Times New Roman" w:hAnsi="Times New Roman" w:cs="Times New Roman"/>
          <w:sz w:val="28"/>
          <w:szCs w:val="28"/>
        </w:rPr>
        <w:t>использовать песок и для чего он нужен</w:t>
      </w:r>
      <w:proofErr w:type="gramEnd"/>
      <w:r w:rsidRPr="004E7D1B">
        <w:rPr>
          <w:rFonts w:ascii="Times New Roman" w:hAnsi="Times New Roman" w:cs="Times New Roman"/>
          <w:sz w:val="28"/>
          <w:szCs w:val="28"/>
        </w:rPr>
        <w:t>. То же самое с камнями, водой, глиной – он понимает, какие они на ощупь и что из себя представляют.</w:t>
      </w:r>
    </w:p>
    <w:p w:rsidR="00AB4EF4" w:rsidRDefault="00AB4EF4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EF4">
        <w:rPr>
          <w:rFonts w:ascii="Times New Roman" w:hAnsi="Times New Roman" w:cs="Times New Roman"/>
          <w:sz w:val="28"/>
          <w:szCs w:val="28"/>
        </w:rPr>
        <w:t>Новая информация о цвете, консистенции красок, текстуре поверхностей запускает процесс идентификации объектов. Со временем ребенок начинает понимать, что значит слово «зеленый», а что – «жидкий». Все это способствует чувственному развитию.</w:t>
      </w:r>
    </w:p>
    <w:p w:rsidR="008A5EEF" w:rsidRDefault="008A5EEF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EEF">
        <w:rPr>
          <w:rFonts w:ascii="Times New Roman" w:hAnsi="Times New Roman" w:cs="Times New Roman"/>
          <w:sz w:val="28"/>
          <w:szCs w:val="28"/>
        </w:rPr>
        <w:t>Чтобы этот процесс протекал эффективно, а сам ребенок не испытывал дискомфорта от чрезмерной нагрузки, рекомендуется развивать сенсорн</w:t>
      </w:r>
      <w:r w:rsidR="003B2F27">
        <w:rPr>
          <w:rFonts w:ascii="Times New Roman" w:hAnsi="Times New Roman" w:cs="Times New Roman"/>
          <w:sz w:val="28"/>
          <w:szCs w:val="28"/>
        </w:rPr>
        <w:t>ые умения постепенно,</w:t>
      </w:r>
      <w:r w:rsidRPr="008A5EEF">
        <w:rPr>
          <w:rFonts w:ascii="Times New Roman" w:hAnsi="Times New Roman" w:cs="Times New Roman"/>
          <w:sz w:val="28"/>
          <w:szCs w:val="28"/>
        </w:rPr>
        <w:t xml:space="preserve"> лучше всего в игровой форме. При этом важно задействовать все органы чу</w:t>
      </w:r>
      <w:proofErr w:type="gramStart"/>
      <w:r w:rsidRPr="008A5EEF">
        <w:rPr>
          <w:rFonts w:ascii="Times New Roman" w:hAnsi="Times New Roman" w:cs="Times New Roman"/>
          <w:sz w:val="28"/>
          <w:szCs w:val="28"/>
        </w:rPr>
        <w:t>вств с р</w:t>
      </w:r>
      <w:proofErr w:type="gramEnd"/>
      <w:r w:rsidRPr="008A5EEF">
        <w:rPr>
          <w:rFonts w:ascii="Times New Roman" w:hAnsi="Times New Roman" w:cs="Times New Roman"/>
          <w:sz w:val="28"/>
          <w:szCs w:val="28"/>
        </w:rPr>
        <w:t xml:space="preserve">азных сторон. Например, для слуховой стимуляции пойте ребенку песенки, разговаривайте с ним, </w:t>
      </w:r>
      <w:r w:rsidRPr="008A5EEF">
        <w:rPr>
          <w:rFonts w:ascii="Times New Roman" w:hAnsi="Times New Roman" w:cs="Times New Roman"/>
          <w:sz w:val="28"/>
          <w:szCs w:val="28"/>
        </w:rPr>
        <w:lastRenderedPageBreak/>
        <w:t xml:space="preserve">включайте ему музыку и иногда мультфильмы, используйте в играх голос. Так он </w:t>
      </w:r>
      <w:proofErr w:type="gramStart"/>
      <w:r w:rsidRPr="008A5EEF"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 w:rsidRPr="008A5EEF">
        <w:rPr>
          <w:rFonts w:ascii="Times New Roman" w:hAnsi="Times New Roman" w:cs="Times New Roman"/>
          <w:sz w:val="28"/>
          <w:szCs w:val="28"/>
        </w:rPr>
        <w:t xml:space="preserve"> и узконаправленный опыт взаимодействия со звуками и знакомится с комплексным чувственным познанием. То же</w:t>
      </w:r>
      <w:r>
        <w:rPr>
          <w:rFonts w:ascii="rubik" w:hAnsi="rubik"/>
          <w:color w:val="0A0A0A"/>
          <w:shd w:val="clear" w:color="auto" w:fill="FFFFFF"/>
        </w:rPr>
        <w:t xml:space="preserve"> </w:t>
      </w:r>
      <w:r w:rsidRPr="008A5EEF">
        <w:rPr>
          <w:rFonts w:ascii="Times New Roman" w:hAnsi="Times New Roman" w:cs="Times New Roman"/>
          <w:sz w:val="28"/>
          <w:szCs w:val="28"/>
        </w:rPr>
        <w:t>самое касается других каналов сенсорного восприятия: зрения, обоняния, осязания, вкуса и положения тела в пространстве.</w:t>
      </w:r>
    </w:p>
    <w:p w:rsidR="00360D8D" w:rsidRDefault="00AF4E01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E01">
        <w:rPr>
          <w:rFonts w:ascii="Times New Roman" w:hAnsi="Times New Roman" w:cs="Times New Roman"/>
          <w:sz w:val="28"/>
          <w:szCs w:val="28"/>
        </w:rPr>
        <w:t>Ориентация в пространстве неразрывно связана с сенсорным восприятием. Во время таких игр ребенок учится владеть своим телом, раз за разом получает сигналы органами чувств и привыкает ими управлять.</w:t>
      </w:r>
    </w:p>
    <w:p w:rsidR="00AF4E01" w:rsidRDefault="00E66C9D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Рисуйте вместе. </w:t>
      </w:r>
      <w:r w:rsidRPr="00E66C9D">
        <w:rPr>
          <w:rFonts w:ascii="Times New Roman" w:hAnsi="Times New Roman" w:cs="Times New Roman"/>
          <w:sz w:val="28"/>
          <w:szCs w:val="28"/>
        </w:rPr>
        <w:t>Это помогает развить сразу несколько сенсорных направлений – восприятие цвета, визуальных эффектов, пропорций и дополнительно тактильных ощущений.</w:t>
      </w:r>
    </w:p>
    <w:p w:rsidR="005A62E5" w:rsidRDefault="005A62E5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обнимайте ребенка. </w:t>
      </w:r>
      <w:r w:rsidRPr="005A62E5">
        <w:rPr>
          <w:rFonts w:ascii="Times New Roman" w:hAnsi="Times New Roman" w:cs="Times New Roman"/>
          <w:sz w:val="28"/>
          <w:szCs w:val="28"/>
        </w:rPr>
        <w:t>Опыт тактильных ощущений укрепляет св</w:t>
      </w:r>
      <w:r>
        <w:rPr>
          <w:rFonts w:ascii="Times New Roman" w:hAnsi="Times New Roman" w:cs="Times New Roman"/>
          <w:sz w:val="28"/>
          <w:szCs w:val="28"/>
        </w:rPr>
        <w:t>язь с телом, он необходим</w:t>
      </w:r>
      <w:r w:rsidRPr="005A62E5">
        <w:rPr>
          <w:rFonts w:ascii="Times New Roman" w:hAnsi="Times New Roman" w:cs="Times New Roman"/>
          <w:sz w:val="28"/>
          <w:szCs w:val="28"/>
        </w:rPr>
        <w:t>. От прикосновений близкого взрослого ребенок получает чувство безопасности, у него формируется здоровая нервная система, которая легче противостоит стрессам.</w:t>
      </w:r>
    </w:p>
    <w:p w:rsidR="00956A57" w:rsidRPr="00956A57" w:rsidRDefault="00956A57" w:rsidP="0095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A57">
        <w:rPr>
          <w:rFonts w:ascii="Times New Roman" w:hAnsi="Times New Roman" w:cs="Times New Roman"/>
          <w:sz w:val="28"/>
          <w:szCs w:val="28"/>
        </w:rPr>
        <w:t>Одна из самых больших проблем сенсорного развития старших д</w:t>
      </w:r>
      <w:r w:rsidR="00096DD3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956A57">
        <w:rPr>
          <w:rFonts w:ascii="Times New Roman" w:hAnsi="Times New Roman" w:cs="Times New Roman"/>
          <w:sz w:val="28"/>
          <w:szCs w:val="28"/>
        </w:rPr>
        <w:t xml:space="preserve"> – развитие пространственного восприятия. Плохо освоенное соотношение «</w:t>
      </w:r>
      <w:proofErr w:type="gramStart"/>
      <w:r w:rsidRPr="00956A5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956A57">
        <w:rPr>
          <w:rFonts w:ascii="Times New Roman" w:hAnsi="Times New Roman" w:cs="Times New Roman"/>
          <w:sz w:val="28"/>
          <w:szCs w:val="28"/>
        </w:rPr>
        <w:t>» приводит к тому, что при чтении дети могут делать ошибки, переставляя местами слоги или буквы, а при письме – зеркально изображать некоторые буквы или путать сходные по написанию буквы. Возникают трудности с освоением числового ряда, поскольку возрастание и убывание чисел тоже «ориентировано в пространстве», а с ними и проблемы с арифметикой.</w:t>
      </w:r>
    </w:p>
    <w:p w:rsidR="00956A57" w:rsidRPr="00956A57" w:rsidRDefault="00956A57" w:rsidP="0095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A57">
        <w:rPr>
          <w:rFonts w:ascii="Times New Roman" w:hAnsi="Times New Roman" w:cs="Times New Roman"/>
          <w:sz w:val="28"/>
          <w:szCs w:val="28"/>
        </w:rPr>
        <w:t>На развитии пространственного восприятия нужно делат</w:t>
      </w:r>
      <w:r w:rsidR="00096DD3">
        <w:rPr>
          <w:rFonts w:ascii="Times New Roman" w:hAnsi="Times New Roman" w:cs="Times New Roman"/>
          <w:sz w:val="28"/>
          <w:szCs w:val="28"/>
        </w:rPr>
        <w:t>ь особый акцент, усиливать его.</w:t>
      </w:r>
    </w:p>
    <w:p w:rsidR="00956A57" w:rsidRDefault="00096DD3" w:rsidP="006460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DD3">
        <w:rPr>
          <w:rFonts w:ascii="Times New Roman" w:hAnsi="Times New Roman" w:cs="Times New Roman"/>
          <w:sz w:val="28"/>
          <w:szCs w:val="28"/>
        </w:rPr>
        <w:t>Для успешного и полноценного развития современного ребенка важно окружить его разнообразными предметами и игрушками, чтобы о</w:t>
      </w:r>
      <w:r>
        <w:rPr>
          <w:rFonts w:ascii="Times New Roman" w:hAnsi="Times New Roman" w:cs="Times New Roman"/>
          <w:sz w:val="28"/>
          <w:szCs w:val="28"/>
        </w:rPr>
        <w:t>н мог свободно ими оперировать.</w:t>
      </w:r>
    </w:p>
    <w:sectPr w:rsidR="00956A57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825817"/>
    <w:multiLevelType w:val="multilevel"/>
    <w:tmpl w:val="5148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5F4DFB"/>
    <w:multiLevelType w:val="multilevel"/>
    <w:tmpl w:val="D47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5856"/>
    <w:multiLevelType w:val="hybridMultilevel"/>
    <w:tmpl w:val="02D0477A"/>
    <w:lvl w:ilvl="0" w:tplc="963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2792D"/>
    <w:rsid w:val="00031636"/>
    <w:rsid w:val="00035EF1"/>
    <w:rsid w:val="00035F0D"/>
    <w:rsid w:val="00043024"/>
    <w:rsid w:val="00044213"/>
    <w:rsid w:val="00044CA8"/>
    <w:rsid w:val="000564CB"/>
    <w:rsid w:val="00071A81"/>
    <w:rsid w:val="00096DD3"/>
    <w:rsid w:val="000A5BE7"/>
    <w:rsid w:val="000C287A"/>
    <w:rsid w:val="000F1CF8"/>
    <w:rsid w:val="000F2596"/>
    <w:rsid w:val="001077A3"/>
    <w:rsid w:val="00115A63"/>
    <w:rsid w:val="0012203C"/>
    <w:rsid w:val="00127D25"/>
    <w:rsid w:val="001340D2"/>
    <w:rsid w:val="00137C84"/>
    <w:rsid w:val="00147171"/>
    <w:rsid w:val="00161E66"/>
    <w:rsid w:val="00164B2F"/>
    <w:rsid w:val="0017547D"/>
    <w:rsid w:val="00175963"/>
    <w:rsid w:val="00175B27"/>
    <w:rsid w:val="0018332A"/>
    <w:rsid w:val="0019155C"/>
    <w:rsid w:val="00191864"/>
    <w:rsid w:val="001B671F"/>
    <w:rsid w:val="001C2F1D"/>
    <w:rsid w:val="001D29E1"/>
    <w:rsid w:val="001D3A09"/>
    <w:rsid w:val="001E46EC"/>
    <w:rsid w:val="001E623D"/>
    <w:rsid w:val="00211499"/>
    <w:rsid w:val="00235B08"/>
    <w:rsid w:val="002470AE"/>
    <w:rsid w:val="00257F25"/>
    <w:rsid w:val="00293F03"/>
    <w:rsid w:val="002B2417"/>
    <w:rsid w:val="002C0824"/>
    <w:rsid w:val="002C4DEE"/>
    <w:rsid w:val="002C7A1E"/>
    <w:rsid w:val="002C7FDF"/>
    <w:rsid w:val="002D3B6B"/>
    <w:rsid w:val="00310BE7"/>
    <w:rsid w:val="00311B09"/>
    <w:rsid w:val="00313268"/>
    <w:rsid w:val="0032194A"/>
    <w:rsid w:val="00360D8D"/>
    <w:rsid w:val="00395A23"/>
    <w:rsid w:val="00397F45"/>
    <w:rsid w:val="003A49F9"/>
    <w:rsid w:val="003B0F9F"/>
    <w:rsid w:val="003B2F27"/>
    <w:rsid w:val="003B3256"/>
    <w:rsid w:val="003B3E08"/>
    <w:rsid w:val="003C0C1A"/>
    <w:rsid w:val="003C10BB"/>
    <w:rsid w:val="003C3234"/>
    <w:rsid w:val="003C3C65"/>
    <w:rsid w:val="003C43E5"/>
    <w:rsid w:val="003C48E7"/>
    <w:rsid w:val="003D595C"/>
    <w:rsid w:val="003E3FFF"/>
    <w:rsid w:val="003E482F"/>
    <w:rsid w:val="003F7A32"/>
    <w:rsid w:val="00410104"/>
    <w:rsid w:val="0041721D"/>
    <w:rsid w:val="00417CCE"/>
    <w:rsid w:val="004277E7"/>
    <w:rsid w:val="004509F1"/>
    <w:rsid w:val="0045181B"/>
    <w:rsid w:val="00460259"/>
    <w:rsid w:val="00465E07"/>
    <w:rsid w:val="004674C6"/>
    <w:rsid w:val="004812B6"/>
    <w:rsid w:val="004870C5"/>
    <w:rsid w:val="00493A4E"/>
    <w:rsid w:val="004A431D"/>
    <w:rsid w:val="004D0C82"/>
    <w:rsid w:val="004D74CD"/>
    <w:rsid w:val="004E3710"/>
    <w:rsid w:val="004E3AAB"/>
    <w:rsid w:val="004E7D1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A62E5"/>
    <w:rsid w:val="005A669E"/>
    <w:rsid w:val="005B08FC"/>
    <w:rsid w:val="005D0E9F"/>
    <w:rsid w:val="005F076C"/>
    <w:rsid w:val="005F0BB9"/>
    <w:rsid w:val="00620D70"/>
    <w:rsid w:val="0062706F"/>
    <w:rsid w:val="006400AB"/>
    <w:rsid w:val="00643049"/>
    <w:rsid w:val="00646036"/>
    <w:rsid w:val="00653981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0C9C"/>
    <w:rsid w:val="00792F62"/>
    <w:rsid w:val="007B44EB"/>
    <w:rsid w:val="007F53F3"/>
    <w:rsid w:val="00822D7C"/>
    <w:rsid w:val="008328B8"/>
    <w:rsid w:val="008415D0"/>
    <w:rsid w:val="00864595"/>
    <w:rsid w:val="00881EE7"/>
    <w:rsid w:val="008836EB"/>
    <w:rsid w:val="00895515"/>
    <w:rsid w:val="008A483B"/>
    <w:rsid w:val="008A5B45"/>
    <w:rsid w:val="008A5CF3"/>
    <w:rsid w:val="008A5DCB"/>
    <w:rsid w:val="008A5EEF"/>
    <w:rsid w:val="008B0962"/>
    <w:rsid w:val="008C08BB"/>
    <w:rsid w:val="008C4188"/>
    <w:rsid w:val="008D5C00"/>
    <w:rsid w:val="00900B89"/>
    <w:rsid w:val="0090487D"/>
    <w:rsid w:val="00907C6B"/>
    <w:rsid w:val="00911873"/>
    <w:rsid w:val="00930DA5"/>
    <w:rsid w:val="00954183"/>
    <w:rsid w:val="00956A57"/>
    <w:rsid w:val="00976CB4"/>
    <w:rsid w:val="00981A64"/>
    <w:rsid w:val="0098387B"/>
    <w:rsid w:val="009C4942"/>
    <w:rsid w:val="009E326A"/>
    <w:rsid w:val="009E496E"/>
    <w:rsid w:val="009E5D70"/>
    <w:rsid w:val="009F017F"/>
    <w:rsid w:val="009F3E95"/>
    <w:rsid w:val="00A079CD"/>
    <w:rsid w:val="00A24A6D"/>
    <w:rsid w:val="00A65DFB"/>
    <w:rsid w:val="00A91FCB"/>
    <w:rsid w:val="00AB413D"/>
    <w:rsid w:val="00AB4EF4"/>
    <w:rsid w:val="00AD145B"/>
    <w:rsid w:val="00AD29E1"/>
    <w:rsid w:val="00AD3329"/>
    <w:rsid w:val="00AD45E3"/>
    <w:rsid w:val="00AF11FC"/>
    <w:rsid w:val="00AF4E01"/>
    <w:rsid w:val="00B147F6"/>
    <w:rsid w:val="00B35CC5"/>
    <w:rsid w:val="00B37265"/>
    <w:rsid w:val="00B668AD"/>
    <w:rsid w:val="00B760CB"/>
    <w:rsid w:val="00B90EEC"/>
    <w:rsid w:val="00B91EE4"/>
    <w:rsid w:val="00B948CC"/>
    <w:rsid w:val="00BA59FA"/>
    <w:rsid w:val="00BB05A8"/>
    <w:rsid w:val="00BB732F"/>
    <w:rsid w:val="00BC3B71"/>
    <w:rsid w:val="00BE4DEE"/>
    <w:rsid w:val="00BF0525"/>
    <w:rsid w:val="00BF6539"/>
    <w:rsid w:val="00C100D3"/>
    <w:rsid w:val="00C16660"/>
    <w:rsid w:val="00C475BB"/>
    <w:rsid w:val="00C566D4"/>
    <w:rsid w:val="00C660F2"/>
    <w:rsid w:val="00C90540"/>
    <w:rsid w:val="00C93EF5"/>
    <w:rsid w:val="00CC5459"/>
    <w:rsid w:val="00CC6F94"/>
    <w:rsid w:val="00D060B5"/>
    <w:rsid w:val="00D06C49"/>
    <w:rsid w:val="00D15346"/>
    <w:rsid w:val="00D1708C"/>
    <w:rsid w:val="00D214C1"/>
    <w:rsid w:val="00D35522"/>
    <w:rsid w:val="00D51B85"/>
    <w:rsid w:val="00D760E5"/>
    <w:rsid w:val="00D8116E"/>
    <w:rsid w:val="00D9317A"/>
    <w:rsid w:val="00D957A0"/>
    <w:rsid w:val="00D960E7"/>
    <w:rsid w:val="00D97D93"/>
    <w:rsid w:val="00DA797A"/>
    <w:rsid w:val="00DB5C80"/>
    <w:rsid w:val="00DC261E"/>
    <w:rsid w:val="00DC3715"/>
    <w:rsid w:val="00DD510D"/>
    <w:rsid w:val="00DD7C48"/>
    <w:rsid w:val="00DE3D8C"/>
    <w:rsid w:val="00DF2206"/>
    <w:rsid w:val="00DF5A67"/>
    <w:rsid w:val="00E00620"/>
    <w:rsid w:val="00E130A3"/>
    <w:rsid w:val="00E14733"/>
    <w:rsid w:val="00E66611"/>
    <w:rsid w:val="00E66C9D"/>
    <w:rsid w:val="00E731C6"/>
    <w:rsid w:val="00E73D4B"/>
    <w:rsid w:val="00EB6A89"/>
    <w:rsid w:val="00EC43CD"/>
    <w:rsid w:val="00EC7801"/>
    <w:rsid w:val="00EF47D5"/>
    <w:rsid w:val="00F02A97"/>
    <w:rsid w:val="00F16922"/>
    <w:rsid w:val="00F213E1"/>
    <w:rsid w:val="00F24D8B"/>
    <w:rsid w:val="00F3203A"/>
    <w:rsid w:val="00F430A7"/>
    <w:rsid w:val="00F453A7"/>
    <w:rsid w:val="00F51B1C"/>
    <w:rsid w:val="00F64081"/>
    <w:rsid w:val="00F76B0C"/>
    <w:rsid w:val="00F94F1D"/>
    <w:rsid w:val="00F95EF6"/>
    <w:rsid w:val="00F97B8F"/>
    <w:rsid w:val="00FA0FC6"/>
    <w:rsid w:val="00FB5C3A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4BB0-C084-415A-8126-FAEE05BC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Пользователь Windows</cp:lastModifiedBy>
  <cp:revision>170</cp:revision>
  <dcterms:created xsi:type="dcterms:W3CDTF">2021-09-08T09:24:00Z</dcterms:created>
  <dcterms:modified xsi:type="dcterms:W3CDTF">2024-09-08T12:10:00Z</dcterms:modified>
</cp:coreProperties>
</file>