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6E5D7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22385F" w:rsidRPr="0022385F">
        <w:rPr>
          <w:rFonts w:ascii="Times New Roman" w:hAnsi="Times New Roman" w:cs="Times New Roman"/>
          <w:b/>
          <w:bCs/>
          <w:sz w:val="40"/>
          <w:szCs w:val="40"/>
        </w:rPr>
        <w:t>Родительское выгорание и как с ним справляться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6E5D75">
        <w:rPr>
          <w:rFonts w:ascii="Times New Roman" w:hAnsi="Times New Roman" w:cs="Times New Roman"/>
          <w:sz w:val="28"/>
          <w:szCs w:val="28"/>
        </w:rPr>
        <w:t>4</w:t>
      </w:r>
      <w:r w:rsidR="008D5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697" w:rsidRDefault="00D15697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распознать и предотвратить то, чего у вас нет, но наступить может. Поговорим о родительском выгорании. Да, да, существует и такое.</w:t>
      </w:r>
    </w:p>
    <w:p w:rsidR="00956CCF" w:rsidRDefault="0022385F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понять, что у вас родительское выгорание? Основной признак – физическая усталость. Постоянно преследующее вас в течение дня чувство посто</w:t>
      </w:r>
      <w:r w:rsidR="00956CCF">
        <w:rPr>
          <w:rFonts w:ascii="Times New Roman" w:hAnsi="Times New Roman" w:cs="Times New Roman"/>
          <w:sz w:val="28"/>
          <w:szCs w:val="28"/>
        </w:rPr>
        <w:t>янной усталости и нехватки сил.</w:t>
      </w:r>
    </w:p>
    <w:p w:rsidR="0022385F" w:rsidRDefault="0022385F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могут чувствовать себя настолько истощенными, что выполнение простых обязанностей – например приготовление ужина, или просто игра с ребенком – кажется чем-то непосильным.</w:t>
      </w:r>
    </w:p>
    <w:p w:rsidR="0022385F" w:rsidRDefault="0022385F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признак родительского выгорания раздражительность и частые вспышки гнева. Вас начинают раздражать даже мелочи. Малейшая трудность – будь то, что ребенок не сразу вас услышал и выполнил то, что вы от него хотите, или просто плохое настроение ребенка и его капризы – вызывает сильное раздражение или злость.</w:t>
      </w:r>
    </w:p>
    <w:p w:rsidR="00D15697" w:rsidRDefault="00D15697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дистанция так же является сигналом о том, что возможно у вас наступает родительское выгорание. Что такое эмоциональное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ребенка? Мама или папа начинают замечать, что начинают избегать общения или меньше интересоваться успехами или проблемами ребенка.</w:t>
      </w:r>
    </w:p>
    <w:p w:rsidR="00D15697" w:rsidRDefault="00D15697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 ситуации родительского выгорания для каждой семьи уникальны – но психологи выявили несколько ключевых факторов, которые могут активно способствовать выгоранию родителей.</w:t>
      </w:r>
    </w:p>
    <w:p w:rsidR="00D15697" w:rsidRDefault="00D15697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такой причиной может стать недостаток личного времени у одного из родителей или у обоих.</w:t>
      </w:r>
    </w:p>
    <w:p w:rsidR="00D15697" w:rsidRDefault="00D15697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заботятся о себе, забывают о своих потребностях, отдавая все свое время и внимание ребенку. Здесь следует помнить, что без времени для восстановления и эмоциональные и физические ресурсы быстро истощаются.</w:t>
      </w:r>
    </w:p>
    <w:p w:rsidR="00D15697" w:rsidRDefault="00D15697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фактор – постоянное фокусирование родителя на отличных, вот прямо 5+ успехах ребенка.</w:t>
      </w:r>
      <w:r w:rsidR="002B4DEE">
        <w:rPr>
          <w:rFonts w:ascii="Times New Roman" w:hAnsi="Times New Roman" w:cs="Times New Roman"/>
          <w:sz w:val="28"/>
          <w:szCs w:val="28"/>
        </w:rPr>
        <w:t xml:space="preserve"> Ребенок, по мнению родителей, должен всегда и во всем не только показывать отличный результат</w:t>
      </w:r>
      <w:r w:rsidR="00305722">
        <w:rPr>
          <w:rFonts w:ascii="Times New Roman" w:hAnsi="Times New Roman" w:cs="Times New Roman"/>
          <w:sz w:val="28"/>
          <w:szCs w:val="28"/>
        </w:rPr>
        <w:t xml:space="preserve">, но и выгодно, с точки </w:t>
      </w:r>
      <w:r w:rsidR="00305722">
        <w:rPr>
          <w:rFonts w:ascii="Times New Roman" w:hAnsi="Times New Roman" w:cs="Times New Roman"/>
          <w:sz w:val="28"/>
          <w:szCs w:val="28"/>
        </w:rPr>
        <w:lastRenderedPageBreak/>
        <w:t>зрения родителя, отличаться от других детей, учиться как можно раньше и успешнее других.</w:t>
      </w:r>
    </w:p>
    <w:p w:rsidR="00305722" w:rsidRDefault="00305722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приводит к высокому уровню стресса не только у ребенка, но и у родителя. Постоянная тревога о том «достаточно ли ребенок хорош», достижения ребенка постоянно провоцируют усталость у его родителей.</w:t>
      </w:r>
    </w:p>
    <w:p w:rsidR="00A535E9" w:rsidRDefault="00A535E9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фактор – чувство одиночества, ощущение, что со всеми трудностями и проблемами родитель справляется абсолютно один.</w:t>
      </w:r>
    </w:p>
    <w:p w:rsidR="00A535E9" w:rsidRDefault="00A535E9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не делятся своими трудностями, что усиливает чувство изоляции.</w:t>
      </w:r>
    </w:p>
    <w:p w:rsidR="005F7B60" w:rsidRDefault="005F7B60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мысль, что они «должны» справляться сами, только усиливает уровень стресса.</w:t>
      </w:r>
    </w:p>
    <w:p w:rsidR="005F7B60" w:rsidRDefault="005F7B60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родительского выгорания может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ожидание, что все должно быть идеально, от учебных успехов ребенка, до воспитательных моментов также</w:t>
      </w:r>
      <w:r w:rsidR="00350A2C">
        <w:rPr>
          <w:rFonts w:ascii="Times New Roman" w:hAnsi="Times New Roman" w:cs="Times New Roman"/>
          <w:sz w:val="28"/>
          <w:szCs w:val="28"/>
        </w:rPr>
        <w:t xml:space="preserve"> ведет к выгоранию.</w:t>
      </w:r>
    </w:p>
    <w:p w:rsidR="00350A2C" w:rsidRDefault="00350A2C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могут чувствовать, что они недостаточно хороши в своей роли, если что-то идет не так.</w:t>
      </w:r>
    </w:p>
    <w:p w:rsidR="00C710A7" w:rsidRDefault="00C710A7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A2C" w:rsidRDefault="00350A2C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себе помочь? Постараться учесть эти и  другие факторы и скорректировать стиль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 отношений в семье.</w:t>
      </w:r>
    </w:p>
    <w:p w:rsidR="00350A2C" w:rsidRDefault="00350A2C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в свою жизнь на постоянной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50A2C" w:rsidRDefault="00350A2C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</w:t>
      </w:r>
    </w:p>
    <w:p w:rsidR="00350A2C" w:rsidRDefault="00350A2C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дыхательные упражнения.</w:t>
      </w:r>
    </w:p>
    <w:p w:rsidR="00350A2C" w:rsidRDefault="00350A2C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на улицу в солнечное время и не только.</w:t>
      </w:r>
    </w:p>
    <w:p w:rsidR="00350A2C" w:rsidRPr="00410104" w:rsidRDefault="00350A2C" w:rsidP="00223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свою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хотя бы на час.</w:t>
      </w:r>
    </w:p>
    <w:p w:rsidR="00410104" w:rsidRDefault="00410104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104">
        <w:rPr>
          <w:rFonts w:ascii="Times New Roman" w:hAnsi="Times New Roman" w:cs="Times New Roman"/>
          <w:sz w:val="28"/>
          <w:szCs w:val="28"/>
        </w:rPr>
        <w:t>.</w:t>
      </w:r>
    </w:p>
    <w:sectPr w:rsidR="00410104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7AD48FE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4C1E47"/>
    <w:multiLevelType w:val="hybridMultilevel"/>
    <w:tmpl w:val="0016832E"/>
    <w:lvl w:ilvl="0" w:tplc="8850C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A5177C"/>
    <w:multiLevelType w:val="hybridMultilevel"/>
    <w:tmpl w:val="F5123DB4"/>
    <w:lvl w:ilvl="0" w:tplc="A52C1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3E9"/>
    <w:multiLevelType w:val="hybridMultilevel"/>
    <w:tmpl w:val="41C6CD32"/>
    <w:lvl w:ilvl="0" w:tplc="97A07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B5856"/>
    <w:multiLevelType w:val="hybridMultilevel"/>
    <w:tmpl w:val="02D0477A"/>
    <w:lvl w:ilvl="0" w:tplc="963CF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0001A"/>
    <w:rsid w:val="00005AEF"/>
    <w:rsid w:val="00011AED"/>
    <w:rsid w:val="0002792D"/>
    <w:rsid w:val="00031636"/>
    <w:rsid w:val="00035EF1"/>
    <w:rsid w:val="00035F0D"/>
    <w:rsid w:val="00044213"/>
    <w:rsid w:val="00044CA8"/>
    <w:rsid w:val="000564CB"/>
    <w:rsid w:val="00071A81"/>
    <w:rsid w:val="000A558A"/>
    <w:rsid w:val="000A5BE7"/>
    <w:rsid w:val="000C287A"/>
    <w:rsid w:val="000F2596"/>
    <w:rsid w:val="001077A3"/>
    <w:rsid w:val="00115A63"/>
    <w:rsid w:val="00127D25"/>
    <w:rsid w:val="001340D2"/>
    <w:rsid w:val="00137C84"/>
    <w:rsid w:val="00140BD8"/>
    <w:rsid w:val="00147171"/>
    <w:rsid w:val="00161E66"/>
    <w:rsid w:val="0017547D"/>
    <w:rsid w:val="00175963"/>
    <w:rsid w:val="00175B27"/>
    <w:rsid w:val="0018332A"/>
    <w:rsid w:val="0019155C"/>
    <w:rsid w:val="001B671F"/>
    <w:rsid w:val="001C2F1D"/>
    <w:rsid w:val="001D29E1"/>
    <w:rsid w:val="001D3A09"/>
    <w:rsid w:val="001E46EC"/>
    <w:rsid w:val="001E623D"/>
    <w:rsid w:val="00211499"/>
    <w:rsid w:val="0022385F"/>
    <w:rsid w:val="00235B08"/>
    <w:rsid w:val="002470AE"/>
    <w:rsid w:val="00257F25"/>
    <w:rsid w:val="00293F03"/>
    <w:rsid w:val="002B2417"/>
    <w:rsid w:val="002B4DEE"/>
    <w:rsid w:val="002C0824"/>
    <w:rsid w:val="002C4DEE"/>
    <w:rsid w:val="002C7A1E"/>
    <w:rsid w:val="002D3B6B"/>
    <w:rsid w:val="00305722"/>
    <w:rsid w:val="00310BE7"/>
    <w:rsid w:val="00311B09"/>
    <w:rsid w:val="00313268"/>
    <w:rsid w:val="0032194A"/>
    <w:rsid w:val="00350A2C"/>
    <w:rsid w:val="00397F45"/>
    <w:rsid w:val="003A49F9"/>
    <w:rsid w:val="003A7780"/>
    <w:rsid w:val="003B0F9F"/>
    <w:rsid w:val="003B3256"/>
    <w:rsid w:val="003B3E08"/>
    <w:rsid w:val="003C0C1A"/>
    <w:rsid w:val="003C10BB"/>
    <w:rsid w:val="003C3234"/>
    <w:rsid w:val="003C3C65"/>
    <w:rsid w:val="003C43E5"/>
    <w:rsid w:val="003D595C"/>
    <w:rsid w:val="003E3FFF"/>
    <w:rsid w:val="003E482F"/>
    <w:rsid w:val="003F7A32"/>
    <w:rsid w:val="00410104"/>
    <w:rsid w:val="0041721D"/>
    <w:rsid w:val="00417CCE"/>
    <w:rsid w:val="004509F1"/>
    <w:rsid w:val="0045181B"/>
    <w:rsid w:val="00460259"/>
    <w:rsid w:val="00465E07"/>
    <w:rsid w:val="004674C6"/>
    <w:rsid w:val="00476813"/>
    <w:rsid w:val="004812B6"/>
    <w:rsid w:val="00493A4E"/>
    <w:rsid w:val="004A431D"/>
    <w:rsid w:val="004D0C82"/>
    <w:rsid w:val="004D74CD"/>
    <w:rsid w:val="004E3710"/>
    <w:rsid w:val="004E3AAB"/>
    <w:rsid w:val="004F34FC"/>
    <w:rsid w:val="005138CB"/>
    <w:rsid w:val="0054044C"/>
    <w:rsid w:val="00560BEF"/>
    <w:rsid w:val="00561262"/>
    <w:rsid w:val="005630C2"/>
    <w:rsid w:val="005747DA"/>
    <w:rsid w:val="00580B38"/>
    <w:rsid w:val="0059478B"/>
    <w:rsid w:val="005A3F2D"/>
    <w:rsid w:val="005B08FC"/>
    <w:rsid w:val="005F076C"/>
    <w:rsid w:val="005F0BB9"/>
    <w:rsid w:val="005F7B60"/>
    <w:rsid w:val="00620D70"/>
    <w:rsid w:val="0062706F"/>
    <w:rsid w:val="006400AB"/>
    <w:rsid w:val="00643049"/>
    <w:rsid w:val="00653981"/>
    <w:rsid w:val="00683EDC"/>
    <w:rsid w:val="006C154C"/>
    <w:rsid w:val="006C1754"/>
    <w:rsid w:val="006C639B"/>
    <w:rsid w:val="006D199D"/>
    <w:rsid w:val="006D310F"/>
    <w:rsid w:val="006E5D75"/>
    <w:rsid w:val="006F2FA4"/>
    <w:rsid w:val="00706F28"/>
    <w:rsid w:val="0073413F"/>
    <w:rsid w:val="00743707"/>
    <w:rsid w:val="00743F62"/>
    <w:rsid w:val="00753EA0"/>
    <w:rsid w:val="00790C9C"/>
    <w:rsid w:val="00792F62"/>
    <w:rsid w:val="007B44EB"/>
    <w:rsid w:val="007F53F3"/>
    <w:rsid w:val="00822D7C"/>
    <w:rsid w:val="008328B8"/>
    <w:rsid w:val="008415D0"/>
    <w:rsid w:val="00864595"/>
    <w:rsid w:val="00881EE7"/>
    <w:rsid w:val="008836EB"/>
    <w:rsid w:val="00895515"/>
    <w:rsid w:val="008A483B"/>
    <w:rsid w:val="008A5CF3"/>
    <w:rsid w:val="008A5DCB"/>
    <w:rsid w:val="008B0962"/>
    <w:rsid w:val="008C4188"/>
    <w:rsid w:val="008D5C00"/>
    <w:rsid w:val="00900B89"/>
    <w:rsid w:val="0090487D"/>
    <w:rsid w:val="00907C6B"/>
    <w:rsid w:val="00911873"/>
    <w:rsid w:val="00930DA5"/>
    <w:rsid w:val="00954183"/>
    <w:rsid w:val="00956CCF"/>
    <w:rsid w:val="00976CB4"/>
    <w:rsid w:val="00981A64"/>
    <w:rsid w:val="0098387B"/>
    <w:rsid w:val="009C4942"/>
    <w:rsid w:val="009E326A"/>
    <w:rsid w:val="009E5D70"/>
    <w:rsid w:val="009F017F"/>
    <w:rsid w:val="009F3E95"/>
    <w:rsid w:val="00A079CD"/>
    <w:rsid w:val="00A13B06"/>
    <w:rsid w:val="00A24A6D"/>
    <w:rsid w:val="00A535E9"/>
    <w:rsid w:val="00A65DFB"/>
    <w:rsid w:val="00A91FCB"/>
    <w:rsid w:val="00AB413D"/>
    <w:rsid w:val="00AD145B"/>
    <w:rsid w:val="00AD29E1"/>
    <w:rsid w:val="00AD3329"/>
    <w:rsid w:val="00AD45E3"/>
    <w:rsid w:val="00AF11FC"/>
    <w:rsid w:val="00B13407"/>
    <w:rsid w:val="00B147F6"/>
    <w:rsid w:val="00B35CC5"/>
    <w:rsid w:val="00B37265"/>
    <w:rsid w:val="00B668AD"/>
    <w:rsid w:val="00B760CB"/>
    <w:rsid w:val="00B90EEC"/>
    <w:rsid w:val="00B948CC"/>
    <w:rsid w:val="00BA59FA"/>
    <w:rsid w:val="00BB05A8"/>
    <w:rsid w:val="00BB732F"/>
    <w:rsid w:val="00BC3B71"/>
    <w:rsid w:val="00BE4DEE"/>
    <w:rsid w:val="00BF0525"/>
    <w:rsid w:val="00BF6539"/>
    <w:rsid w:val="00C100D3"/>
    <w:rsid w:val="00C16660"/>
    <w:rsid w:val="00C566D4"/>
    <w:rsid w:val="00C710A7"/>
    <w:rsid w:val="00C90540"/>
    <w:rsid w:val="00C93EF5"/>
    <w:rsid w:val="00CC5459"/>
    <w:rsid w:val="00CC6F94"/>
    <w:rsid w:val="00D06C49"/>
    <w:rsid w:val="00D15346"/>
    <w:rsid w:val="00D15697"/>
    <w:rsid w:val="00D1708C"/>
    <w:rsid w:val="00D214C1"/>
    <w:rsid w:val="00D35522"/>
    <w:rsid w:val="00D760E5"/>
    <w:rsid w:val="00D8116E"/>
    <w:rsid w:val="00D9317A"/>
    <w:rsid w:val="00D957A0"/>
    <w:rsid w:val="00D960E7"/>
    <w:rsid w:val="00D97D93"/>
    <w:rsid w:val="00DA797A"/>
    <w:rsid w:val="00DB5C80"/>
    <w:rsid w:val="00DC261E"/>
    <w:rsid w:val="00DC3715"/>
    <w:rsid w:val="00DD2DA1"/>
    <w:rsid w:val="00DD7C48"/>
    <w:rsid w:val="00DE3D8C"/>
    <w:rsid w:val="00DF2206"/>
    <w:rsid w:val="00DF5A67"/>
    <w:rsid w:val="00E00620"/>
    <w:rsid w:val="00E130A3"/>
    <w:rsid w:val="00E14733"/>
    <w:rsid w:val="00E66611"/>
    <w:rsid w:val="00E731C6"/>
    <w:rsid w:val="00E73D4B"/>
    <w:rsid w:val="00EB6A89"/>
    <w:rsid w:val="00EC43CD"/>
    <w:rsid w:val="00EC7801"/>
    <w:rsid w:val="00EF47D5"/>
    <w:rsid w:val="00F022C6"/>
    <w:rsid w:val="00F02A97"/>
    <w:rsid w:val="00F16922"/>
    <w:rsid w:val="00F213E1"/>
    <w:rsid w:val="00F24D8B"/>
    <w:rsid w:val="00F3203A"/>
    <w:rsid w:val="00F430A7"/>
    <w:rsid w:val="00F453A7"/>
    <w:rsid w:val="00F51B1C"/>
    <w:rsid w:val="00F64081"/>
    <w:rsid w:val="00F76B0C"/>
    <w:rsid w:val="00F94F1D"/>
    <w:rsid w:val="00F95EF6"/>
    <w:rsid w:val="00FA0FC6"/>
    <w:rsid w:val="00FB5C3A"/>
    <w:rsid w:val="00FF1393"/>
    <w:rsid w:val="00FF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5D75"/>
    <w:rPr>
      <w:b/>
      <w:bCs/>
    </w:rPr>
  </w:style>
  <w:style w:type="character" w:styleId="a8">
    <w:name w:val="Emphasis"/>
    <w:basedOn w:val="a0"/>
    <w:uiPriority w:val="20"/>
    <w:qFormat/>
    <w:rsid w:val="006E5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AA9F7-9DD1-402A-9352-0B105D1C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156</cp:revision>
  <dcterms:created xsi:type="dcterms:W3CDTF">2021-09-08T09:24:00Z</dcterms:created>
  <dcterms:modified xsi:type="dcterms:W3CDTF">2024-09-30T08:08:00Z</dcterms:modified>
</cp:coreProperties>
</file>