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F1F1" w14:textId="77777777" w:rsidR="00F76587" w:rsidRDefault="00F76587" w:rsidP="00F76587">
      <w:pPr>
        <w:pStyle w:val="a3"/>
        <w:spacing w:before="0" w:after="0"/>
        <w:ind w:left="-567"/>
        <w:rPr>
          <w:rStyle w:val="a4"/>
          <w:rFonts w:ascii="Times New Roman" w:hAnsi="Times New Roman" w:cs="Times New Roman"/>
          <w:bCs w:val="0"/>
          <w:i/>
          <w:color w:val="01010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1010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ACF7E57" wp14:editId="752E9729">
            <wp:simplePos x="0" y="0"/>
            <wp:positionH relativeFrom="column">
              <wp:posOffset>-161925</wp:posOffset>
            </wp:positionH>
            <wp:positionV relativeFrom="paragraph">
              <wp:posOffset>-232410</wp:posOffset>
            </wp:positionV>
            <wp:extent cx="1329690" cy="914400"/>
            <wp:effectExtent l="19050" t="0" r="381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F76587" w:rsidRPr="00710C1D" w14:paraId="10AE5690" w14:textId="77777777" w:rsidTr="00A54BA4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D52783F" w14:textId="77777777" w:rsidR="00F76587" w:rsidRPr="00710C1D" w:rsidRDefault="00F76587" w:rsidP="00A54BA4">
            <w:pPr>
              <w:keepNext/>
              <w:keepLines/>
              <w:spacing w:after="0"/>
              <w:ind w:left="-567" w:firstLine="283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FDC16F3" w14:textId="77777777" w:rsidR="00F76587" w:rsidRPr="00710C1D" w:rsidRDefault="00F76587" w:rsidP="00A54BA4">
            <w:pPr>
              <w:spacing w:after="0"/>
              <w:ind w:left="-567" w:firstLine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1969511B" w14:textId="77777777"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785930B4" w14:textId="77777777"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14:paraId="0B3B9ED1" w14:textId="77777777" w:rsidR="00F76587" w:rsidRPr="00710C1D" w:rsidRDefault="00F76587" w:rsidP="00F76587">
      <w:pPr>
        <w:pStyle w:val="2"/>
        <w:spacing w:before="0" w:line="276" w:lineRule="auto"/>
        <w:ind w:left="-567" w:firstLine="283"/>
        <w:jc w:val="both"/>
        <w:rPr>
          <w:rFonts w:ascii="Times New Roman" w:hAnsi="Times New Roman"/>
          <w:color w:val="000000"/>
          <w:lang w:val="ru-RU"/>
        </w:rPr>
      </w:pPr>
    </w:p>
    <w:p w14:paraId="09487CDD" w14:textId="77777777" w:rsidR="00F76587" w:rsidRPr="00710C1D" w:rsidRDefault="00F76587" w:rsidP="00F76587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3CEAE1F5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EB4C46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D9CBDB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6E73C4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5BEC90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8F194B" w14:textId="77777777" w:rsidR="00F76587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CA28EF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915F18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FA08BD" w14:textId="77777777" w:rsidR="00F76587" w:rsidRPr="00710C1D" w:rsidRDefault="00F76587" w:rsidP="00F76587">
      <w:pPr>
        <w:keepNext/>
        <w:keepLines/>
        <w:spacing w:after="0"/>
        <w:ind w:left="-567" w:firstLine="283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2E1F83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7BD14F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14:paraId="4219B31E" w14:textId="77777777" w:rsidR="00F76587" w:rsidRDefault="00F76587" w:rsidP="00F76FBE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тему: </w:t>
      </w:r>
    </w:p>
    <w:p w14:paraId="6EF963A2" w14:textId="77777777" w:rsidR="00E10DAA" w:rsidRPr="00F76FBE" w:rsidRDefault="00E10DAA" w:rsidP="00F76FBE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7919DE" w14:textId="77777777" w:rsidR="002130DA" w:rsidRDefault="00CC6B77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center"/>
        <w:rPr>
          <w:b/>
          <w:bCs/>
          <w:i/>
          <w:iCs/>
          <w:color w:val="FF0000"/>
          <w:sz w:val="36"/>
          <w:szCs w:val="36"/>
          <w:shd w:val="clear" w:color="auto" w:fill="FFFFFF"/>
        </w:rPr>
      </w:pPr>
      <w:r w:rsidRPr="00CC6B77">
        <w:rPr>
          <w:b/>
          <w:bCs/>
          <w:i/>
          <w:iCs/>
          <w:color w:val="FF0000"/>
          <w:sz w:val="36"/>
          <w:szCs w:val="36"/>
          <w:shd w:val="clear" w:color="auto" w:fill="FFFFFF"/>
        </w:rPr>
        <w:t>«</w:t>
      </w:r>
      <w:r w:rsidR="002130DA" w:rsidRPr="002130DA">
        <w:rPr>
          <w:b/>
          <w:bCs/>
          <w:i/>
          <w:iCs/>
          <w:color w:val="FF0000"/>
          <w:sz w:val="36"/>
          <w:szCs w:val="36"/>
          <w:shd w:val="clear" w:color="auto" w:fill="FFFFFF"/>
        </w:rPr>
        <w:t>В помощь родителям.</w:t>
      </w:r>
    </w:p>
    <w:p w14:paraId="7070209B" w14:textId="2CCBD871" w:rsidR="00461A04" w:rsidRPr="00CC6B77" w:rsidRDefault="002130DA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center"/>
        <w:rPr>
          <w:b/>
          <w:bCs/>
          <w:i/>
          <w:iCs/>
          <w:color w:val="FF0000"/>
          <w:sz w:val="36"/>
          <w:szCs w:val="36"/>
        </w:rPr>
      </w:pPr>
      <w:r w:rsidRPr="002130DA">
        <w:rPr>
          <w:b/>
          <w:bCs/>
          <w:i/>
          <w:iCs/>
          <w:color w:val="FF0000"/>
          <w:sz w:val="36"/>
          <w:szCs w:val="36"/>
          <w:shd w:val="clear" w:color="auto" w:fill="FFFFFF"/>
        </w:rPr>
        <w:t>Формирование знаний ребёнка о звуках и буквах</w:t>
      </w:r>
      <w:r w:rsidR="00CC6B77" w:rsidRPr="00CC6B77">
        <w:rPr>
          <w:b/>
          <w:bCs/>
          <w:i/>
          <w:iCs/>
          <w:color w:val="FF0000"/>
          <w:sz w:val="36"/>
          <w:szCs w:val="36"/>
          <w:shd w:val="clear" w:color="auto" w:fill="FFFFFF"/>
        </w:rPr>
        <w:t>»</w:t>
      </w:r>
    </w:p>
    <w:p w14:paraId="189FC3BC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24CCA7" w14:textId="77777777"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CBF5D6" w14:textId="77777777"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A30468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ECF8AE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0CD817" w14:textId="77777777"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CAE2FD" w14:textId="77777777"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14:paraId="4872EEAF" w14:textId="77777777"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C1D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 w:rsidRPr="00710C1D">
        <w:rPr>
          <w:rFonts w:ascii="Times New Roman" w:hAnsi="Times New Roman" w:cs="Times New Roman"/>
          <w:b/>
          <w:sz w:val="28"/>
          <w:szCs w:val="28"/>
        </w:rPr>
        <w:t>Халиулина</w:t>
      </w:r>
      <w:proofErr w:type="spellEnd"/>
      <w:r w:rsidRPr="00710C1D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p w14:paraId="7C3B8344" w14:textId="77777777"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27C3CA" w14:textId="77777777"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1A8EC812" w14:textId="77777777"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729E0A0A" w14:textId="77777777" w:rsidR="00F76587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33F427FB" w14:textId="77777777" w:rsidR="007A0C55" w:rsidRDefault="007A0C55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38AE95E3" w14:textId="77777777" w:rsidR="00F76FBE" w:rsidRDefault="00F76FBE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1CB8E6CE" w14:textId="77777777" w:rsidR="00F76FBE" w:rsidRDefault="00F76FBE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7C7B2F4B" w14:textId="77777777" w:rsidR="00F76587" w:rsidRPr="00710C1D" w:rsidRDefault="00F76587" w:rsidP="00E10DAA">
      <w:pPr>
        <w:keepNext/>
        <w:keepLines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1CD254DF" w14:textId="77777777"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0EB5F8" w14:textId="77777777" w:rsidR="00F76587" w:rsidRDefault="00D56014" w:rsidP="00F7658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F76587" w:rsidRPr="00710C1D">
        <w:rPr>
          <w:rFonts w:ascii="Times New Roman" w:hAnsi="Times New Roman" w:cs="Times New Roman"/>
          <w:sz w:val="28"/>
          <w:szCs w:val="28"/>
        </w:rPr>
        <w:t>г</w:t>
      </w:r>
    </w:p>
    <w:p w14:paraId="6B67C574" w14:textId="28054B6B" w:rsidR="00F76FBE" w:rsidRDefault="00F76FBE" w:rsidP="00CC6B7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76FBE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Консультация учителя-логопеда для родителей</w:t>
      </w:r>
    </w:p>
    <w:p w14:paraId="7FA7A1F3" w14:textId="77777777" w:rsidR="002130DA" w:rsidRPr="0069428D" w:rsidRDefault="002130DA" w:rsidP="0069428D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 w:rsidRPr="0069428D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«</w:t>
      </w:r>
      <w:bookmarkStart w:id="0" w:name="_Hlk184129776"/>
      <w:r w:rsidRPr="0069428D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В помощь родителям.</w:t>
      </w:r>
      <w:bookmarkEnd w:id="0"/>
    </w:p>
    <w:p w14:paraId="5CFCDB31" w14:textId="4E69479B" w:rsidR="002130DA" w:rsidRPr="0069428D" w:rsidRDefault="002130DA" w:rsidP="0069428D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bookmarkStart w:id="1" w:name="_Hlk184129759"/>
      <w:r w:rsidRPr="0069428D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Формирование знаний ребёнка о звуках и буквах</w:t>
      </w:r>
      <w:bookmarkEnd w:id="1"/>
      <w:r w:rsidRPr="0069428D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»</w:t>
      </w:r>
    </w:p>
    <w:p w14:paraId="37ECE37F" w14:textId="77777777" w:rsidR="002130DA" w:rsidRPr="002130DA" w:rsidRDefault="002130DA" w:rsidP="002130D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14:paraId="6B71C0A3" w14:textId="77777777" w:rsidR="002130DA" w:rsidRPr="0069428D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можно рассказать ребёнку 4 - 6 лет о звуках и буквах?</w:t>
      </w:r>
    </w:p>
    <w:p w14:paraId="2C69938F" w14:textId="77777777" w:rsidR="003B336C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Обычно родители говорят, что </w:t>
      </w:r>
      <w:r w:rsidRPr="003B336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ребёнок не выговаривает некоторые буквы!</w:t>
      </w: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сожалению, родители</w:t>
      </w:r>
      <w:r w:rsid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всегда понимают разницу между такими понятиями, как «звук» и «буква». </w:t>
      </w:r>
    </w:p>
    <w:p w14:paraId="4517DE8B" w14:textId="534C2D10" w:rsidR="002130DA" w:rsidRPr="0069428D" w:rsidRDefault="002130DA" w:rsidP="003B336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28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Эти термины</w:t>
      </w:r>
      <w:r w:rsidR="0069428D" w:rsidRPr="0069428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69428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смешивать нельзя!</w:t>
      </w:r>
    </w:p>
    <w:p w14:paraId="79345D3C" w14:textId="008627D7" w:rsidR="002130DA" w:rsidRPr="0069428D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2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Звук</w:t>
      </w: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минимальная, </w:t>
      </w:r>
      <w:proofErr w:type="spellStart"/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нечленимая</w:t>
      </w:r>
      <w:proofErr w:type="spellEnd"/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единица речевого потока, воспринимаемая ухом. В русском</w:t>
      </w:r>
      <w:r w:rsidR="0069428D"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языке различают 42 звука речи.</w:t>
      </w:r>
    </w:p>
    <w:p w14:paraId="6B841CBF" w14:textId="343C4F5F" w:rsidR="002130DA" w:rsidRPr="0069428D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2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Буквы</w:t>
      </w: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графические знаки, с помощью которых звуки речи обозначаются при письме. Всего</w:t>
      </w:r>
      <w:r w:rsidR="0069428D"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33 буквы.</w:t>
      </w:r>
    </w:p>
    <w:p w14:paraId="464FABBF" w14:textId="77777777" w:rsidR="002130DA" w:rsidRPr="003B336C" w:rsidRDefault="002130DA" w:rsidP="0069428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3B336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</w:rPr>
        <w:t>Звуки мы произносим и слышим, буквы – видим и пишем.</w:t>
      </w:r>
    </w:p>
    <w:p w14:paraId="797C88A3" w14:textId="77777777" w:rsidR="002130DA" w:rsidRPr="0069428D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Ребёнку необходимо объяснить, что существуют гласные и согласные звуки и</w:t>
      </w:r>
    </w:p>
    <w:p w14:paraId="7E69C313" w14:textId="51075C66" w:rsidR="002130DA" w:rsidRPr="0069428D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соответственно выделяют гласные и согласные буквы. Гласные звуки можно петь, согласные</w:t>
      </w:r>
      <w:r w:rsidR="0069428D"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распевать не получается. Гласных звуков меньше, чем гласных букв, так как буквам Я, Е, Ё, Ю вначале слова или после гласной соответствуют звуки [</w:t>
      </w:r>
      <w:proofErr w:type="spellStart"/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йа</w:t>
      </w:r>
      <w:proofErr w:type="spellEnd"/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], [</w:t>
      </w:r>
      <w:proofErr w:type="spellStart"/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йэ</w:t>
      </w:r>
      <w:proofErr w:type="spellEnd"/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], [</w:t>
      </w:r>
      <w:proofErr w:type="spellStart"/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йо</w:t>
      </w:r>
      <w:proofErr w:type="spellEnd"/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], [</w:t>
      </w:r>
      <w:proofErr w:type="spellStart"/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йу</w:t>
      </w:r>
      <w:proofErr w:type="spellEnd"/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], а после согласной в</w:t>
      </w:r>
      <w:r w:rsidR="0069428D"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слове - [а], [э], [о], [у] (согласная при этом является мягкой и как бы включает в себя звук [й]).</w:t>
      </w:r>
    </w:p>
    <w:p w14:paraId="3A6DBE91" w14:textId="77777777" w:rsidR="002130DA" w:rsidRPr="0069428D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Буквам И </w:t>
      </w:r>
      <w:proofErr w:type="spellStart"/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Ы соответствуют такие же звуки.</w:t>
      </w:r>
    </w:p>
    <w:p w14:paraId="3F3295F9" w14:textId="52E1BBF7" w:rsidR="002130DA" w:rsidRPr="002130DA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30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Буквы не могут быть </w:t>
      </w: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твёрдыми и мягкими, звонкими и глухими, шипящими или парными. Все</w:t>
      </w:r>
      <w:r w:rsidR="0069428D"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эти характеристики относятся к звукам речи.</w:t>
      </w:r>
    </w:p>
    <w:p w14:paraId="12B03B44" w14:textId="77777777" w:rsidR="002130DA" w:rsidRPr="0069428D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отличить звуки от букв, их обычно заключают в квадратные скобки.</w:t>
      </w:r>
    </w:p>
    <w:p w14:paraId="259A6935" w14:textId="77777777" w:rsidR="0069428D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письме гласные звуки, как правило, выделяются</w:t>
      </w:r>
      <w:r w:rsidRPr="002130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9428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красным цветом</w:t>
      </w:r>
      <w:r w:rsidRPr="002130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</w:p>
    <w:p w14:paraId="0DDE4FF6" w14:textId="38F4E24D" w:rsidR="002130DA" w:rsidRPr="002130DA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согласные твёрдые</w:t>
      </w:r>
      <w:r w:rsidRPr="002130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</w:t>
      </w:r>
      <w:r w:rsidRPr="0069428D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синим</w:t>
      </w:r>
      <w:r w:rsidRPr="002130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</w:p>
    <w:p w14:paraId="24AE42F2" w14:textId="74DCF9E0" w:rsidR="002130DA" w:rsidRPr="002130DA" w:rsidRDefault="0069428D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согласные </w:t>
      </w:r>
      <w:proofErr w:type="gramStart"/>
      <w:r w:rsidR="002130DA"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мягкие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130DA" w:rsidRPr="002130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</w:t>
      </w:r>
      <w:proofErr w:type="gramEnd"/>
      <w:r w:rsidR="002130DA" w:rsidRPr="002130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130DA" w:rsidRPr="0069428D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shd w:val="clear" w:color="auto" w:fill="FFFFFF"/>
        </w:rPr>
        <w:t>зелёным</w:t>
      </w:r>
      <w:r w:rsidR="002130DA" w:rsidRPr="002130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4C4B08B1" w14:textId="77777777" w:rsidR="002130DA" w:rsidRPr="002130DA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30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Перечень звуков русского языка:</w:t>
      </w:r>
    </w:p>
    <w:p w14:paraId="759952C7" w14:textId="77777777" w:rsidR="002130DA" w:rsidRPr="0069428D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0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• гласные: </w:t>
      </w: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[а], [у], [э], [и], [ы], [о];</w:t>
      </w:r>
    </w:p>
    <w:p w14:paraId="075B819E" w14:textId="037DC26A" w:rsidR="002130DA" w:rsidRPr="002130DA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30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• согласные, которые бывают и твёрдыми, и мягкими: </w:t>
      </w: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[б], [б'], [в], [в'], [г], [г'], [д], [д'], [з], [з'], [к],</w:t>
      </w:r>
      <w:r w:rsidR="0069428D"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[к'], [л], [л'], [м], [м'], [н], [н'], [п], [п'], [р], [р'], [с], [с'], [т], [т']3 [ф], [ф'], [х], [х'];</w:t>
      </w:r>
    </w:p>
    <w:p w14:paraId="5C884118" w14:textId="77777777" w:rsidR="002130DA" w:rsidRPr="002130DA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30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• всегда твёрдые согласные: </w:t>
      </w: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[ж], [ш], [ц];</w:t>
      </w:r>
    </w:p>
    <w:p w14:paraId="7236267C" w14:textId="77777777" w:rsidR="002130DA" w:rsidRPr="002130DA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30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• всегда мягкие согласные: </w:t>
      </w: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[ч'], [щ'], [й'].</w:t>
      </w:r>
    </w:p>
    <w:p w14:paraId="229EE9B2" w14:textId="066ACB11" w:rsidR="002130DA" w:rsidRPr="002130DA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30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Согласные звуки делятся на глухие и звонкие (первым звуком в паре здесь стоит звонкий):</w:t>
      </w:r>
      <w:r w:rsidR="006942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9428D">
        <w:rPr>
          <w:rFonts w:ascii="Times New Roman" w:hAnsi="Times New Roman" w:cs="Times New Roman"/>
          <w:sz w:val="28"/>
          <w:szCs w:val="28"/>
          <w:shd w:val="clear" w:color="auto" w:fill="FFFFFF"/>
        </w:rPr>
        <w:t>[б] - [п], [в] - [ф], [г] - [к], [д] - [т], [з] - [с], [ж] - [ш].</w:t>
      </w:r>
    </w:p>
    <w:p w14:paraId="45781F71" w14:textId="77777777" w:rsidR="002130DA" w:rsidRPr="003B336C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36C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произнесении звонких звуков задействуется голос, при произнесении глухих — нет.</w:t>
      </w:r>
    </w:p>
    <w:p w14:paraId="0EC1B696" w14:textId="77777777" w:rsidR="003B336C" w:rsidRPr="003B336C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Знакомя дошкольника с буквами, можно поиграть в такие игры, как </w:t>
      </w:r>
    </w:p>
    <w:p w14:paraId="2C5AFA5C" w14:textId="67AA63C0" w:rsidR="002130DA" w:rsidRPr="003B336C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36C">
        <w:rPr>
          <w:rFonts w:ascii="Times New Roman" w:hAnsi="Times New Roman" w:cs="Times New Roman"/>
          <w:sz w:val="28"/>
          <w:szCs w:val="28"/>
          <w:shd w:val="clear" w:color="auto" w:fill="FFFFFF"/>
        </w:rPr>
        <w:t>«На что похожа буква?»,</w:t>
      </w:r>
    </w:p>
    <w:p w14:paraId="151CE3C0" w14:textId="77777777" w:rsidR="003B336C" w:rsidRPr="003B336C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«Спрячь букву» (дорисуй её до какой-нибудь картинки), </w:t>
      </w:r>
    </w:p>
    <w:p w14:paraId="649E3B89" w14:textId="77777777" w:rsidR="003B336C" w:rsidRPr="003B336C" w:rsidRDefault="002130DA" w:rsidP="002130D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«Выложи букву из бусинок», </w:t>
      </w:r>
    </w:p>
    <w:p w14:paraId="2CF52089" w14:textId="7AEF8EF4" w:rsidR="007C3066" w:rsidRPr="003B336C" w:rsidRDefault="002130DA" w:rsidP="003B336C">
      <w:pPr>
        <w:shd w:val="clear" w:color="auto" w:fill="FFFFFF"/>
        <w:spacing w:after="0" w:line="360" w:lineRule="auto"/>
        <w:textAlignment w:val="baseline"/>
        <w:rPr>
          <w:rStyle w:val="c1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36C">
        <w:rPr>
          <w:rFonts w:ascii="Times New Roman" w:hAnsi="Times New Roman" w:cs="Times New Roman"/>
          <w:sz w:val="28"/>
          <w:szCs w:val="28"/>
          <w:shd w:val="clear" w:color="auto" w:fill="FFFFFF"/>
        </w:rPr>
        <w:t>«Придумай</w:t>
      </w:r>
      <w:r w:rsidR="003B336C" w:rsidRPr="003B3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336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на эту букву» и т. п.</w:t>
      </w:r>
      <w:r w:rsidRPr="003B336C">
        <w:rPr>
          <w:rFonts w:ascii="Times New Roman" w:hAnsi="Times New Roman" w:cs="Times New Roman"/>
          <w:sz w:val="28"/>
          <w:szCs w:val="28"/>
          <w:shd w:val="clear" w:color="auto" w:fill="FFFFFF"/>
        </w:rPr>
        <w:cr/>
      </w:r>
    </w:p>
    <w:p w14:paraId="52EDF3D2" w14:textId="77777777" w:rsidR="00D56014" w:rsidRPr="00F76FBE" w:rsidRDefault="00D56014" w:rsidP="00CC6B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76FBE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461A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76FBE"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  <w:proofErr w:type="spellStart"/>
      <w:r w:rsidRPr="00F76FBE">
        <w:rPr>
          <w:rFonts w:ascii="Times New Roman" w:hAnsi="Times New Roman" w:cs="Times New Roman"/>
          <w:sz w:val="28"/>
          <w:szCs w:val="28"/>
        </w:rPr>
        <w:t>Халиулина</w:t>
      </w:r>
      <w:proofErr w:type="spellEnd"/>
      <w:r w:rsidRPr="00F76FBE">
        <w:rPr>
          <w:rFonts w:ascii="Times New Roman" w:hAnsi="Times New Roman" w:cs="Times New Roman"/>
          <w:sz w:val="28"/>
          <w:szCs w:val="28"/>
        </w:rPr>
        <w:t xml:space="preserve"> Р.А.</w:t>
      </w:r>
    </w:p>
    <w:p w14:paraId="0DAFA725" w14:textId="77777777" w:rsidR="00EE385F" w:rsidRDefault="00EE385F" w:rsidP="00D56014">
      <w:pPr>
        <w:shd w:val="clear" w:color="auto" w:fill="FFFFFF"/>
        <w:ind w:left="-709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14:paraId="26ABE07A" w14:textId="77777777" w:rsidR="00D56014" w:rsidRPr="005D2F6F" w:rsidRDefault="00D56014">
      <w:pPr>
        <w:spacing w:after="0"/>
        <w:jc w:val="right"/>
        <w:rPr>
          <w:rFonts w:ascii="Trebuchet MS" w:hAnsi="Trebuchet MS" w:cs="Times New Roman"/>
          <w:sz w:val="28"/>
          <w:szCs w:val="28"/>
        </w:rPr>
      </w:pPr>
    </w:p>
    <w:sectPr w:rsidR="00D56014" w:rsidRPr="005D2F6F" w:rsidSect="00CC6B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FE02" w14:textId="77777777" w:rsidR="00907F6C" w:rsidRDefault="00907F6C" w:rsidP="00D56014">
      <w:pPr>
        <w:spacing w:after="0" w:line="240" w:lineRule="auto"/>
      </w:pPr>
      <w:r>
        <w:separator/>
      </w:r>
    </w:p>
  </w:endnote>
  <w:endnote w:type="continuationSeparator" w:id="0">
    <w:p w14:paraId="563EBF09" w14:textId="77777777" w:rsidR="00907F6C" w:rsidRDefault="00907F6C" w:rsidP="00D5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B760" w14:textId="77777777" w:rsidR="00907F6C" w:rsidRDefault="00907F6C" w:rsidP="00D56014">
      <w:pPr>
        <w:spacing w:after="0" w:line="240" w:lineRule="auto"/>
      </w:pPr>
      <w:r>
        <w:separator/>
      </w:r>
    </w:p>
  </w:footnote>
  <w:footnote w:type="continuationSeparator" w:id="0">
    <w:p w14:paraId="288C40EA" w14:textId="77777777" w:rsidR="00907F6C" w:rsidRDefault="00907F6C" w:rsidP="00D56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3BF"/>
    <w:multiLevelType w:val="hybridMultilevel"/>
    <w:tmpl w:val="7550E188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B41FC6"/>
    <w:multiLevelType w:val="multilevel"/>
    <w:tmpl w:val="306A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3593D"/>
    <w:multiLevelType w:val="multilevel"/>
    <w:tmpl w:val="7D8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E1CCF"/>
    <w:multiLevelType w:val="multilevel"/>
    <w:tmpl w:val="D1D2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D549A"/>
    <w:multiLevelType w:val="multilevel"/>
    <w:tmpl w:val="B104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77403"/>
    <w:multiLevelType w:val="multilevel"/>
    <w:tmpl w:val="D3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842BE"/>
    <w:multiLevelType w:val="multilevel"/>
    <w:tmpl w:val="53E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B2AB8"/>
    <w:multiLevelType w:val="hybridMultilevel"/>
    <w:tmpl w:val="69F0A05A"/>
    <w:lvl w:ilvl="0" w:tplc="E7C29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3B0E97"/>
    <w:multiLevelType w:val="hybridMultilevel"/>
    <w:tmpl w:val="857C909C"/>
    <w:lvl w:ilvl="0" w:tplc="CA94217E">
      <w:numFmt w:val="bullet"/>
      <w:lvlText w:val="•"/>
      <w:lvlJc w:val="left"/>
      <w:pPr>
        <w:ind w:left="113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D5278A7"/>
    <w:multiLevelType w:val="multilevel"/>
    <w:tmpl w:val="F1B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847CAE"/>
    <w:multiLevelType w:val="multilevel"/>
    <w:tmpl w:val="CE06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924758"/>
    <w:multiLevelType w:val="multilevel"/>
    <w:tmpl w:val="7CD0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24AB8"/>
    <w:multiLevelType w:val="multilevel"/>
    <w:tmpl w:val="64CC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7E795E"/>
    <w:multiLevelType w:val="multilevel"/>
    <w:tmpl w:val="B678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36AEC"/>
    <w:multiLevelType w:val="hybridMultilevel"/>
    <w:tmpl w:val="9F421224"/>
    <w:lvl w:ilvl="0" w:tplc="93687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35A83"/>
    <w:multiLevelType w:val="multilevel"/>
    <w:tmpl w:val="5E2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9F6C61"/>
    <w:multiLevelType w:val="multilevel"/>
    <w:tmpl w:val="3C46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DA46AA"/>
    <w:multiLevelType w:val="multilevel"/>
    <w:tmpl w:val="35F6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5A2CAE"/>
    <w:multiLevelType w:val="multilevel"/>
    <w:tmpl w:val="ACCA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EF3711"/>
    <w:multiLevelType w:val="hybridMultilevel"/>
    <w:tmpl w:val="80EAFB64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98E0302"/>
    <w:multiLevelType w:val="hybridMultilevel"/>
    <w:tmpl w:val="26F03E9C"/>
    <w:lvl w:ilvl="0" w:tplc="CA94217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9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0"/>
  </w:num>
  <w:num w:numId="15">
    <w:abstractNumId w:val="19"/>
  </w:num>
  <w:num w:numId="16">
    <w:abstractNumId w:val="20"/>
  </w:num>
  <w:num w:numId="17">
    <w:abstractNumId w:val="8"/>
  </w:num>
  <w:num w:numId="18">
    <w:abstractNumId w:val="1"/>
  </w:num>
  <w:num w:numId="19">
    <w:abstractNumId w:val="16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87"/>
    <w:rsid w:val="000404AC"/>
    <w:rsid w:val="000D3E96"/>
    <w:rsid w:val="00153F0F"/>
    <w:rsid w:val="00157377"/>
    <w:rsid w:val="001779B7"/>
    <w:rsid w:val="002130DA"/>
    <w:rsid w:val="002E2274"/>
    <w:rsid w:val="003B336C"/>
    <w:rsid w:val="003E7EC7"/>
    <w:rsid w:val="00427BB3"/>
    <w:rsid w:val="00461A04"/>
    <w:rsid w:val="005D2F6F"/>
    <w:rsid w:val="0069428D"/>
    <w:rsid w:val="006C7E49"/>
    <w:rsid w:val="006D4D70"/>
    <w:rsid w:val="00704B79"/>
    <w:rsid w:val="00704C63"/>
    <w:rsid w:val="007A0C55"/>
    <w:rsid w:val="007C3066"/>
    <w:rsid w:val="00907F6C"/>
    <w:rsid w:val="009324B8"/>
    <w:rsid w:val="009A44CA"/>
    <w:rsid w:val="009F591E"/>
    <w:rsid w:val="00AB288E"/>
    <w:rsid w:val="00AE131F"/>
    <w:rsid w:val="00BD43CE"/>
    <w:rsid w:val="00CC6B77"/>
    <w:rsid w:val="00D56014"/>
    <w:rsid w:val="00E10DAA"/>
    <w:rsid w:val="00EE385F"/>
    <w:rsid w:val="00F76587"/>
    <w:rsid w:val="00F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5E63"/>
  <w15:docId w15:val="{863C2A11-FF50-4DAB-B8B7-76A9ABA6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4B8"/>
  </w:style>
  <w:style w:type="paragraph" w:styleId="1">
    <w:name w:val="heading 1"/>
    <w:basedOn w:val="a"/>
    <w:next w:val="a"/>
    <w:link w:val="10"/>
    <w:uiPriority w:val="9"/>
    <w:qFormat/>
    <w:rsid w:val="00EE3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6587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587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F765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587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F76587"/>
    <w:pPr>
      <w:ind w:left="720"/>
      <w:contextualSpacing/>
    </w:pPr>
  </w:style>
  <w:style w:type="paragraph" w:styleId="a6">
    <w:name w:val="Title"/>
    <w:basedOn w:val="a"/>
    <w:link w:val="a7"/>
    <w:qFormat/>
    <w:rsid w:val="00F76587"/>
    <w:pPr>
      <w:spacing w:after="0" w:line="240" w:lineRule="auto"/>
      <w:ind w:left="-72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F76587"/>
    <w:rPr>
      <w:rFonts w:ascii="Arial" w:eastAsia="Times New Roman" w:hAnsi="Arial" w:cs="Arial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587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04B79"/>
    <w:rPr>
      <w:i/>
      <w:iCs/>
    </w:rPr>
  </w:style>
  <w:style w:type="character" w:styleId="ab">
    <w:name w:val="Hyperlink"/>
    <w:basedOn w:val="a0"/>
    <w:uiPriority w:val="99"/>
    <w:semiHidden/>
    <w:unhideWhenUsed/>
    <w:rsid w:val="005D2F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3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38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EE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EE385F"/>
  </w:style>
  <w:style w:type="paragraph" w:styleId="ac">
    <w:name w:val="header"/>
    <w:basedOn w:val="a"/>
    <w:link w:val="ad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6014"/>
  </w:style>
  <w:style w:type="paragraph" w:styleId="ae">
    <w:name w:val="footer"/>
    <w:basedOn w:val="a"/>
    <w:link w:val="af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56014"/>
  </w:style>
  <w:style w:type="paragraph" w:customStyle="1" w:styleId="c7">
    <w:name w:val="c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0DAA"/>
  </w:style>
  <w:style w:type="paragraph" w:customStyle="1" w:styleId="c9">
    <w:name w:val="c9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10DAA"/>
  </w:style>
  <w:style w:type="paragraph" w:customStyle="1" w:styleId="c1">
    <w:name w:val="c1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10DAA"/>
  </w:style>
  <w:style w:type="paragraph" w:customStyle="1" w:styleId="c6">
    <w:name w:val="c6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095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7107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2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471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77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9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574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90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727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10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16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88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510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293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074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11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413">
          <w:marLeft w:val="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56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dcterms:created xsi:type="dcterms:W3CDTF">2024-12-03T10:50:00Z</dcterms:created>
  <dcterms:modified xsi:type="dcterms:W3CDTF">2024-12-03T11:01:00Z</dcterms:modified>
</cp:coreProperties>
</file>