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1B" w:rsidRDefault="00050C1B"/>
    <w:p w:rsidR="00050C1B" w:rsidRDefault="00050C1B" w:rsidP="00050C1B">
      <w:pPr>
        <w:spacing w:after="0"/>
        <w:jc w:val="right"/>
        <w:rPr>
          <w:b/>
          <w:lang w:val="ru-RU"/>
        </w:rPr>
      </w:pPr>
      <w:r w:rsidRPr="00050C1B">
        <w:rPr>
          <w:b/>
          <w:lang w:val="ru-RU"/>
        </w:rPr>
        <w:t>Утверждено:</w:t>
      </w:r>
    </w:p>
    <w:p w:rsidR="00050C1B" w:rsidRDefault="00050C1B" w:rsidP="00050C1B">
      <w:pPr>
        <w:spacing w:after="0"/>
        <w:jc w:val="right"/>
        <w:rPr>
          <w:lang w:val="ru-RU"/>
        </w:rPr>
      </w:pPr>
      <w:r w:rsidRPr="00050C1B">
        <w:rPr>
          <w:lang w:val="ru-RU"/>
        </w:rPr>
        <w:t>Приказом директора</w:t>
      </w:r>
    </w:p>
    <w:p w:rsidR="00050C1B" w:rsidRPr="00050C1B" w:rsidRDefault="00050C1B" w:rsidP="00050C1B">
      <w:pPr>
        <w:spacing w:after="0"/>
        <w:jc w:val="right"/>
        <w:rPr>
          <w:lang w:val="ru-RU"/>
        </w:rPr>
      </w:pPr>
      <w:r w:rsidRPr="00050C1B">
        <w:rPr>
          <w:lang w:val="ru-RU"/>
        </w:rPr>
        <w:t xml:space="preserve"> от 01.06.2022 г. № 394-ОД</w:t>
      </w:r>
    </w:p>
    <w:p w:rsidR="00050C1B" w:rsidRDefault="00050C1B" w:rsidP="00050C1B">
      <w:pPr>
        <w:spacing w:after="0"/>
      </w:pPr>
    </w:p>
    <w:tbl>
      <w:tblPr>
        <w:tblW w:w="21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797"/>
        <w:gridCol w:w="21"/>
        <w:gridCol w:w="859"/>
        <w:gridCol w:w="858"/>
        <w:gridCol w:w="862"/>
        <w:gridCol w:w="975"/>
        <w:gridCol w:w="770"/>
        <w:gridCol w:w="773"/>
        <w:gridCol w:w="770"/>
        <w:gridCol w:w="632"/>
        <w:gridCol w:w="636"/>
        <w:gridCol w:w="636"/>
        <w:gridCol w:w="163"/>
        <w:gridCol w:w="473"/>
        <w:gridCol w:w="634"/>
        <w:gridCol w:w="860"/>
        <w:gridCol w:w="940"/>
        <w:gridCol w:w="64"/>
        <w:gridCol w:w="409"/>
        <w:gridCol w:w="634"/>
        <w:gridCol w:w="860"/>
        <w:gridCol w:w="1004"/>
      </w:tblGrid>
      <w:tr w:rsidR="00743166" w:rsidTr="00050C1B">
        <w:trPr>
          <w:trHeight w:hRule="exact" w:val="530"/>
        </w:trPr>
        <w:tc>
          <w:tcPr>
            <w:tcW w:w="1860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 w:rsidP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ЦИКЛИЧНОЕ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МЕНЮ ДЛЯ ОРГАНИЗАЦИИ ПИТАНИЯ ДЕТЕЙ В ВОЗРАСТЕ ОТ 1.5 ДО 3 ЛЕТ, ПОСЕЩАЮЩИХ С 12 ЧАСОВЫМ ПРЕБЫВАНИЕМ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ДОШКОЛЬНЫЕ ОБРАЗОВАТЕЛЬНЫЕ УЧРЕЖДЕНИЯ, В СООТВЕТСТВИИ С ФИЗИОЛОГИЧЕСКИМИ НОРМАМИ ПОТРЕБЛЕНИЯ ПРОДУКТОВ ПИТАНИЯ</w:t>
            </w:r>
          </w:p>
        </w:tc>
        <w:tc>
          <w:tcPr>
            <w:tcW w:w="473" w:type="dxa"/>
            <w:gridSpan w:val="2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 w:rsidTr="00050C1B">
        <w:trPr>
          <w:trHeight w:hRule="exact" w:val="567"/>
        </w:trPr>
        <w:tc>
          <w:tcPr>
            <w:tcW w:w="1860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473" w:type="dxa"/>
            <w:gridSpan w:val="2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269"/>
        </w:trPr>
        <w:tc>
          <w:tcPr>
            <w:tcW w:w="6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пищи, наименование блюда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 w:rsidTr="00050C1B">
        <w:trPr>
          <w:gridAfter w:val="4"/>
          <w:wAfter w:w="2907" w:type="dxa"/>
          <w:trHeight w:hRule="exact" w:val="532"/>
        </w:trPr>
        <w:tc>
          <w:tcPr>
            <w:tcW w:w="6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293"/>
        </w:trPr>
        <w:tc>
          <w:tcPr>
            <w:tcW w:w="186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КАБАЧКОВАЯ КОНСЕРВИРОВАННАЯ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С МАСЛОМ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89.70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350.6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151.90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293"/>
        </w:trPr>
        <w:tc>
          <w:tcPr>
            <w:tcW w:w="186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ЯБЛОЧНЫЙ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293"/>
        </w:trPr>
        <w:tc>
          <w:tcPr>
            <w:tcW w:w="186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КОНСЕРВИРОВАННОЙ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НА МЯСОКОСТНОМ БУЛЬОНЕ СО СМЕТАНОЙ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С ГОВЯДИНОЙ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586.1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68.50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293"/>
        </w:trPr>
        <w:tc>
          <w:tcPr>
            <w:tcW w:w="186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" ВЕСНУШКА"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138.20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530.5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385.60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70.60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244"/>
        </w:trPr>
        <w:tc>
          <w:tcPr>
            <w:tcW w:w="7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1 510.2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 w:rsidP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611.00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759.40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860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3281"/>
        </w:trPr>
        <w:tc>
          <w:tcPr>
            <w:tcW w:w="694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4" w:type="dxa"/>
            <w:gridSpan w:val="2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 w:rsidTr="00050C1B">
        <w:trPr>
          <w:gridAfter w:val="4"/>
          <w:wAfter w:w="2907" w:type="dxa"/>
          <w:trHeight w:hRule="exact" w:val="284"/>
        </w:trPr>
        <w:tc>
          <w:tcPr>
            <w:tcW w:w="1866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 w:rsidSect="00050C1B">
          <w:pgSz w:w="19768" w:h="13977" w:orient="landscape"/>
          <w:pgMar w:top="0" w:right="567" w:bottom="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818"/>
        <w:gridCol w:w="859"/>
        <w:gridCol w:w="859"/>
        <w:gridCol w:w="862"/>
        <w:gridCol w:w="975"/>
        <w:gridCol w:w="771"/>
        <w:gridCol w:w="773"/>
        <w:gridCol w:w="771"/>
        <w:gridCol w:w="632"/>
        <w:gridCol w:w="636"/>
        <w:gridCol w:w="636"/>
        <w:gridCol w:w="163"/>
        <w:gridCol w:w="473"/>
        <w:gridCol w:w="632"/>
        <w:gridCol w:w="860"/>
        <w:gridCol w:w="1005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 И ГОВЯДИНОЙ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ИЗ ГОВЯДИНЫ В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65.58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(3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1 379.7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190.98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4899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818"/>
        <w:gridCol w:w="859"/>
        <w:gridCol w:w="858"/>
        <w:gridCol w:w="862"/>
        <w:gridCol w:w="975"/>
        <w:gridCol w:w="770"/>
        <w:gridCol w:w="773"/>
        <w:gridCol w:w="770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наименование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ОВСЯНАЯ "ГЕРКУЛЕС"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ФАСОЛИ КОНСЕРВИРОВАННОЙ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НА МЯСОКОСТНОМ БУЛЬОНЕ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РЫБА, ПРИПУЩЕННАЯ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1 339.9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5143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818"/>
        <w:gridCol w:w="859"/>
        <w:gridCol w:w="858"/>
        <w:gridCol w:w="862"/>
        <w:gridCol w:w="975"/>
        <w:gridCol w:w="771"/>
        <w:gridCol w:w="773"/>
        <w:gridCol w:w="771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МОЛОЧНЫЙ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ВЕРМИШЕЛЕВЫЙ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НА КУРИНОМ БУЛЬОНЕ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 ТВОРОЖНО-МАННЫЙ (ЗАПЕЧЕННЫЙ)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СОУС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МОЛОЧНЫЙ №350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1 495.6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4899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18"/>
        <w:gridCol w:w="859"/>
        <w:gridCol w:w="859"/>
        <w:gridCol w:w="862"/>
        <w:gridCol w:w="975"/>
        <w:gridCol w:w="771"/>
        <w:gridCol w:w="773"/>
        <w:gridCol w:w="771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 С СЫРОМ И 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 С КУРОЙ И КЛЕЦКАМИ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 КУРИЦЕЙ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РЫБНЫЕ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1 298.7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5143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18"/>
        <w:gridCol w:w="859"/>
        <w:gridCol w:w="858"/>
        <w:gridCol w:w="862"/>
        <w:gridCol w:w="975"/>
        <w:gridCol w:w="770"/>
        <w:gridCol w:w="772"/>
        <w:gridCol w:w="770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РИСОВЫЙ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БУТЕРБРОД С СЫРОМ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НА ГОВЯЖЬЕМ БУЛЬОНЕ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 ГОВЯДИНОЙ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1 337.3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4899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818"/>
        <w:gridCol w:w="859"/>
        <w:gridCol w:w="859"/>
        <w:gridCol w:w="862"/>
        <w:gridCol w:w="975"/>
        <w:gridCol w:w="771"/>
        <w:gridCol w:w="773"/>
        <w:gridCol w:w="771"/>
        <w:gridCol w:w="634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НА МЯСОКОСТНОМ БУЛЬОНЕ И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ГОРОХОВОЕ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(2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1 337.7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5143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818"/>
        <w:gridCol w:w="859"/>
        <w:gridCol w:w="858"/>
        <w:gridCol w:w="862"/>
        <w:gridCol w:w="975"/>
        <w:gridCol w:w="770"/>
        <w:gridCol w:w="773"/>
        <w:gridCol w:w="770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ФАСОЛИ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НА КУРИНОМ БУЛЬОНЕ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КУРИЦЫ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ПО-ПОЛЬСКИ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1 372.9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4656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819"/>
        <w:gridCol w:w="859"/>
        <w:gridCol w:w="859"/>
        <w:gridCol w:w="862"/>
        <w:gridCol w:w="975"/>
        <w:gridCol w:w="771"/>
        <w:gridCol w:w="773"/>
        <w:gridCol w:w="771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 МОЛОЧНАЯ "ДРУЖБА"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- ЛАПША НА КУРИНОМ БУЛЬОНЕ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ТУШЕННАЯ В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ПОВИДЛОМ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ВЯЗКАЯ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1 466.8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4899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819"/>
        <w:gridCol w:w="859"/>
        <w:gridCol w:w="859"/>
        <w:gridCol w:w="862"/>
        <w:gridCol w:w="975"/>
        <w:gridCol w:w="771"/>
        <w:gridCol w:w="773"/>
        <w:gridCol w:w="771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743166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743166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20/4/4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ЛУКОМ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СОЛЯНКА НА МЯСОКОСТНОМ БУЛЬОНЕ СО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КАРТОШКА ТУШЕНАЯ С ГОВЯДИНОЙ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ТВОРОЖНАЯ С МОРКОВЬЮ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№350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743166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прием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1 429.5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3166">
        <w:trPr>
          <w:trHeight w:hRule="exact" w:val="4899"/>
        </w:trPr>
        <w:tc>
          <w:tcPr>
            <w:tcW w:w="705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743166" w:rsidRDefault="00050C1B">
      <w:pPr>
        <w:rPr>
          <w:sz w:val="0"/>
          <w:szCs w:val="0"/>
        </w:rPr>
      </w:pPr>
      <w:r>
        <w:br w:type="page"/>
      </w:r>
    </w:p>
    <w:p w:rsidR="00743166" w:rsidRDefault="00743166">
      <w:pPr>
        <w:sectPr w:rsidR="0074316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700"/>
        <w:gridCol w:w="720"/>
        <w:gridCol w:w="282"/>
        <w:gridCol w:w="1001"/>
        <w:gridCol w:w="143"/>
        <w:gridCol w:w="862"/>
        <w:gridCol w:w="568"/>
        <w:gridCol w:w="410"/>
        <w:gridCol w:w="890"/>
        <w:gridCol w:w="173"/>
        <w:gridCol w:w="714"/>
        <w:gridCol w:w="885"/>
        <w:gridCol w:w="747"/>
        <w:gridCol w:w="751"/>
        <w:gridCol w:w="751"/>
        <w:gridCol w:w="751"/>
        <w:gridCol w:w="748"/>
        <w:gridCol w:w="2142"/>
      </w:tblGrid>
      <w:tr w:rsidR="00743166">
        <w:trPr>
          <w:trHeight w:hRule="exact" w:val="283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743166">
        <w:trPr>
          <w:trHeight w:hRule="exact" w:val="283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 ПРИМЕРНОМУ МЕНЮ</w:t>
            </w:r>
          </w:p>
        </w:tc>
      </w:tr>
      <w:tr w:rsidR="00743166">
        <w:trPr>
          <w:trHeight w:hRule="exact" w:val="57"/>
        </w:trPr>
        <w:tc>
          <w:tcPr>
            <w:tcW w:w="255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433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513,8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1793,6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13968,3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512.65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83.47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6 128.83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1 989.18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8 186.14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126.14</w:t>
            </w: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1 396.8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51.27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612.88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198.92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818.61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743166" w:rsidRDefault="00743166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709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743166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II Завтрак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Полдник/ужин</w:t>
            </w:r>
          </w:p>
        </w:tc>
        <w:tc>
          <w:tcPr>
            <w:tcW w:w="746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238" w:lineRule="auto"/>
              <w:jc w:val="center"/>
              <w:rPr>
                <w:sz w:val="24"/>
                <w:szCs w:val="24"/>
              </w:rPr>
            </w:pPr>
          </w:p>
        </w:tc>
      </w:tr>
      <w:tr w:rsidR="00743166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3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Ясли 12 часов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0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6647"/>
        </w:trPr>
        <w:tc>
          <w:tcPr>
            <w:tcW w:w="255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880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743166" w:rsidRDefault="007431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3166">
        <w:trPr>
          <w:trHeight w:hRule="exact" w:val="284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6" w:rsidRDefault="00050C1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743166" w:rsidRDefault="00050C1B">
      <w:r>
        <w:rPr>
          <w:color w:val="FFFFFF"/>
          <w:sz w:val="2"/>
          <w:szCs w:val="2"/>
        </w:rPr>
        <w:t>.</w:t>
      </w:r>
    </w:p>
    <w:sectPr w:rsidR="00743166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0C1B"/>
    <w:rsid w:val="001F0BC7"/>
    <w:rsid w:val="0074316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7E042"/>
  <w15:docId w15:val="{36A4F934-4CBA-4016-A2F2-C3107129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3492</Words>
  <Characters>19910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79277</cp:lastModifiedBy>
  <cp:revision>2</cp:revision>
  <dcterms:created xsi:type="dcterms:W3CDTF">2025-02-11T10:41:00Z</dcterms:created>
  <dcterms:modified xsi:type="dcterms:W3CDTF">2025-02-11T10:49:00Z</dcterms:modified>
</cp:coreProperties>
</file>