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EA" w:rsidRPr="007B033C" w:rsidRDefault="00945E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B033C"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 ДС «Сказка»</w:t>
      </w:r>
    </w:p>
    <w:p w:rsidR="008665EA" w:rsidRPr="007B033C" w:rsidRDefault="00945ED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ГБОУ СОШ № 5 «ОЦ Лидер» г.о. Кинель</w:t>
      </w: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945ED5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  <w:lang w:val="ru-RU"/>
        </w:rPr>
        <w:t>Консультация для родителей</w:t>
      </w:r>
    </w:p>
    <w:p w:rsidR="008665EA" w:rsidRPr="007B033C" w:rsidRDefault="00945ED5" w:rsidP="000F0C78">
      <w:pPr>
        <w:shd w:val="clear" w:color="auto" w:fill="FFFFFF"/>
        <w:suppressAutoHyphens w:val="0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на тему: «</w:t>
      </w:r>
      <w:r w:rsidR="000F0C78" w:rsidRPr="000F0C78">
        <w:rPr>
          <w:rFonts w:ascii="Times New Roman" w:eastAsia="Times New Roman" w:hAnsi="Times New Roman" w:cs="Times New Roman"/>
          <w:b/>
          <w:bCs/>
          <w:color w:val="303233"/>
          <w:spacing w:val="5"/>
          <w:kern w:val="36"/>
          <w:sz w:val="44"/>
          <w:szCs w:val="44"/>
          <w:lang w:val="ru-RU" w:eastAsia="ru-RU" w:bidi="ar-SA"/>
        </w:rPr>
        <w:t>Влияние музыки на психологическое развитие ребенка</w:t>
      </w:r>
      <w:r w:rsidRPr="007B033C">
        <w:rPr>
          <w:rFonts w:ascii="Times New Roman" w:hAnsi="Times New Roman" w:cs="Times New Roman"/>
          <w:b/>
          <w:bCs/>
          <w:sz w:val="40"/>
          <w:szCs w:val="40"/>
          <w:lang w:val="ru-RU"/>
        </w:rPr>
        <w:t>»</w:t>
      </w: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0F0C78" w:rsidRPr="007B033C" w:rsidRDefault="000F0C78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Pr="007B033C" w:rsidRDefault="00945ED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подготовил:</w:t>
      </w:r>
    </w:p>
    <w:p w:rsidR="008665EA" w:rsidRPr="007B033C" w:rsidRDefault="00945ED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педагог-психолог Гурташева Е.М.</w:t>
      </w: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945ED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B033C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FA4712">
        <w:rPr>
          <w:rFonts w:ascii="Times New Roman" w:hAnsi="Times New Roman" w:cs="Times New Roman"/>
          <w:sz w:val="28"/>
          <w:szCs w:val="28"/>
          <w:lang w:val="ru-RU"/>
        </w:rPr>
        <w:t>5</w:t>
      </w:r>
      <w:bookmarkStart w:id="0" w:name="_GoBack"/>
      <w:bookmarkEnd w:id="0"/>
    </w:p>
    <w:p w:rsidR="000F0C78" w:rsidRPr="000F0C78" w:rsidRDefault="000F0C78" w:rsidP="000F0C78">
      <w:pPr>
        <w:shd w:val="clear" w:color="auto" w:fill="FFFFFF"/>
        <w:suppressAutoHyphens w:val="0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233"/>
          <w:spacing w:val="5"/>
          <w:kern w:val="36"/>
          <w:sz w:val="36"/>
          <w:szCs w:val="36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b/>
          <w:bCs/>
          <w:color w:val="303233"/>
          <w:spacing w:val="5"/>
          <w:kern w:val="36"/>
          <w:sz w:val="36"/>
          <w:szCs w:val="36"/>
          <w:lang w:val="ru-RU" w:eastAsia="ru-RU" w:bidi="ar-SA"/>
        </w:rPr>
        <w:lastRenderedPageBreak/>
        <w:t>Влияние музыки на психологическое развитие ребенка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noProof/>
          <w:color w:val="303233"/>
          <w:spacing w:val="5"/>
          <w:kern w:val="0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5BFF6C64" wp14:editId="70EE0CB2">
            <wp:simplePos x="0" y="0"/>
            <wp:positionH relativeFrom="column">
              <wp:posOffset>-45720</wp:posOffset>
            </wp:positionH>
            <wp:positionV relativeFrom="paragraph">
              <wp:posOffset>799465</wp:posOffset>
            </wp:positionV>
            <wp:extent cx="4267200" cy="3533140"/>
            <wp:effectExtent l="0" t="0" r="0" b="0"/>
            <wp:wrapSquare wrapText="bothSides"/>
            <wp:docPr id="2" name="Рисунок 2" descr="Влияние музыки на развитие ребенка - ребенок и визуализация н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лияние музыки на развитие ребенка - ребенок и визуализация но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 xml:space="preserve">   В результате многочисленных исследований психологов было научно установлено, что музыка содействует более активному развитию детей. Многие мамы практикуют музыкотерапию даже для малышей, еще находящихся в утробе. Конечно, воспринимать текст песен ребенок начинает только в более зрелом возрасте, но способность распознавать мелодию в той или иной степени наблюдается еще до рождения.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 xml:space="preserve">   Как же конкретно проявляется влияние музыки на психологическое развитие детей в  дошкольном возрасте? Среди положительных результатов развития познавательных способностей и эмоционально-волевой сферы от  прослушивания музыки малышом можно выделить </w:t>
      </w:r>
      <w:r w:rsidRPr="000F0C78">
        <w:rPr>
          <w:rFonts w:ascii="Times New Roman" w:eastAsia="Times New Roman" w:hAnsi="Times New Roman" w:cs="Times New Roman"/>
          <w:b/>
          <w:color w:val="303233"/>
          <w:spacing w:val="5"/>
          <w:kern w:val="0"/>
          <w:sz w:val="28"/>
          <w:szCs w:val="28"/>
          <w:lang w:val="ru-RU" w:eastAsia="ru-RU" w:bidi="ar-SA"/>
        </w:rPr>
        <w:t>следующее: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• </w:t>
      </w:r>
      <w:r w:rsidRPr="000F0C78">
        <w:rPr>
          <w:rFonts w:ascii="Times New Roman" w:eastAsia="Times New Roman" w:hAnsi="Times New Roman" w:cs="Times New Roman"/>
          <w:b/>
          <w:bCs/>
          <w:color w:val="303233"/>
          <w:spacing w:val="5"/>
          <w:kern w:val="0"/>
          <w:sz w:val="28"/>
          <w:szCs w:val="28"/>
          <w:lang w:val="ru-RU" w:eastAsia="ru-RU" w:bidi="ar-SA"/>
        </w:rPr>
        <w:t>Улучшение памяти</w:t>
      </w: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 xml:space="preserve"> Ребенок запоминает мелодию и текст, причем происходит это, скорее, на подсознательном уровне.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• </w:t>
      </w:r>
      <w:r w:rsidRPr="000F0C78">
        <w:rPr>
          <w:rFonts w:ascii="Times New Roman" w:eastAsia="Times New Roman" w:hAnsi="Times New Roman" w:cs="Times New Roman"/>
          <w:b/>
          <w:bCs/>
          <w:color w:val="303233"/>
          <w:spacing w:val="5"/>
          <w:kern w:val="0"/>
          <w:sz w:val="28"/>
          <w:szCs w:val="28"/>
          <w:lang w:val="ru-RU" w:eastAsia="ru-RU" w:bidi="ar-SA"/>
        </w:rPr>
        <w:t>Формирование речи</w:t>
      </w: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 xml:space="preserve">. 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Подпевая любимым песням, малыш тренирует свои артикулярные навыки.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• </w:t>
      </w:r>
      <w:r w:rsidRPr="000F0C78">
        <w:rPr>
          <w:rFonts w:ascii="Times New Roman" w:eastAsia="Times New Roman" w:hAnsi="Times New Roman" w:cs="Times New Roman"/>
          <w:b/>
          <w:bCs/>
          <w:color w:val="303233"/>
          <w:spacing w:val="5"/>
          <w:kern w:val="0"/>
          <w:sz w:val="28"/>
          <w:szCs w:val="28"/>
          <w:lang w:val="ru-RU" w:eastAsia="ru-RU" w:bidi="ar-SA"/>
        </w:rPr>
        <w:t>Музыкотерапия как способ контролировать эмоциональное состояние ребенка</w:t>
      </w: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 xml:space="preserve"> Чрезмерно активные и легковозбудимые детки лучше расслабляются под спокойную музыку. А веселые и задорные мелодии помогут растормошить и взбодрить пассивных малышей.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• </w:t>
      </w:r>
      <w:r w:rsidRPr="000F0C78">
        <w:rPr>
          <w:rFonts w:ascii="Times New Roman" w:eastAsia="Times New Roman" w:hAnsi="Times New Roman" w:cs="Times New Roman"/>
          <w:b/>
          <w:bCs/>
          <w:color w:val="303233"/>
          <w:spacing w:val="5"/>
          <w:kern w:val="0"/>
          <w:sz w:val="28"/>
          <w:szCs w:val="28"/>
          <w:lang w:val="ru-RU" w:eastAsia="ru-RU" w:bidi="ar-SA"/>
        </w:rPr>
        <w:t>Развитие творческих способностей</w:t>
      </w: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 xml:space="preserve">. 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lastRenderedPageBreak/>
        <w:t>Слушая музыку, ребенок учится ее интерпретировать и понимать, а это значит, что в процесс активно включается воображение.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• </w:t>
      </w:r>
      <w:r w:rsidRPr="000F0C78">
        <w:rPr>
          <w:rFonts w:ascii="Times New Roman" w:eastAsia="Times New Roman" w:hAnsi="Times New Roman" w:cs="Times New Roman"/>
          <w:b/>
          <w:bCs/>
          <w:color w:val="303233"/>
          <w:spacing w:val="5"/>
          <w:kern w:val="0"/>
          <w:sz w:val="28"/>
          <w:szCs w:val="28"/>
          <w:lang w:val="ru-RU" w:eastAsia="ru-RU" w:bidi="ar-SA"/>
        </w:rPr>
        <w:t>Развитие письменных и математических способностей</w:t>
      </w: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 xml:space="preserve"> Удивительно, но регулярное прослушивание музыки оказывает влияние и на умение ребенка писать и считать. Есть этому и научное объяснение — музыка развивает пространственное восприятие.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03233"/>
          <w:spacing w:val="5"/>
          <w:kern w:val="0"/>
          <w:sz w:val="32"/>
          <w:szCs w:val="32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b/>
          <w:color w:val="303233"/>
          <w:spacing w:val="5"/>
          <w:kern w:val="0"/>
          <w:sz w:val="32"/>
          <w:szCs w:val="32"/>
          <w:lang w:val="ru-RU" w:eastAsia="ru-RU" w:bidi="ar-SA"/>
        </w:rPr>
        <w:t>Какую музыку можно включать детям?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От выбора музыкального материала зависит и направление развития личности малыша. Экспериментировать с некоторыми стилям и жанрами не стоит — никакой полезности от них ожидать не приходится. Другие же направления влияют на ребенка благотворно.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303233"/>
          <w:spacing w:val="5"/>
          <w:kern w:val="0"/>
          <w:sz w:val="32"/>
          <w:szCs w:val="32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b/>
          <w:color w:val="303233"/>
          <w:spacing w:val="5"/>
          <w:kern w:val="0"/>
          <w:sz w:val="32"/>
          <w:szCs w:val="32"/>
          <w:lang w:val="ru-RU" w:eastAsia="ru-RU" w:bidi="ar-SA"/>
        </w:rPr>
        <w:t>Не стоит включать малышу: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• </w:t>
      </w:r>
      <w:r w:rsidRPr="000F0C78">
        <w:rPr>
          <w:rFonts w:ascii="Times New Roman" w:eastAsia="Times New Roman" w:hAnsi="Times New Roman" w:cs="Times New Roman"/>
          <w:b/>
          <w:bCs/>
          <w:color w:val="303233"/>
          <w:spacing w:val="5"/>
          <w:kern w:val="0"/>
          <w:sz w:val="28"/>
          <w:szCs w:val="28"/>
          <w:lang w:val="ru-RU" w:eastAsia="ru-RU" w:bidi="ar-SA"/>
        </w:rPr>
        <w:t>Шумную и слишком громкую музыку.</w:t>
      </w: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 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 xml:space="preserve">   </w:t>
      </w: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 xml:space="preserve">Чувствительные детские ушки очень остро реагируют на хаотичный хаос, агрессивный </w:t>
      </w:r>
      <w:proofErr w:type="spellStart"/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хэви</w:t>
      </w:r>
      <w:proofErr w:type="spellEnd"/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-метал, жесткий гаражный рок и т. д. Такая музыка может вызвать у маленького ребёнка слезы и истерику, а у детей постарше — агрессию и переизбыток энергии. Психологи и вовсе не советуют взрослым включать своим малышам песни, в которых превалируют ударные инструменты.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• </w:t>
      </w:r>
      <w:r w:rsidRPr="000F0C78">
        <w:rPr>
          <w:rFonts w:ascii="Times New Roman" w:eastAsia="Times New Roman" w:hAnsi="Times New Roman" w:cs="Times New Roman"/>
          <w:b/>
          <w:bCs/>
          <w:color w:val="303233"/>
          <w:spacing w:val="5"/>
          <w:kern w:val="0"/>
          <w:sz w:val="28"/>
          <w:szCs w:val="28"/>
          <w:lang w:val="ru-RU" w:eastAsia="ru-RU" w:bidi="ar-SA"/>
        </w:rPr>
        <w:t>Песни с нецензурной лексикой</w:t>
      </w: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 xml:space="preserve"> Тексты многих композиций содержат слова, которые даже взрослые стараются не употреблять в своей речи. Дети же скромностью не отличаются, поэтому повторить нецензурное выражение могут с совершенно невозмутимым лицом. Отучать их от дурной привычки будет очень сложно.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• </w:t>
      </w:r>
      <w:r w:rsidRPr="000F0C78">
        <w:rPr>
          <w:rFonts w:ascii="Times New Roman" w:eastAsia="Times New Roman" w:hAnsi="Times New Roman" w:cs="Times New Roman"/>
          <w:b/>
          <w:bCs/>
          <w:color w:val="303233"/>
          <w:spacing w:val="5"/>
          <w:kern w:val="0"/>
          <w:sz w:val="28"/>
          <w:szCs w:val="28"/>
          <w:lang w:val="ru-RU" w:eastAsia="ru-RU" w:bidi="ar-SA"/>
        </w:rPr>
        <w:t>Затянутые и слишком медленные композиции</w:t>
      </w: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 xml:space="preserve"> Спокойная и легкая музыка — это хорошо, но в меру. Не стоит целыми днями крутить лирические баллады, нагоняющие тоску. Возможно, они нравятся взрослым, но детям все же необходима более динамичная и бодрящая музыка.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 xml:space="preserve">Психологи в попытках определить, как музыка влияет на развитие личности ребенка, пришли к следующим </w:t>
      </w:r>
      <w:r w:rsidRPr="000F0C78">
        <w:rPr>
          <w:rFonts w:ascii="Times New Roman" w:eastAsia="Times New Roman" w:hAnsi="Times New Roman" w:cs="Times New Roman"/>
          <w:b/>
          <w:color w:val="303233"/>
          <w:spacing w:val="5"/>
          <w:kern w:val="0"/>
          <w:sz w:val="28"/>
          <w:szCs w:val="28"/>
          <w:lang w:val="ru-RU" w:eastAsia="ru-RU" w:bidi="ar-SA"/>
        </w:rPr>
        <w:t>выводам:</w:t>
      </w:r>
    </w:p>
    <w:p w:rsidR="000F0C78" w:rsidRPr="000F0C78" w:rsidRDefault="000F0C78" w:rsidP="000F0C78">
      <w:pPr>
        <w:numPr>
          <w:ilvl w:val="0"/>
          <w:numId w:val="1"/>
        </w:numPr>
        <w:shd w:val="clear" w:color="auto" w:fill="FFFFFF"/>
        <w:suppressAutoHyphens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lastRenderedPageBreak/>
        <w:t>Сеансы детской музыкотерапии следует проводить 2−3 раза в день по 20−30 минут каждый. Продолжительность можно увеличить, если малыш расположен к прослушиванию музыки.</w:t>
      </w:r>
    </w:p>
    <w:p w:rsidR="000F0C78" w:rsidRPr="000F0C78" w:rsidRDefault="000F0C78" w:rsidP="000F0C7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Расслабляющие композиции ребенку лучше слушать после еды, а динамичные и веселые — до.</w:t>
      </w:r>
    </w:p>
    <w:p w:rsidR="000F0C78" w:rsidRPr="000F0C78" w:rsidRDefault="000F0C78" w:rsidP="000F0C7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Не нужно включать музыку громко — достаточно той громкости, которая соответствует спокойной разговорной речи.</w:t>
      </w:r>
    </w:p>
    <w:p w:rsidR="000F0C78" w:rsidRPr="000F0C78" w:rsidRDefault="000F0C78" w:rsidP="000F0C7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Репертуар может быть широким и включать в себя детские, эстрадные, джазовые, народные песни и т. д.</w:t>
      </w:r>
    </w:p>
    <w:p w:rsidR="000F0C78" w:rsidRPr="000F0C78" w:rsidRDefault="000F0C78" w:rsidP="000F0C7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Ребенка нужно обязательно приобщать к классической музыке — она является лучшим средством для музыкотерапии. Однако и здесь есть свои нюансы, которые необходимо учитывать при проведении «сеансов». Например, составлять репертуар исключительно из классики нельзя — важно соблюдать баланс между разными музыкальными направлениями.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03233"/>
          <w:spacing w:val="5"/>
          <w:kern w:val="0"/>
          <w:sz w:val="32"/>
          <w:szCs w:val="32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b/>
          <w:color w:val="303233"/>
          <w:spacing w:val="5"/>
          <w:kern w:val="0"/>
          <w:sz w:val="32"/>
          <w:szCs w:val="32"/>
          <w:lang w:val="ru-RU" w:eastAsia="ru-RU" w:bidi="ar-SA"/>
        </w:rPr>
        <w:t>Влияние классической музыки на детей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 xml:space="preserve">   Любовью к классической музыке могут похвастаться далеко не все взрослые. Большинству она кажется слишком скучной и сложной для ежедневного прослушивания. Однако детские психологи уверяют, что влияние классической музыки на психику детей колоссально. Конечно, все очень индивидуально. Некоторые малыши, услышав звуки оркестра, закатывают истерику, другие — заряжаются энергией или, наоборот, полностью успокаиваются. Реакция детей зависит непосредственно от темперамента, и для каждого нужно составлять индивидуальную музыкальную программу.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 xml:space="preserve">   Польза классической музыки для детей всех возрастов доказана научно. Регулярное прослушивание Моцарта, Баха, Шопена и других «золотых» композиторов заметно развивает творческие, умственные и коммуникативные способности ребенка. Существует даже так называемый «Эффект Моцарта». Сводится он к тому, что дети, слушающие произведения В. А. Моцарта, демонстрируют более динамичное развитие мышления, чем их сверстники, не слушающие музыку этого композитора. Это объясняется </w:t>
      </w:r>
      <w:proofErr w:type="gramStart"/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особым</w:t>
      </w:r>
      <w:proofErr w:type="gramEnd"/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 xml:space="preserve"> тональным </w:t>
      </w: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lastRenderedPageBreak/>
        <w:t>звуковым рядом, характерным для произведений Вольфганга Амадея. Конечно, о стопроцентном проявлении эффекта говорить еще рано, однако факт остается фактом — классическая музыка определенно содействует более активному умственному и творческому развитию детей.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03233"/>
          <w:spacing w:val="5"/>
          <w:kern w:val="0"/>
          <w:sz w:val="32"/>
          <w:szCs w:val="32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b/>
          <w:color w:val="303233"/>
          <w:spacing w:val="5"/>
          <w:kern w:val="0"/>
          <w:sz w:val="32"/>
          <w:szCs w:val="32"/>
          <w:lang w:val="ru-RU" w:eastAsia="ru-RU" w:bidi="ar-SA"/>
        </w:rPr>
        <w:t>Детские песни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 xml:space="preserve">   Большую роль в становлении личности ребенка играют песни, написанные специально для юных меломанов. Как правило, это незамысловатые композиции с легко запоминающимся текстом, которые учитывают </w:t>
      </w:r>
      <w:r w:rsidR="00FA4712">
        <w:fldChar w:fldCharType="begin"/>
      </w:r>
      <w:r w:rsidR="00FA4712" w:rsidRPr="00FA4712">
        <w:rPr>
          <w:lang w:val="ru-RU"/>
        </w:rPr>
        <w:instrText xml:space="preserve"> </w:instrText>
      </w:r>
      <w:r w:rsidR="00FA4712">
        <w:instrText>HYPERLINK</w:instrText>
      </w:r>
      <w:r w:rsidR="00FA4712" w:rsidRPr="00FA4712">
        <w:rPr>
          <w:lang w:val="ru-RU"/>
        </w:rPr>
        <w:instrText xml:space="preserve"> "</w:instrText>
      </w:r>
      <w:r w:rsidR="00FA4712">
        <w:instrText>http</w:instrText>
      </w:r>
      <w:r w:rsidR="00FA4712" w:rsidRPr="00FA4712">
        <w:rPr>
          <w:lang w:val="ru-RU"/>
        </w:rPr>
        <w:instrText>://</w:instrText>
      </w:r>
      <w:r w:rsidR="00FA4712">
        <w:instrText>www</w:instrText>
      </w:r>
      <w:r w:rsidR="00FA4712" w:rsidRPr="00FA4712">
        <w:rPr>
          <w:lang w:val="ru-RU"/>
        </w:rPr>
        <w:instrText>.</w:instrText>
      </w:r>
      <w:r w:rsidR="00FA4712">
        <w:instrText>rastishka</w:instrText>
      </w:r>
      <w:r w:rsidR="00FA4712" w:rsidRPr="00FA4712">
        <w:rPr>
          <w:lang w:val="ru-RU"/>
        </w:rPr>
        <w:instrText>.</w:instrText>
      </w:r>
      <w:r w:rsidR="00FA4712">
        <w:instrText>ru</w:instrText>
      </w:r>
      <w:r w:rsidR="00FA4712" w:rsidRPr="00FA4712">
        <w:rPr>
          <w:lang w:val="ru-RU"/>
        </w:rPr>
        <w:instrText>/</w:instrText>
      </w:r>
      <w:r w:rsidR="00FA4712">
        <w:instrText>parent</w:instrText>
      </w:r>
      <w:r w:rsidR="00FA4712" w:rsidRPr="00FA4712">
        <w:rPr>
          <w:lang w:val="ru-RU"/>
        </w:rPr>
        <w:instrText>/</w:instrText>
      </w:r>
      <w:r w:rsidR="00FA4712">
        <w:instrText>statya</w:instrText>
      </w:r>
      <w:r w:rsidR="00FA4712" w:rsidRPr="00FA4712">
        <w:rPr>
          <w:lang w:val="ru-RU"/>
        </w:rPr>
        <w:instrText>/</w:instrText>
      </w:r>
      <w:r w:rsidR="00FA4712">
        <w:instrText>detskoe</w:instrText>
      </w:r>
      <w:r w:rsidR="00FA4712" w:rsidRPr="00FA4712">
        <w:rPr>
          <w:lang w:val="ru-RU"/>
        </w:rPr>
        <w:instrText>-</w:instrText>
      </w:r>
      <w:r w:rsidR="00FA4712">
        <w:instrText>tvorchestvo</w:instrText>
      </w:r>
      <w:r w:rsidR="00FA4712" w:rsidRPr="00FA4712">
        <w:rPr>
          <w:lang w:val="ru-RU"/>
        </w:rPr>
        <w:instrText>-</w:instrText>
      </w:r>
      <w:r w:rsidR="00FA4712">
        <w:instrText>ego</w:instrText>
      </w:r>
      <w:r w:rsidR="00FA4712" w:rsidRPr="00FA4712">
        <w:rPr>
          <w:lang w:val="ru-RU"/>
        </w:rPr>
        <w:instrText>-</w:instrText>
      </w:r>
      <w:r w:rsidR="00FA4712">
        <w:instrText>vazhnost</w:instrText>
      </w:r>
      <w:r w:rsidR="00FA4712" w:rsidRPr="00FA4712">
        <w:rPr>
          <w:lang w:val="ru-RU"/>
        </w:rPr>
        <w:instrText>-</w:instrText>
      </w:r>
      <w:r w:rsidR="00FA4712">
        <w:instrText>i</w:instrText>
      </w:r>
      <w:r w:rsidR="00FA4712" w:rsidRPr="00FA4712">
        <w:rPr>
          <w:lang w:val="ru-RU"/>
        </w:rPr>
        <w:instrText>-</w:instrText>
      </w:r>
      <w:r w:rsidR="00FA4712">
        <w:instrText>etapy</w:instrText>
      </w:r>
      <w:r w:rsidR="00FA4712" w:rsidRPr="00FA4712">
        <w:rPr>
          <w:lang w:val="ru-RU"/>
        </w:rPr>
        <w:instrText>-</w:instrText>
      </w:r>
      <w:r w:rsidR="00FA4712">
        <w:instrText>razvitiya</w:instrText>
      </w:r>
      <w:r w:rsidR="00FA4712" w:rsidRPr="00FA4712">
        <w:rPr>
          <w:lang w:val="ru-RU"/>
        </w:rPr>
        <w:instrText>" \</w:instrText>
      </w:r>
      <w:r w:rsidR="00FA4712">
        <w:instrText>t</w:instrText>
      </w:r>
      <w:r w:rsidR="00FA4712" w:rsidRPr="00FA4712">
        <w:rPr>
          <w:lang w:val="ru-RU"/>
        </w:rPr>
        <w:instrText xml:space="preserve"> "_</w:instrText>
      </w:r>
      <w:r w:rsidR="00FA4712">
        <w:instrText>blank</w:instrText>
      </w:r>
      <w:r w:rsidR="00FA4712" w:rsidRPr="00FA4712">
        <w:rPr>
          <w:lang w:val="ru-RU"/>
        </w:rPr>
        <w:instrText xml:space="preserve">" </w:instrText>
      </w:r>
      <w:r w:rsidR="00FA4712">
        <w:fldChar w:fldCharType="separate"/>
      </w:r>
      <w:r w:rsidRPr="000F0C78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lang w:val="ru-RU" w:eastAsia="ru-RU" w:bidi="ar-SA"/>
        </w:rPr>
        <w:t>важность детского творчества</w:t>
      </w:r>
      <w:r w:rsidR="00FA4712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lang w:val="ru-RU" w:eastAsia="ru-RU" w:bidi="ar-SA"/>
        </w:rPr>
        <w:fldChar w:fldCharType="end"/>
      </w:r>
      <w:r w:rsidRPr="000F0C78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lang w:val="ru-RU" w:eastAsia="ru-RU" w:bidi="ar-SA"/>
        </w:rPr>
        <w:t> и развития воображения. Слушая такие песни, м</w:t>
      </w: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алыш включается в процесс познания огромного мира музыки, включает фантазию и рисует различные образы. Очень часто родители даже совмещают детские сеансы музыкотерапии с занятиями по рисованию. Ребенок может выражать свои эмоции и мысли при прослушивании песен на бумаге с помощью красок.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 xml:space="preserve">   Большой интерес у малышей вызывают аналоги взрослых мюзиклов — музыкальные сказки. Это могут быть как аудиозаписи, так и музыкальные мультфильмы, которые сегодня широко представлены в мировой кино коллекции. В легкой и доступной форме они повествуют о простых человеческих ценностях и жизненных мудростях, воспитывают в детях смелость, уважение к </w:t>
      </w:r>
      <w:proofErr w:type="gramStart"/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близким</w:t>
      </w:r>
      <w:proofErr w:type="gramEnd"/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>, справедливость и доброту. Малыши быстро запоминают песни из сказок, что способствует развитию памяти и речи.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</w:pPr>
      <w:r w:rsidRPr="000F0C78">
        <w:rPr>
          <w:rFonts w:ascii="Times New Roman" w:eastAsia="Times New Roman" w:hAnsi="Times New Roman" w:cs="Times New Roman"/>
          <w:b/>
          <w:color w:val="303233"/>
          <w:spacing w:val="5"/>
          <w:kern w:val="0"/>
          <w:sz w:val="28"/>
          <w:szCs w:val="28"/>
          <w:lang w:val="ru-RU" w:eastAsia="ru-RU" w:bidi="ar-SA"/>
        </w:rPr>
        <w:t>Таким образом</w:t>
      </w:r>
      <w:r w:rsidRPr="000F0C78">
        <w:rPr>
          <w:rFonts w:ascii="Times New Roman" w:eastAsia="Times New Roman" w:hAnsi="Times New Roman" w:cs="Times New Roman"/>
          <w:color w:val="303233"/>
          <w:spacing w:val="5"/>
          <w:kern w:val="0"/>
          <w:sz w:val="28"/>
          <w:szCs w:val="28"/>
          <w:lang w:val="ru-RU" w:eastAsia="ru-RU" w:bidi="ar-SA"/>
        </w:rPr>
        <w:t xml:space="preserve">, музыка во многом помогает родителям в вопросах детского воспитания. К тому же, если начинать музыкотерапию в раннем возрасте, у ребенка обязательно проявятся творческие способности. </w:t>
      </w: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</w:p>
    <w:p w:rsidR="000F0C78" w:rsidRPr="000F0C78" w:rsidRDefault="000F0C78" w:rsidP="000F0C78">
      <w:pPr>
        <w:shd w:val="clear" w:color="auto" w:fill="FFFFFF"/>
        <w:suppressAutoHyphens w:val="0"/>
        <w:spacing w:line="360" w:lineRule="auto"/>
        <w:jc w:val="both"/>
        <w:outlineLvl w:val="2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 w:bidi="ar-SA"/>
        </w:rPr>
      </w:pPr>
    </w:p>
    <w:p w:rsidR="007B033C" w:rsidRPr="00335529" w:rsidRDefault="0039135A" w:rsidP="00A51273">
      <w:pPr>
        <w:jc w:val="right"/>
        <w:rPr>
          <w:rFonts w:ascii="Times New Roman" w:hAnsi="Times New Roman" w:cs="Times New Roman"/>
          <w:lang w:val="ru-RU"/>
        </w:rPr>
      </w:pPr>
      <w:r w:rsidRPr="00335529">
        <w:rPr>
          <w:rFonts w:ascii="Times New Roman" w:hAnsi="Times New Roman" w:cs="Times New Roman"/>
          <w:lang w:val="ru-RU"/>
        </w:rPr>
        <w:t>Информацию подготовила педагог-психолог Гурташева Е.М.</w:t>
      </w:r>
    </w:p>
    <w:sectPr w:rsidR="007B033C" w:rsidRPr="00335529" w:rsidSect="000F0C78">
      <w:pgSz w:w="11906" w:h="16838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6557E"/>
    <w:multiLevelType w:val="hybridMultilevel"/>
    <w:tmpl w:val="BAECA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665EA"/>
    <w:rsid w:val="000F0C78"/>
    <w:rsid w:val="001323E6"/>
    <w:rsid w:val="00226D5C"/>
    <w:rsid w:val="00335529"/>
    <w:rsid w:val="0039135A"/>
    <w:rsid w:val="00446F75"/>
    <w:rsid w:val="005B40B8"/>
    <w:rsid w:val="007B033C"/>
    <w:rsid w:val="008665EA"/>
    <w:rsid w:val="00945ED5"/>
    <w:rsid w:val="009E6963"/>
    <w:rsid w:val="00A2192E"/>
    <w:rsid w:val="00A51273"/>
    <w:rsid w:val="00DC75C5"/>
    <w:rsid w:val="00FA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226D5C"/>
  </w:style>
  <w:style w:type="paragraph" w:customStyle="1" w:styleId="a4">
    <w:name w:val="Заголовок"/>
    <w:basedOn w:val="a"/>
    <w:next w:val="a5"/>
    <w:qFormat/>
    <w:rsid w:val="00226D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226D5C"/>
    <w:pPr>
      <w:spacing w:after="140" w:line="288" w:lineRule="auto"/>
    </w:pPr>
  </w:style>
  <w:style w:type="paragraph" w:styleId="a6">
    <w:name w:val="List"/>
    <w:basedOn w:val="a5"/>
    <w:rsid w:val="00226D5C"/>
  </w:style>
  <w:style w:type="paragraph" w:styleId="a7">
    <w:name w:val="caption"/>
    <w:basedOn w:val="a"/>
    <w:qFormat/>
    <w:rsid w:val="00226D5C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226D5C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7B033C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B033C"/>
    <w:rPr>
      <w:rFonts w:ascii="Tahoma" w:hAnsi="Tahoma"/>
      <w:sz w:val="16"/>
      <w:szCs w:val="14"/>
    </w:rPr>
  </w:style>
  <w:style w:type="paragraph" w:styleId="ab">
    <w:name w:val="Normal (Web)"/>
    <w:basedOn w:val="a"/>
    <w:uiPriority w:val="99"/>
    <w:semiHidden/>
    <w:unhideWhenUsed/>
    <w:rsid w:val="00335529"/>
    <w:rPr>
      <w:rFonts w:ascii="Times New Roman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7B033C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B033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6139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1668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2841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48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23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14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8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6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5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1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9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4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317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90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688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0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22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15274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51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83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23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875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84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04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837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6319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5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57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Лена</cp:lastModifiedBy>
  <cp:revision>11</cp:revision>
  <cp:lastPrinted>2021-09-07T10:35:00Z</cp:lastPrinted>
  <dcterms:created xsi:type="dcterms:W3CDTF">2021-09-07T14:28:00Z</dcterms:created>
  <dcterms:modified xsi:type="dcterms:W3CDTF">2025-06-03T15:13:00Z</dcterms:modified>
  <dc:language>ru-RU</dc:language>
</cp:coreProperties>
</file>