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8B0C13" w:rsidRPr="008B0C13" w:rsidTr="00076A26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8B0C13" w:rsidRPr="008B0C13" w:rsidRDefault="008B0C13" w:rsidP="00A411D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 ДС «Сказка»</w:t>
            </w:r>
          </w:p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ГБОУ СОШ №5 «ОЦ «Лидер» </w:t>
            </w:r>
            <w:proofErr w:type="spellStart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г.о</w:t>
            </w:r>
            <w:proofErr w:type="spellEnd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Кинель</w:t>
            </w:r>
          </w:p>
        </w:tc>
      </w:tr>
    </w:tbl>
    <w:p w:rsidR="008B0C13" w:rsidRPr="008B0C13" w:rsidRDefault="008B0C13" w:rsidP="00A411D6">
      <w:pPr>
        <w:spacing w:after="0"/>
        <w:jc w:val="both"/>
        <w:outlineLvl w:val="1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</w:pPr>
      <w:r w:rsidRPr="008B0C13">
        <w:rPr>
          <w:rFonts w:ascii="Times New Roman" w:eastAsia="Times New Roman" w:hAnsi="Times New Roman" w:cs="Times New Roman"/>
          <w:small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7714D6" wp14:editId="026730A2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420" cy="914400"/>
            <wp:effectExtent l="0" t="0" r="5080" b="0"/>
            <wp:wrapNone/>
            <wp:docPr id="1" name="Рисунок 1" descr="Описание: 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д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A4285C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B0C13" w:rsidRPr="00A4285C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428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 на тему:</w:t>
      </w:r>
    </w:p>
    <w:p w:rsidR="008B0C13" w:rsidRPr="00A4285C" w:rsidRDefault="008B0C13" w:rsidP="002F4F1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4285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="002F4F13" w:rsidRPr="00A4285C">
        <w:rPr>
          <w:rFonts w:ascii="Times New Roman" w:hAnsi="Times New Roman" w:cs="Times New Roman"/>
          <w:b/>
          <w:sz w:val="32"/>
          <w:szCs w:val="32"/>
        </w:rPr>
        <w:t>Как помочь ребёнку научиться убирать игрушки</w:t>
      </w:r>
      <w:r w:rsidRPr="00A4285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подготовил: педагог-психолог Гурташева Е.М.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Default="008B0C13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F4F13">
        <w:rPr>
          <w:rFonts w:ascii="Times New Roman" w:hAnsi="Times New Roman" w:cs="Times New Roman"/>
          <w:b/>
          <w:sz w:val="32"/>
          <w:szCs w:val="32"/>
        </w:rPr>
        <w:lastRenderedPageBreak/>
        <w:t>Почему ребён</w:t>
      </w:r>
      <w:r>
        <w:rPr>
          <w:rFonts w:ascii="Times New Roman" w:hAnsi="Times New Roman" w:cs="Times New Roman"/>
          <w:b/>
          <w:sz w:val="32"/>
          <w:szCs w:val="32"/>
        </w:rPr>
        <w:t>ок отказывается убирать игрушки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>* Возрастные особенности. Малыши ещё не осознают важность уборки.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>* Отсутствие мотивации. Ребёнку непонятно, зачем тратить время на уборку.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>* Переутомление. После активной игры сложно переключиться на уборку.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>* Пример родителей. Если взрослые не поддерживают порядок, ребёнок копирует поведение.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F13" w:rsidRPr="002F4F13" w:rsidRDefault="002F4F13" w:rsidP="0075547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Практические советы родителям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 xml:space="preserve"> * Создайте систему. Выделите специальное место для каждой категории игрушек. Используйте яркие контейнеры и полки на доступном для ребёнка уровне.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 xml:space="preserve"> * Превратите уборку в игру.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 xml:space="preserve"> * Устройте соревнование «Кто быстрее уберёт».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 xml:space="preserve"> * Придумайте историю: «Игрушки устали и хотят спать в своих домиках».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 xml:space="preserve"> * Включите любимую музыку во время уборки.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 xml:space="preserve"> * Установите чёткие правила.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 xml:space="preserve"> * Уборка игрушек — обязательное условие перед сном или выходом на прогулку.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 xml:space="preserve"> * Договоритесь, что новые игрушки появляются только после уборки </w:t>
      </w:r>
      <w:proofErr w:type="gramStart"/>
      <w:r w:rsidRPr="002F4F13">
        <w:rPr>
          <w:rFonts w:ascii="Times New Roman" w:hAnsi="Times New Roman" w:cs="Times New Roman"/>
          <w:sz w:val="30"/>
          <w:szCs w:val="30"/>
        </w:rPr>
        <w:t>старых</w:t>
      </w:r>
      <w:proofErr w:type="gramEnd"/>
      <w:r w:rsidRPr="002F4F13">
        <w:rPr>
          <w:rFonts w:ascii="Times New Roman" w:hAnsi="Times New Roman" w:cs="Times New Roman"/>
          <w:sz w:val="30"/>
          <w:szCs w:val="30"/>
        </w:rPr>
        <w:t>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 xml:space="preserve"> * Поощряйте усилия ребёнка.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 xml:space="preserve"> * Хвалите за каждую убранную игрушку.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 xml:space="preserve"> * Создайте систему наград за регулярную уборку.</w:t>
      </w:r>
    </w:p>
    <w:p w:rsidR="002F4F13" w:rsidRPr="002F4F13" w:rsidRDefault="004B138E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F4F13" w:rsidRPr="002F4F13">
        <w:rPr>
          <w:rFonts w:ascii="Times New Roman" w:hAnsi="Times New Roman" w:cs="Times New Roman"/>
          <w:sz w:val="30"/>
          <w:szCs w:val="30"/>
        </w:rPr>
        <w:t>* Не наказывайте за беспорядок, лучше предложите помощь.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F4F13">
        <w:rPr>
          <w:rFonts w:ascii="Times New Roman" w:hAnsi="Times New Roman" w:cs="Times New Roman"/>
          <w:b/>
          <w:sz w:val="32"/>
          <w:szCs w:val="32"/>
        </w:rPr>
        <w:lastRenderedPageBreak/>
        <w:t>Что</w:t>
      </w:r>
      <w:r>
        <w:rPr>
          <w:rFonts w:ascii="Times New Roman" w:hAnsi="Times New Roman" w:cs="Times New Roman"/>
          <w:b/>
          <w:sz w:val="32"/>
          <w:szCs w:val="32"/>
        </w:rPr>
        <w:t xml:space="preserve"> делать нельзя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>* Не угрожайте и не кричите. Это вызовет негативную реакцию и сопротивление.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>* Не убираете за ребёнком. Это лишит его возможности научиться ответственности.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>* Не сравнивайте с другими детьми. Это может снизить самооценку ребёнка.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F13" w:rsidRPr="002F4F13" w:rsidRDefault="002F4F13" w:rsidP="0075547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F4F13">
        <w:rPr>
          <w:rFonts w:ascii="Times New Roman" w:hAnsi="Times New Roman" w:cs="Times New Roman"/>
          <w:b/>
          <w:sz w:val="32"/>
          <w:szCs w:val="32"/>
        </w:rPr>
        <w:t>Дополнительные рекомендации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>* Начните с малого. Пусть ребёнок убирает сначала 1–2 игрушки, постепенно увеличивая количество.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>* Будьте примером. Поддерживайте порядок в доме сами.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>* Предусмотрите время на уборку. Включите 10–15 минут на уборку в распорядок дня.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sz w:val="30"/>
          <w:szCs w:val="30"/>
        </w:rPr>
      </w:pPr>
      <w:r w:rsidRPr="002F4F13">
        <w:rPr>
          <w:rFonts w:ascii="Times New Roman" w:hAnsi="Times New Roman" w:cs="Times New Roman"/>
          <w:sz w:val="30"/>
          <w:szCs w:val="30"/>
        </w:rPr>
        <w:t>* Используйте визуальные подсказки. Создайте чек-лист или схему уборки игрушек.</w:t>
      </w:r>
    </w:p>
    <w:p w:rsidR="002F4F13" w:rsidRPr="002F4F13" w:rsidRDefault="002F4F13" w:rsidP="007554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E45" w:rsidRDefault="002F4F13" w:rsidP="00755470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2F4F13">
        <w:rPr>
          <w:rFonts w:ascii="Times New Roman" w:hAnsi="Times New Roman" w:cs="Times New Roman"/>
          <w:b/>
          <w:sz w:val="30"/>
          <w:szCs w:val="30"/>
        </w:rPr>
        <w:t>Помните, что формирование привычки к уборке — это процесс, требующий терпения и последовательности. Поддерживайте ребёнка и помогайте ему развивать ответственность за свои вещи.</w:t>
      </w:r>
    </w:p>
    <w:p w:rsidR="002F4F13" w:rsidRDefault="002F4F13" w:rsidP="0075547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F4F13" w:rsidRDefault="002F4F13" w:rsidP="0075547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B138E" w:rsidRDefault="004B138E" w:rsidP="007554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31FA8" w:rsidRPr="00931FA8" w:rsidRDefault="00931FA8" w:rsidP="00931FA8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31FA8">
        <w:rPr>
          <w:rFonts w:ascii="Times New Roman" w:eastAsia="Calibri" w:hAnsi="Times New Roman" w:cs="Times New Roman"/>
          <w:sz w:val="24"/>
          <w:szCs w:val="24"/>
        </w:rPr>
        <w:t xml:space="preserve">Материал </w:t>
      </w:r>
      <w:r w:rsidRPr="00931F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подготовил: </w:t>
      </w:r>
    </w:p>
    <w:p w:rsidR="00931FA8" w:rsidRPr="00931FA8" w:rsidRDefault="00931FA8" w:rsidP="00931FA8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1F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педагог-психолог Гурташева Е.М.</w:t>
      </w:r>
    </w:p>
    <w:p w:rsidR="002F4F13" w:rsidRDefault="002F4F13" w:rsidP="002F4F13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F4F13" w:rsidRDefault="002F4F13" w:rsidP="002F4F13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F4F13" w:rsidRPr="002F4F13" w:rsidRDefault="002F4F13" w:rsidP="002F4F13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2F4F13" w:rsidRPr="002F4F13" w:rsidSect="0075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76"/>
    <w:rsid w:val="00030176"/>
    <w:rsid w:val="00040EAD"/>
    <w:rsid w:val="002438E1"/>
    <w:rsid w:val="002F4F13"/>
    <w:rsid w:val="004B138E"/>
    <w:rsid w:val="004B6E45"/>
    <w:rsid w:val="004D61B5"/>
    <w:rsid w:val="006C479A"/>
    <w:rsid w:val="00755470"/>
    <w:rsid w:val="008B0C13"/>
    <w:rsid w:val="00931FA8"/>
    <w:rsid w:val="009E1953"/>
    <w:rsid w:val="00A411D6"/>
    <w:rsid w:val="00A4285C"/>
    <w:rsid w:val="00B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11</cp:revision>
  <dcterms:created xsi:type="dcterms:W3CDTF">2025-09-09T15:47:00Z</dcterms:created>
  <dcterms:modified xsi:type="dcterms:W3CDTF">2025-11-10T13:25:00Z</dcterms:modified>
</cp:coreProperties>
</file>