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3A6400" w:rsidRPr="00DE68F3" w14:paraId="6FB9EFC6" w14:textId="77777777" w:rsidTr="00B018DD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11665488" w14:textId="77777777" w:rsidR="003A6400" w:rsidRDefault="003A6400" w:rsidP="00B018DD">
            <w:pPr>
              <w:keepNext/>
              <w:keepLines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1DC5AD7D" w14:textId="77777777" w:rsidR="003A6400" w:rsidRDefault="003A6400" w:rsidP="00B018DD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439D6435" w14:textId="77777777" w:rsidR="003A6400" w:rsidRDefault="003A6400" w:rsidP="00B018DD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 xml:space="preserve">СП ДС «Сказка» </w:t>
            </w:r>
          </w:p>
          <w:p w14:paraId="081A3041" w14:textId="77777777" w:rsidR="003A6400" w:rsidRPr="0005418A" w:rsidRDefault="003A6400" w:rsidP="00B018DD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 xml:space="preserve">ГБОУ СОШ №5 «ОЦ «Лидер» </w:t>
            </w:r>
            <w:proofErr w:type="spellStart"/>
            <w:r w:rsidRPr="0005418A">
              <w:rPr>
                <w:b/>
                <w:bCs/>
                <w:sz w:val="28"/>
                <w:szCs w:val="28"/>
              </w:rPr>
              <w:t>г.о</w:t>
            </w:r>
            <w:proofErr w:type="spellEnd"/>
            <w:r w:rsidRPr="0005418A">
              <w:rPr>
                <w:b/>
                <w:bCs/>
                <w:sz w:val="28"/>
                <w:szCs w:val="28"/>
              </w:rPr>
              <w:t>. Кинель</w:t>
            </w:r>
          </w:p>
        </w:tc>
      </w:tr>
    </w:tbl>
    <w:p w14:paraId="4B3067AE" w14:textId="77777777" w:rsidR="003A6400" w:rsidRPr="00F51227" w:rsidRDefault="003A6400" w:rsidP="003A6400">
      <w:pPr>
        <w:pStyle w:val="2"/>
        <w:spacing w:before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noProof/>
          <w:color w:val="00000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97E8EF" wp14:editId="69CFBD03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268" cy="914400"/>
            <wp:effectExtent l="0" t="0" r="0" b="0"/>
            <wp:wrapNone/>
            <wp:docPr id="1" name="Рисунок 1" descr="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6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0655A8" w14:textId="77777777" w:rsidR="003A6400" w:rsidRPr="00D577D2" w:rsidRDefault="003A6400" w:rsidP="003A6400">
      <w:pPr>
        <w:jc w:val="both"/>
        <w:rPr>
          <w:sz w:val="28"/>
          <w:szCs w:val="28"/>
        </w:rPr>
      </w:pPr>
    </w:p>
    <w:p w14:paraId="5D10C088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66B70B94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1744155E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9F48081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3F2A809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F252C93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402BCBEF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60547BCF" w14:textId="77777777" w:rsidR="003A6400" w:rsidRDefault="003A6400" w:rsidP="00265CA7">
      <w:pPr>
        <w:keepNext/>
        <w:keepLines/>
        <w:outlineLvl w:val="0"/>
        <w:rPr>
          <w:b/>
          <w:bCs/>
          <w:color w:val="000000"/>
          <w:sz w:val="32"/>
          <w:szCs w:val="32"/>
        </w:rPr>
      </w:pPr>
    </w:p>
    <w:p w14:paraId="241E9F20" w14:textId="1E576289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14:paraId="196BD326" w14:textId="77777777" w:rsidR="005D5CC4" w:rsidRDefault="005D5CC4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7353D08E" w14:textId="77777777" w:rsidR="005D5CC4" w:rsidRDefault="005D5CC4" w:rsidP="005D5CC4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14:paraId="7174BC83" w14:textId="77777777" w:rsidR="005D5CC4" w:rsidRDefault="005D5CC4" w:rsidP="005D5CC4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8D17003" w14:textId="77777777" w:rsidR="00455F77" w:rsidRDefault="00455F77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45CB49D1" w14:textId="252BDA03" w:rsidR="003A6400" w:rsidRPr="00F133F1" w:rsidRDefault="003A6400" w:rsidP="00DF25DD">
      <w:pPr>
        <w:shd w:val="clear" w:color="auto" w:fill="FFFFFF"/>
        <w:spacing w:line="360" w:lineRule="auto"/>
        <w:jc w:val="center"/>
        <w:rPr>
          <w:b/>
          <w:bCs/>
          <w:color w:val="FF0000"/>
          <w:sz w:val="40"/>
          <w:szCs w:val="40"/>
        </w:rPr>
      </w:pPr>
    </w:p>
    <w:p w14:paraId="22DBC3CC" w14:textId="7D267A40" w:rsidR="003A6400" w:rsidRPr="00F133F1" w:rsidRDefault="003A6400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05BB18AD" w14:textId="65041C00" w:rsidR="00BD77E9" w:rsidRDefault="00BD77E9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9B3107A" w14:textId="158C086A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382B9A28" w14:textId="7BC5CD97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E6D0A9F" w14:textId="77777777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3F34006" w14:textId="77777777" w:rsidR="003A6400" w:rsidRDefault="003A6400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05EC1AFF" w14:textId="035F2B14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  <w:r w:rsidRPr="00C9340F">
        <w:rPr>
          <w:b/>
          <w:bCs/>
          <w:color w:val="000000"/>
          <w:sz w:val="40"/>
          <w:szCs w:val="40"/>
        </w:rPr>
        <w:t>подготовила: Кулик Г</w:t>
      </w:r>
      <w:r w:rsidR="001F6E04">
        <w:rPr>
          <w:b/>
          <w:bCs/>
          <w:color w:val="000000"/>
          <w:sz w:val="40"/>
          <w:szCs w:val="40"/>
        </w:rPr>
        <w:t xml:space="preserve">енриетта </w:t>
      </w:r>
      <w:r w:rsidRPr="00C9340F">
        <w:rPr>
          <w:b/>
          <w:bCs/>
          <w:color w:val="000000"/>
          <w:sz w:val="40"/>
          <w:szCs w:val="40"/>
        </w:rPr>
        <w:t>Г</w:t>
      </w:r>
      <w:r w:rsidR="001F6E04">
        <w:rPr>
          <w:b/>
          <w:bCs/>
          <w:color w:val="000000"/>
          <w:sz w:val="40"/>
          <w:szCs w:val="40"/>
        </w:rPr>
        <w:t>еннадьевна</w:t>
      </w:r>
    </w:p>
    <w:p w14:paraId="4DD462EE" w14:textId="77777777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</w:p>
    <w:p w14:paraId="67E42A70" w14:textId="77777777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  <w:r w:rsidRPr="00C9340F">
        <w:rPr>
          <w:b/>
          <w:bCs/>
          <w:color w:val="000000"/>
          <w:sz w:val="40"/>
          <w:szCs w:val="40"/>
        </w:rPr>
        <w:t>учитель-логопед</w:t>
      </w:r>
    </w:p>
    <w:p w14:paraId="373CECB2" w14:textId="77777777" w:rsidR="003A6400" w:rsidRPr="00C9340F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3751329F" w14:textId="77777777" w:rsidR="003A6400" w:rsidRPr="00C9340F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410FBBF4" w14:textId="76428B9B" w:rsidR="003A6400" w:rsidRDefault="00A56638" w:rsidP="003A64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AA5057" w14:textId="77777777" w:rsidR="003A6400" w:rsidRDefault="003A6400" w:rsidP="003A6400">
      <w:pPr>
        <w:jc w:val="center"/>
        <w:rPr>
          <w:sz w:val="28"/>
          <w:szCs w:val="28"/>
        </w:rPr>
      </w:pPr>
    </w:p>
    <w:p w14:paraId="07DDEF33" w14:textId="682E1B44" w:rsidR="00DF25DD" w:rsidRDefault="00DF25DD" w:rsidP="00D0242D">
      <w:pPr>
        <w:rPr>
          <w:sz w:val="28"/>
          <w:szCs w:val="28"/>
        </w:rPr>
      </w:pPr>
    </w:p>
    <w:p w14:paraId="6506991E" w14:textId="77777777" w:rsidR="00DF25DD" w:rsidRDefault="00DF25DD" w:rsidP="00DF25DD">
      <w:pPr>
        <w:rPr>
          <w:sz w:val="28"/>
          <w:szCs w:val="28"/>
        </w:rPr>
      </w:pPr>
    </w:p>
    <w:p w14:paraId="473C3FF5" w14:textId="6E75D827" w:rsidR="005224C3" w:rsidRPr="005D5CC4" w:rsidRDefault="003A6400" w:rsidP="005D5CC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D5CC4">
        <w:rPr>
          <w:sz w:val="28"/>
          <w:szCs w:val="28"/>
        </w:rPr>
        <w:t>5</w:t>
      </w:r>
    </w:p>
    <w:p w14:paraId="1EF59F8C" w14:textId="25A69C9F" w:rsidR="005D5CC4" w:rsidRPr="005D5CC4" w:rsidRDefault="005D5CC4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5CC4">
        <w:rPr>
          <w:rFonts w:ascii="Times New Roman" w:hAnsi="Times New Roman" w:cs="Times New Roman"/>
          <w:b/>
          <w:sz w:val="40"/>
          <w:szCs w:val="40"/>
        </w:rPr>
        <w:lastRenderedPageBreak/>
        <w:t>Речь родителей – образец для ребёнк</w:t>
      </w:r>
      <w:r w:rsidRPr="005D5CC4">
        <w:rPr>
          <w:rFonts w:ascii="Times New Roman" w:hAnsi="Times New Roman" w:cs="Times New Roman"/>
          <w:b/>
          <w:sz w:val="40"/>
          <w:szCs w:val="40"/>
        </w:rPr>
        <w:t>а</w:t>
      </w:r>
    </w:p>
    <w:p w14:paraId="4FF6815E" w14:textId="77777777" w:rsidR="005D5CC4" w:rsidRDefault="005D5CC4" w:rsidP="005D5CC4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ECDE63D" w14:textId="77777777" w:rsidR="005D5CC4" w:rsidRDefault="005D5CC4" w:rsidP="005D5CC4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14:paraId="7C068BFF" w14:textId="77777777" w:rsidR="005D5CC4" w:rsidRDefault="005D5CC4" w:rsidP="005D5CC4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p w14:paraId="2235ADAD" w14:textId="77777777" w:rsidR="005D5CC4" w:rsidRDefault="005D5CC4" w:rsidP="005D5CC4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14:paraId="00547907" w14:textId="77777777" w:rsidR="005D5CC4" w:rsidRDefault="005D5CC4" w:rsidP="005D5CC4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p w14:paraId="43B3B757" w14:textId="77777777" w:rsidR="005D5CC4" w:rsidRPr="005D5CC4" w:rsidRDefault="005D5CC4" w:rsidP="005D5CC4">
      <w:pPr>
        <w:pStyle w:val="a6"/>
        <w:rPr>
          <w:rFonts w:ascii="Times New Roman" w:hAnsi="Times New Roman" w:cs="Times New Roman"/>
          <w:bCs/>
          <w:iCs/>
          <w:sz w:val="32"/>
          <w:szCs w:val="32"/>
        </w:rPr>
      </w:pPr>
      <w:r w:rsidRPr="005D5CC4">
        <w:rPr>
          <w:rFonts w:ascii="Times New Roman" w:hAnsi="Times New Roman" w:cs="Times New Roman"/>
          <w:bCs/>
          <w:iCs/>
          <w:sz w:val="32"/>
          <w:szCs w:val="32"/>
        </w:rPr>
        <w:t>Ошибки, которые допускают некоторые родители, общаясь с детьми:</w:t>
      </w:r>
    </w:p>
    <w:p w14:paraId="608D6E7B" w14:textId="77777777" w:rsidR="005D5CC4" w:rsidRDefault="005D5CC4" w:rsidP="005D5CC4">
      <w:pPr>
        <w:pStyle w:val="a6"/>
        <w:rPr>
          <w:rFonts w:ascii="Times New Roman" w:hAnsi="Times New Roman" w:cs="Times New Roman"/>
          <w:b/>
          <w:i/>
          <w:sz w:val="32"/>
          <w:szCs w:val="32"/>
        </w:rPr>
      </w:pPr>
    </w:p>
    <w:p w14:paraId="2CD43FCC" w14:textId="77777777" w:rsidR="005D5CC4" w:rsidRDefault="005D5CC4" w:rsidP="005D5CC4">
      <w:pPr>
        <w:pStyle w:val="a6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Есть такие родители - 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своем развитии, поскольку у ребенка есть возможность подражать только молчанию. Молчать в таких условиях будет даже ребенок с нормально развитым речевым аппаратом. Ну, а если у ребенка имеются какие-нибудь нарушения в центральном или периферическом отделах речевого аппарата, то ему будет очень сложно начать говорить. Из этого нужно сделать вывод, что с ребенком и в его присутствии нужно разговаривать обязательно. С самых первых дней его жизни необходимо разговаривать с ребенком. Речь должна быть эмоциональной, ласковой, сопровождаться улыбкой. Эмоциональный контакт с ребенком способствует его полноценному развитию. </w:t>
      </w:r>
    </w:p>
    <w:p w14:paraId="65A04A27" w14:textId="77777777" w:rsidR="005D5CC4" w:rsidRDefault="005D5CC4" w:rsidP="005D5CC4">
      <w:pPr>
        <w:pStyle w:val="a6"/>
        <w:ind w:left="855"/>
        <w:jc w:val="both"/>
        <w:rPr>
          <w:sz w:val="32"/>
          <w:szCs w:val="32"/>
        </w:rPr>
      </w:pPr>
    </w:p>
    <w:p w14:paraId="51499A3A" w14:textId="77777777" w:rsidR="005D5CC4" w:rsidRDefault="005D5CC4" w:rsidP="005D5CC4">
      <w:pPr>
        <w:pStyle w:val="a6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быстро, невыразительно, нечетко проговаривают окончания. Таким же образом они разговаривают с ребенком, отвечают на заданные ребенком вопросы. В этой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ситуации ребенок также лишен полноценного образца для подражания. Это также может привести его к возникновению речевых проблем. Чтобы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ребенок  не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перенял от вас подобную манеру речи, старайтесь в его присутствии говорить неторопливо, четко,  проговаривая окончания слов. </w:t>
      </w:r>
    </w:p>
    <w:p w14:paraId="0FAE77AB" w14:textId="77777777" w:rsidR="005D5CC4" w:rsidRDefault="005D5CC4" w:rsidP="005D5CC4">
      <w:pPr>
        <w:pStyle w:val="a6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 В таких случаях речь ребенка к моменту поступления в школу часто оказывается недостаточно развитой. </w:t>
      </w:r>
    </w:p>
    <w:p w14:paraId="3331915F" w14:textId="77777777" w:rsidR="005D5CC4" w:rsidRDefault="005D5CC4" w:rsidP="005D5CC4">
      <w:pPr>
        <w:pStyle w:val="a6"/>
        <w:ind w:left="855"/>
        <w:jc w:val="both"/>
        <w:rPr>
          <w:sz w:val="32"/>
          <w:szCs w:val="32"/>
        </w:rPr>
      </w:pPr>
    </w:p>
    <w:p w14:paraId="49086956" w14:textId="51D19561" w:rsidR="005D5CC4" w:rsidRPr="005D5CC4" w:rsidRDefault="005D5CC4" w:rsidP="005D5CC4">
      <w:pPr>
        <w:pStyle w:val="a6"/>
        <w:numPr>
          <w:ilvl w:val="0"/>
          <w:numId w:val="12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детьми, т.е. воспроизводят все недочеты детской речи. Это также является одним из видов неблагоприятного воздействия на речь ребенка.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ребенком. Ведь из-за того, что ребенок находится в условиях неблагоприятной речевой среды, дефекты речи могут появиться даже у детей с нормально развитым речевым аппаратом. Если у ребенка есть какие-нибудь отклонения в речевом аппарате, то последствия могут быть очень серьезными.</w:t>
      </w:r>
      <w:r w:rsidRPr="005D5CC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5C78FC" w14:textId="77777777" w:rsidR="005D5CC4" w:rsidRPr="005D5CC4" w:rsidRDefault="005D5CC4" w:rsidP="005D5CC4">
      <w:pPr>
        <w:pStyle w:val="a6"/>
        <w:jc w:val="both"/>
        <w:rPr>
          <w:sz w:val="32"/>
          <w:szCs w:val="32"/>
        </w:rPr>
      </w:pPr>
    </w:p>
    <w:p w14:paraId="62BDE00E" w14:textId="1196F22D" w:rsidR="005D5CC4" w:rsidRDefault="0012049F" w:rsidP="005D5CC4">
      <w:pPr>
        <w:pStyle w:val="a6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D5CC4">
        <w:rPr>
          <w:rFonts w:ascii="Times New Roman" w:hAnsi="Times New Roman" w:cs="Times New Roman"/>
          <w:sz w:val="32"/>
          <w:szCs w:val="32"/>
        </w:rPr>
        <w:t>У вас</w:t>
      </w:r>
      <w:r w:rsidR="005D5CC4">
        <w:rPr>
          <w:rFonts w:ascii="Times New Roman" w:hAnsi="Times New Roman" w:cs="Times New Roman"/>
          <w:sz w:val="32"/>
          <w:szCs w:val="32"/>
        </w:rPr>
        <w:t>, уважаемые родители,</w:t>
      </w:r>
      <w:r w:rsidR="005D5CC4">
        <w:rPr>
          <w:rFonts w:ascii="Times New Roman" w:hAnsi="Times New Roman" w:cs="Times New Roman"/>
          <w:sz w:val="32"/>
          <w:szCs w:val="32"/>
        </w:rPr>
        <w:t xml:space="preserve">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возможностях, и у вашего ребенка все будет хорошо.</w:t>
      </w:r>
    </w:p>
    <w:p w14:paraId="294974CB" w14:textId="77777777" w:rsidR="005D5CC4" w:rsidRDefault="005D5CC4" w:rsidP="005D5CC4">
      <w:pPr>
        <w:pStyle w:val="a6"/>
        <w:rPr>
          <w:i/>
          <w:color w:val="000000"/>
          <w:sz w:val="28"/>
          <w:szCs w:val="28"/>
        </w:rPr>
      </w:pPr>
    </w:p>
    <w:p w14:paraId="02126551" w14:textId="77777777" w:rsidR="005D5CC4" w:rsidRDefault="005D5CC4" w:rsidP="005D5CC4">
      <w:pPr>
        <w:pStyle w:val="a6"/>
        <w:rPr>
          <w:i/>
          <w:color w:val="000000"/>
          <w:sz w:val="28"/>
          <w:szCs w:val="28"/>
        </w:rPr>
      </w:pPr>
    </w:p>
    <w:p w14:paraId="16C5988A" w14:textId="5912DDC5" w:rsidR="005D5CC4" w:rsidRDefault="005D5CC4" w:rsidP="005D5CC4">
      <w:pPr>
        <w:pStyle w:val="a6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D5CC4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5D5CC4">
        <w:rPr>
          <w:rFonts w:ascii="Times New Roman" w:hAnsi="Times New Roman" w:cs="Times New Roman"/>
          <w:iCs/>
          <w:color w:val="000000"/>
          <w:sz w:val="24"/>
          <w:szCs w:val="24"/>
        </w:rPr>
        <w:t>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5"/>
            <w:rFonts w:ascii="Times New Roman" w:hAnsi="Times New Roman"/>
            <w:i/>
            <w:sz w:val="24"/>
            <w:szCs w:val="24"/>
          </w:rPr>
          <w:t>https://infourok.ru</w:t>
        </w:r>
      </w:hyperlink>
    </w:p>
    <w:p w14:paraId="4397AA9B" w14:textId="77777777" w:rsidR="005224C3" w:rsidRPr="00861265" w:rsidRDefault="005224C3" w:rsidP="005224C3">
      <w:pPr>
        <w:spacing w:after="160" w:line="276" w:lineRule="auto"/>
        <w:ind w:right="283" w:firstLine="567"/>
        <w:jc w:val="center"/>
        <w:rPr>
          <w:rFonts w:eastAsiaTheme="minorHAnsi"/>
          <w:sz w:val="28"/>
          <w:szCs w:val="28"/>
          <w:lang w:eastAsia="en-US"/>
        </w:rPr>
      </w:pPr>
    </w:p>
    <w:sectPr w:rsidR="005224C3" w:rsidRPr="00861265" w:rsidSect="000B4B7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1C65"/>
    <w:multiLevelType w:val="multilevel"/>
    <w:tmpl w:val="1E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F2559"/>
    <w:multiLevelType w:val="hybridMultilevel"/>
    <w:tmpl w:val="12AE15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BB6C74"/>
    <w:multiLevelType w:val="multilevel"/>
    <w:tmpl w:val="D50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2833"/>
    <w:multiLevelType w:val="multilevel"/>
    <w:tmpl w:val="AF12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84B0D"/>
    <w:multiLevelType w:val="multilevel"/>
    <w:tmpl w:val="DB9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F031C"/>
    <w:multiLevelType w:val="hybridMultilevel"/>
    <w:tmpl w:val="FE52485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FF50898"/>
    <w:multiLevelType w:val="multilevel"/>
    <w:tmpl w:val="B32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65ED7A79"/>
    <w:multiLevelType w:val="multilevel"/>
    <w:tmpl w:val="67F6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707F7"/>
    <w:multiLevelType w:val="multilevel"/>
    <w:tmpl w:val="7CB2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8544B"/>
    <w:multiLevelType w:val="multilevel"/>
    <w:tmpl w:val="067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D4E3A"/>
    <w:multiLevelType w:val="multilevel"/>
    <w:tmpl w:val="9EA0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5"/>
    <w:rsid w:val="000A14B2"/>
    <w:rsid w:val="000B4B70"/>
    <w:rsid w:val="0012049F"/>
    <w:rsid w:val="0016786A"/>
    <w:rsid w:val="00184363"/>
    <w:rsid w:val="001C7077"/>
    <w:rsid w:val="001F6E04"/>
    <w:rsid w:val="00265CA7"/>
    <w:rsid w:val="002C2946"/>
    <w:rsid w:val="00355AD8"/>
    <w:rsid w:val="003A6400"/>
    <w:rsid w:val="00455F77"/>
    <w:rsid w:val="004576F5"/>
    <w:rsid w:val="00465EFA"/>
    <w:rsid w:val="00493336"/>
    <w:rsid w:val="00502651"/>
    <w:rsid w:val="00505FBC"/>
    <w:rsid w:val="005224C3"/>
    <w:rsid w:val="0055460D"/>
    <w:rsid w:val="00595395"/>
    <w:rsid w:val="005D5CC4"/>
    <w:rsid w:val="00623B54"/>
    <w:rsid w:val="006A1798"/>
    <w:rsid w:val="006C0FBD"/>
    <w:rsid w:val="006D1A7D"/>
    <w:rsid w:val="00704858"/>
    <w:rsid w:val="007411ED"/>
    <w:rsid w:val="007614FA"/>
    <w:rsid w:val="007C57B3"/>
    <w:rsid w:val="00861265"/>
    <w:rsid w:val="008D2BDA"/>
    <w:rsid w:val="008E3416"/>
    <w:rsid w:val="00957FF9"/>
    <w:rsid w:val="0097296C"/>
    <w:rsid w:val="00982EB0"/>
    <w:rsid w:val="009C2C4D"/>
    <w:rsid w:val="00A56638"/>
    <w:rsid w:val="00A6538D"/>
    <w:rsid w:val="00A84A5E"/>
    <w:rsid w:val="00AA1DBE"/>
    <w:rsid w:val="00AD1BB7"/>
    <w:rsid w:val="00BD36A7"/>
    <w:rsid w:val="00BD77E9"/>
    <w:rsid w:val="00BE4413"/>
    <w:rsid w:val="00D0242D"/>
    <w:rsid w:val="00D75AB5"/>
    <w:rsid w:val="00DB05AD"/>
    <w:rsid w:val="00DF25DD"/>
    <w:rsid w:val="00E95567"/>
    <w:rsid w:val="00F133F1"/>
    <w:rsid w:val="00F477E8"/>
    <w:rsid w:val="00F530D7"/>
    <w:rsid w:val="00F86B45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3EAE"/>
  <w15:chartTrackingRefBased/>
  <w15:docId w15:val="{DAED03C0-063F-4D28-B539-5C2548F4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6400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00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F47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C707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semiHidden/>
    <w:unhideWhenUsed/>
    <w:rsid w:val="00DF25DD"/>
    <w:pPr>
      <w:spacing w:before="225" w:after="225"/>
    </w:pPr>
  </w:style>
  <w:style w:type="character" w:styleId="a5">
    <w:name w:val="Hyperlink"/>
    <w:basedOn w:val="a0"/>
    <w:uiPriority w:val="99"/>
    <w:semiHidden/>
    <w:unhideWhenUsed/>
    <w:rsid w:val="005D5CC4"/>
    <w:rPr>
      <w:color w:val="0563C1" w:themeColor="hyperlink"/>
      <w:u w:val="single"/>
    </w:rPr>
  </w:style>
  <w:style w:type="paragraph" w:styleId="a6">
    <w:name w:val="No Spacing"/>
    <w:uiPriority w:val="1"/>
    <w:qFormat/>
    <w:rsid w:val="005D5CC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D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2022-11-09T05:42:00Z</dcterms:created>
  <dcterms:modified xsi:type="dcterms:W3CDTF">2025-10-29T08:34:00Z</dcterms:modified>
</cp:coreProperties>
</file>