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8B0C13" w:rsidRPr="008B0C13" w:rsidRDefault="008B0C13" w:rsidP="009E195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5421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Почему дошкольникам сложно проигрывать?</w:t>
      </w: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педагог-психолог </w:t>
      </w:r>
      <w:r w:rsidR="009D2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Тарасенко О. А</w:t>
      </w: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53" w:rsidRPr="008B0C13" w:rsidRDefault="005421D6" w:rsidP="00542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0C13"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lastRenderedPageBreak/>
        <w:t>«Опять я проиграл!» — кричит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ребёнок, бросая кубики или убегая из-за стола со слезами.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Знакомая ситуация? Многие родители в такие моменты чувствуют растерянность: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«Почему он так переживает, это же просто игра!»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Но для ребёнка это совсем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"просто игра". Поражение затрагивает важные чувства - гордость, самооценку, веру в себя. И именно через такие ситуации ребёнок учится справляться с разочарованием, принимать неудачи и понимать: ценность не только в победе.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Почему дошкольникам сложно проигрывать?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В возрасте 3-6 лет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только учится понимать и называть свои эмоции. Его «эмоциональный мозг» работает активнее рационального,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любые неудачи проживаются ярко и бурно. У детей ещё только формируется представление о справедливости. Они думают: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«Если я старался - значит, заслужил победу». Когда результат другой, кажется, что мир "нечестен".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Проигрыш воспринимается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личное поражение: не «я проиграл в игре», а «я плохой, я не справился». В этот момент особенно важно, чтобы рядом был взрослый, который поможет отделить результат игры от самооценки.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ещё,</w:t>
      </w:r>
      <w:r w:rsidRPr="005421D6">
        <w:rPr>
          <w:rFonts w:ascii="Times New Roman" w:hAnsi="Times New Roman" w:cs="Times New Roman"/>
          <w:sz w:val="28"/>
          <w:szCs w:val="28"/>
        </w:rPr>
        <w:t xml:space="preserve"> малыши живут здесь и сейчас. Им трудно представить, что можно попробовать снова,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"в другой раз получится". Для этого нужно время и поддержка.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Как реагировать родителю?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Проигрыш - не повод для моралей, а шанс помочь 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научиться важному - переживать эмоции и возвращаться в игру.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Сохраняйте спокойствие. Когда ребенок расстроен, ваши слова должны быть якорем. Не обесценивайте чувства («Не плачь, это ерунда!»), а признавайте 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«Я вижу, тебе сейчас обидно.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Ты хотел победить, ты старался».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Это помогает ребёнку почувствовать: эмоции допустимы, и его понимают.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Покажите пример. Проиграйте сами — и отреагируйте спокойно: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«Сегодня удача не на 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стороне, но мне всё равно понравилось играть с тобой».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Дети учатся, глядя на нас. Когда взрослый умеет проигрывать, ребёнок перенимает этот навык.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Не делайте акцент только на победе. После игры обсудите не результат, а процесс: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«Ты был очень внимателен, хорошо продумал ход»,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«Мне понравилось, как ты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сдавался, даже когда было сложно». Это формирует внутреннюю мотивацию - играть ради интереса, а не ради победы.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Отложите разговор "о поведении", если эмоции кипят. В момент сильных чувств ребенок не способен воспринимать объяснения. Лучше обнять, дать время успокоиться, а позже обсудить, как можно поступить в следующий раз.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Как научить ребёнка проигрывать и радоваться чужим успехам?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lastRenderedPageBreak/>
        <w:t>Играйте вместе часто.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Настольные и подвижные игры - безопасная "тренировка эмоций".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Пусть ребенок почувствует: проиграть - не страшно, потому что потом всегда можно сыграть еще раз.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Организуйте командные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где нет одного победителя, отмечая как вклад самого ребёнка, так и других. Учите радоваться чужим успехам: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«Посмотри, как Маша придумала отличный ход:»,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«Здорово, что ты поддержал брата, когда он предложил свою стратегию».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Хвалите не только за результат.</w:t>
      </w:r>
      <w:r w:rsidR="00BF454B"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Подчёркивайте усилия: «Ты был внимателен», «Ты действовал спокойно, даже когда было сложно». Так формируется устойчивость к неудачам и вера в себя.</w:t>
      </w:r>
    </w:p>
    <w:p w:rsidR="00BF454B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 xml:space="preserve">Читайте книги, где герои сталкиваются с поражением, но не сдаются. Это помогает прожить эмоции через истории. </w:t>
      </w:r>
      <w:proofErr w:type="gramStart"/>
      <w:r w:rsidRPr="005421D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421D6">
        <w:rPr>
          <w:rFonts w:ascii="Times New Roman" w:hAnsi="Times New Roman" w:cs="Times New Roman"/>
          <w:sz w:val="28"/>
          <w:szCs w:val="28"/>
        </w:rPr>
        <w:t>:</w:t>
      </w:r>
    </w:p>
    <w:p w:rsidR="005421D6" w:rsidRPr="005421D6" w:rsidRDefault="00BF454B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1D6" w:rsidRPr="005421D6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5421D6" w:rsidRPr="005421D6">
        <w:rPr>
          <w:rFonts w:ascii="Times New Roman" w:hAnsi="Times New Roman" w:cs="Times New Roman"/>
          <w:sz w:val="28"/>
          <w:szCs w:val="28"/>
        </w:rPr>
        <w:t>Казалис</w:t>
      </w:r>
      <w:proofErr w:type="spellEnd"/>
      <w:r w:rsidR="005421D6" w:rsidRPr="005421D6">
        <w:rPr>
          <w:rFonts w:ascii="Times New Roman" w:hAnsi="Times New Roman" w:cs="Times New Roman"/>
          <w:sz w:val="28"/>
          <w:szCs w:val="28"/>
        </w:rPr>
        <w:t xml:space="preserve"> «Мышонок Тим не хочет проигрывать» - о том, как сложно быть лучшим во всем и что каждый хорош в чем-то своем.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ahoma" w:hAnsi="Tahoma" w:cs="Tahoma"/>
          <w:sz w:val="28"/>
          <w:szCs w:val="28"/>
        </w:rPr>
        <w:t>﻿﻿</w:t>
      </w:r>
      <w:r w:rsidR="00BF454B">
        <w:rPr>
          <w:rFonts w:ascii="Tahoma" w:hAnsi="Tahoma" w:cs="Tahoma"/>
          <w:sz w:val="28"/>
          <w:szCs w:val="28"/>
        </w:rPr>
        <w:t xml:space="preserve">- </w:t>
      </w:r>
      <w:r w:rsidRPr="005421D6">
        <w:rPr>
          <w:rFonts w:ascii="Times New Roman" w:hAnsi="Times New Roman" w:cs="Times New Roman"/>
          <w:sz w:val="28"/>
          <w:szCs w:val="28"/>
        </w:rPr>
        <w:t xml:space="preserve">Питер Х. </w:t>
      </w:r>
      <w:proofErr w:type="spellStart"/>
      <w:r w:rsidRPr="005421D6">
        <w:rPr>
          <w:rFonts w:ascii="Times New Roman" w:hAnsi="Times New Roman" w:cs="Times New Roman"/>
          <w:sz w:val="28"/>
          <w:szCs w:val="28"/>
        </w:rPr>
        <w:t>Рейнольдс</w:t>
      </w:r>
      <w:proofErr w:type="spellEnd"/>
      <w:r w:rsidRPr="005421D6">
        <w:rPr>
          <w:rFonts w:ascii="Times New Roman" w:hAnsi="Times New Roman" w:cs="Times New Roman"/>
          <w:sz w:val="28"/>
          <w:szCs w:val="28"/>
        </w:rPr>
        <w:t xml:space="preserve"> «Точка» - о том, что важно начать и не бояться пробовать.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ahoma" w:hAnsi="Tahoma" w:cs="Tahoma"/>
          <w:sz w:val="28"/>
          <w:szCs w:val="28"/>
        </w:rPr>
        <w:t>﻿﻿</w:t>
      </w:r>
      <w:r w:rsidR="00BF454B">
        <w:rPr>
          <w:rFonts w:ascii="Tahoma" w:hAnsi="Tahoma" w:cs="Tahoma"/>
          <w:sz w:val="28"/>
          <w:szCs w:val="28"/>
        </w:rPr>
        <w:t xml:space="preserve">- </w:t>
      </w:r>
      <w:r w:rsidRPr="005421D6">
        <w:rPr>
          <w:rFonts w:ascii="Times New Roman" w:hAnsi="Times New Roman" w:cs="Times New Roman"/>
          <w:sz w:val="28"/>
          <w:szCs w:val="28"/>
        </w:rPr>
        <w:t xml:space="preserve">Оливер </w:t>
      </w:r>
      <w:proofErr w:type="spellStart"/>
      <w:r w:rsidRPr="005421D6">
        <w:rPr>
          <w:rFonts w:ascii="Times New Roman" w:hAnsi="Times New Roman" w:cs="Times New Roman"/>
          <w:sz w:val="28"/>
          <w:szCs w:val="28"/>
        </w:rPr>
        <w:t>Джефферс</w:t>
      </w:r>
      <w:proofErr w:type="spellEnd"/>
      <w:r w:rsidRPr="005421D6">
        <w:rPr>
          <w:rFonts w:ascii="Times New Roman" w:hAnsi="Times New Roman" w:cs="Times New Roman"/>
          <w:sz w:val="28"/>
          <w:szCs w:val="28"/>
        </w:rPr>
        <w:t xml:space="preserve"> «Как поймать звезду» — о мечтах и терпении.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ahoma" w:hAnsi="Tahoma" w:cs="Tahoma"/>
          <w:sz w:val="28"/>
          <w:szCs w:val="28"/>
        </w:rPr>
        <w:t>﻿﻿</w:t>
      </w:r>
      <w:r w:rsidR="00BF454B">
        <w:rPr>
          <w:rFonts w:ascii="Tahoma" w:hAnsi="Tahoma" w:cs="Tahoma"/>
          <w:sz w:val="28"/>
          <w:szCs w:val="28"/>
        </w:rPr>
        <w:t xml:space="preserve">- </w:t>
      </w:r>
      <w:r w:rsidRPr="005421D6">
        <w:rPr>
          <w:rFonts w:ascii="Times New Roman" w:hAnsi="Times New Roman" w:cs="Times New Roman"/>
          <w:sz w:val="28"/>
          <w:szCs w:val="28"/>
        </w:rPr>
        <w:t xml:space="preserve">Джулия </w:t>
      </w:r>
      <w:proofErr w:type="spellStart"/>
      <w:r w:rsidRPr="005421D6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5421D6">
        <w:rPr>
          <w:rFonts w:ascii="Times New Roman" w:hAnsi="Times New Roman" w:cs="Times New Roman"/>
          <w:sz w:val="28"/>
          <w:szCs w:val="28"/>
        </w:rPr>
        <w:t xml:space="preserve"> «Улитка и кит» — о смелости маленького и поддержке больших.</w:t>
      </w:r>
    </w:p>
    <w:p w:rsidR="005421D6" w:rsidRPr="005421D6" w:rsidRDefault="005421D6" w:rsidP="005421D6">
      <w:pPr>
        <w:jc w:val="both"/>
        <w:rPr>
          <w:rFonts w:ascii="Times New Roman" w:hAnsi="Times New Roman" w:cs="Times New Roman"/>
          <w:sz w:val="28"/>
          <w:szCs w:val="28"/>
        </w:rPr>
      </w:pPr>
      <w:r w:rsidRPr="005421D6">
        <w:rPr>
          <w:rFonts w:ascii="Times New Roman" w:hAnsi="Times New Roman" w:cs="Times New Roman"/>
          <w:sz w:val="28"/>
          <w:szCs w:val="28"/>
        </w:rPr>
        <w:t>Умение проигрывать - не врождённое качество, а важный навык, который формируется через опыт, поддержку и любовь.</w:t>
      </w:r>
      <w:r w:rsidR="00BF454B">
        <w:rPr>
          <w:rFonts w:ascii="Times New Roman" w:hAnsi="Times New Roman" w:cs="Times New Roman"/>
          <w:sz w:val="28"/>
          <w:szCs w:val="28"/>
        </w:rPr>
        <w:t xml:space="preserve"> </w:t>
      </w:r>
      <w:r w:rsidRPr="005421D6">
        <w:rPr>
          <w:rFonts w:ascii="Times New Roman" w:hAnsi="Times New Roman" w:cs="Times New Roman"/>
          <w:sz w:val="28"/>
          <w:szCs w:val="28"/>
        </w:rPr>
        <w:t>Каждый раз, когда вы помогаете ребёнку прожить поражение спокойно, вы учите его жить в мире, где ошибки - это не конец, а возможность расти.</w:t>
      </w:r>
    </w:p>
    <w:p w:rsidR="004B6E45" w:rsidRDefault="004B6E45" w:rsidP="005421D6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6E45" w:rsidRPr="004B6E45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4B6E45" w:rsidRPr="008B0C13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педагог-психолог 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Тарасенко О.А.</w:t>
      </w:r>
    </w:p>
    <w:p w:rsidR="004B6E45" w:rsidRPr="008B0C13" w:rsidRDefault="004B6E45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B6E45" w:rsidRPr="008B0C13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6"/>
    <w:rsid w:val="00030176"/>
    <w:rsid w:val="00075B01"/>
    <w:rsid w:val="002438E1"/>
    <w:rsid w:val="00292DA9"/>
    <w:rsid w:val="004B6E45"/>
    <w:rsid w:val="005421D6"/>
    <w:rsid w:val="006C479A"/>
    <w:rsid w:val="008B0C13"/>
    <w:rsid w:val="009D272D"/>
    <w:rsid w:val="009E1953"/>
    <w:rsid w:val="00A411D6"/>
    <w:rsid w:val="00BC0166"/>
    <w:rsid w:val="00B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B9D5"/>
  <w15:docId w15:val="{8FDD25F6-82FF-4284-A50C-0782742D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5</cp:revision>
  <dcterms:created xsi:type="dcterms:W3CDTF">2025-11-05T17:18:00Z</dcterms:created>
  <dcterms:modified xsi:type="dcterms:W3CDTF">2025-11-05T17:34:00Z</dcterms:modified>
</cp:coreProperties>
</file>