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8B0C13" w:rsidRPr="008B0C13" w:rsidRDefault="008B0C13" w:rsidP="009E195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Тропинки родительской любви</w:t>
      </w: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подготовил: педагог-психолог Гурташева Е.М.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Default="008B0C13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E1953" w:rsidRPr="008B0C13" w:rsidRDefault="009E195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D6" w:rsidRDefault="002438E1" w:rsidP="00A411D6">
      <w:pPr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b/>
          <w:sz w:val="28"/>
          <w:szCs w:val="28"/>
        </w:rPr>
        <w:lastRenderedPageBreak/>
        <w:t>Отношения в семье</w:t>
      </w:r>
      <w:r w:rsidRPr="008B0C13">
        <w:rPr>
          <w:rFonts w:ascii="Times New Roman" w:hAnsi="Times New Roman" w:cs="Times New Roman"/>
          <w:sz w:val="28"/>
          <w:szCs w:val="28"/>
        </w:rPr>
        <w:t xml:space="preserve"> - это образец для детей, которые в ней воспитываются. Почти весь опыт жизни в обществе дошкольника приобретается в семейном кругу через подражание к старшим. В этом возрасте подражания подкрепляется заостренным желанием ребенка поступать так, как мама, папа или другие члены семьи.</w:t>
      </w:r>
      <w:r w:rsidR="008B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8B0C13">
        <w:rPr>
          <w:rFonts w:ascii="Times New Roman" w:hAnsi="Times New Roman" w:cs="Times New Roman"/>
          <w:sz w:val="28"/>
          <w:szCs w:val="28"/>
        </w:rPr>
        <w:t xml:space="preserve">Множество психологических проблем человека родом из детства. Серьезнейший фактор, вызывающий зарождение комплексов и неуверенности в себе, способствующий развитию проблем в общении – это </w:t>
      </w:r>
      <w:proofErr w:type="spellStart"/>
      <w:r w:rsidRPr="008B0C13">
        <w:rPr>
          <w:rFonts w:ascii="Times New Roman" w:hAnsi="Times New Roman" w:cs="Times New Roman"/>
          <w:b/>
          <w:sz w:val="28"/>
          <w:szCs w:val="28"/>
        </w:rPr>
        <w:t>недолюбленность</w:t>
      </w:r>
      <w:proofErr w:type="spellEnd"/>
      <w:r w:rsidRPr="008B0C13">
        <w:rPr>
          <w:rFonts w:ascii="Times New Roman" w:hAnsi="Times New Roman" w:cs="Times New Roman"/>
          <w:sz w:val="28"/>
          <w:szCs w:val="28"/>
        </w:rPr>
        <w:t xml:space="preserve"> ребенка в детстве.</w:t>
      </w:r>
      <w:r w:rsidR="008B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  <w:r w:rsidR="008B0C13">
        <w:rPr>
          <w:rFonts w:ascii="Times New Roman" w:hAnsi="Times New Roman" w:cs="Times New Roman"/>
          <w:sz w:val="28"/>
          <w:szCs w:val="28"/>
        </w:rPr>
        <w:t xml:space="preserve">   </w:t>
      </w:r>
      <w:r w:rsidR="004B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B0C13">
        <w:rPr>
          <w:rFonts w:ascii="Times New Roman" w:hAnsi="Times New Roman" w:cs="Times New Roman"/>
          <w:sz w:val="28"/>
          <w:szCs w:val="28"/>
        </w:rPr>
        <w:t xml:space="preserve"> </w:t>
      </w:r>
      <w:r w:rsidRPr="008B0C13">
        <w:rPr>
          <w:rFonts w:ascii="Times New Roman" w:hAnsi="Times New Roman" w:cs="Times New Roman"/>
          <w:sz w:val="28"/>
          <w:szCs w:val="28"/>
        </w:rPr>
        <w:t>Потребность ребенка в любви удовлетворяется, когда родители сообщают ему о том, что он нужен, дорог, необходим. Эти сообщения передаются через ласку, взгляды, нежные прикосновения, поцелуи, а также через эмоциональные слова: «Хорошо, что ты у нас есть!», «Замечательно, когда мы вместе!». Эти знаки любви помогают ребенку психологически и эмоционально развиваться.</w:t>
      </w:r>
      <w:r w:rsidR="008B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B0C13">
        <w:rPr>
          <w:rFonts w:ascii="Times New Roman" w:hAnsi="Times New Roman" w:cs="Times New Roman"/>
          <w:sz w:val="28"/>
          <w:szCs w:val="28"/>
        </w:rPr>
        <w:t xml:space="preserve"> Недостаток любви заставляет малыша чувствовать себя ненужным, лишним. Он становится или болезненно робким и стеснительным, или агрессивным и жестоким.</w:t>
      </w:r>
      <w:r w:rsidR="008B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13" w:rsidRDefault="002438E1" w:rsidP="00A411D6">
      <w:pPr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b/>
          <w:sz w:val="28"/>
          <w:szCs w:val="28"/>
        </w:rPr>
        <w:t>Симптомы дефицита родительской любви следующие: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13" w:rsidRDefault="002438E1" w:rsidP="00A411D6">
      <w:pPr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>- ребенок часто грустит, капризничает или без причины кричит;</w:t>
      </w:r>
    </w:p>
    <w:p w:rsidR="008B0C13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- намеренно делает глупости или же просто нарушает правила; </w:t>
      </w:r>
    </w:p>
    <w:p w:rsidR="006C479A" w:rsidRDefault="00A411D6" w:rsidP="00A411D6">
      <w:pPr>
        <w:tabs>
          <w:tab w:val="left" w:pos="84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часто</w:t>
      </w:r>
      <w:r w:rsidRPr="008B0C13">
        <w:rPr>
          <w:rFonts w:ascii="Times New Roman" w:hAnsi="Times New Roman" w:cs="Times New Roman"/>
          <w:sz w:val="28"/>
          <w:szCs w:val="28"/>
        </w:rPr>
        <w:t xml:space="preserve"> болеет</w:t>
      </w:r>
      <w:r w:rsidR="002438E1" w:rsidRPr="008B0C13">
        <w:rPr>
          <w:rFonts w:ascii="Times New Roman" w:hAnsi="Times New Roman" w:cs="Times New Roman"/>
          <w:sz w:val="28"/>
          <w:szCs w:val="28"/>
        </w:rPr>
        <w:t>.</w:t>
      </w:r>
      <w:r w:rsidR="008B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2438E1" w:rsidRPr="008B0C13">
        <w:rPr>
          <w:rFonts w:ascii="Times New Roman" w:hAnsi="Times New Roman" w:cs="Times New Roman"/>
          <w:sz w:val="28"/>
          <w:szCs w:val="28"/>
        </w:rPr>
        <w:t xml:space="preserve"> Возможно, вы не умеете или признаете не нужным показывать ребенку свою любовь, не придаёте значимости таким отношениям</w:t>
      </w:r>
      <w:r w:rsidR="006C479A">
        <w:rPr>
          <w:rFonts w:ascii="Times New Roman" w:hAnsi="Times New Roman" w:cs="Times New Roman"/>
          <w:sz w:val="28"/>
          <w:szCs w:val="28"/>
        </w:rPr>
        <w:t xml:space="preserve">.  </w:t>
      </w:r>
      <w:r w:rsidR="002438E1" w:rsidRPr="008B0C13">
        <w:rPr>
          <w:rFonts w:ascii="Times New Roman" w:hAnsi="Times New Roman" w:cs="Times New Roman"/>
          <w:sz w:val="28"/>
          <w:szCs w:val="28"/>
        </w:rPr>
        <w:t>Для развития ребенку нужно: эмоциональное и позитивное, насыщенное общение с родителями!</w:t>
      </w:r>
      <w:r w:rsidR="008B0C13">
        <w:rPr>
          <w:rFonts w:ascii="Times New Roman" w:hAnsi="Times New Roman" w:cs="Times New Roman"/>
          <w:sz w:val="28"/>
          <w:szCs w:val="28"/>
        </w:rPr>
        <w:t xml:space="preserve"> </w:t>
      </w:r>
      <w:r w:rsidR="002438E1" w:rsidRPr="008B0C13">
        <w:rPr>
          <w:rFonts w:ascii="Times New Roman" w:hAnsi="Times New Roman" w:cs="Times New Roman"/>
          <w:sz w:val="28"/>
          <w:szCs w:val="28"/>
        </w:rPr>
        <w:t xml:space="preserve">Дух любви и тепла, которым полна детская комната, положительно влияет на здоровье малыша. Но чрезмерная любовь может пагубно влиять на ребенка. Любовь-восхищение, когда вы в восторге от каждого поступка ребенка, и вы даже не задумываетесь над их сутью и возможными последствиями.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479A">
        <w:rPr>
          <w:rFonts w:ascii="Times New Roman" w:hAnsi="Times New Roman" w:cs="Times New Roman"/>
          <w:b/>
          <w:sz w:val="28"/>
          <w:szCs w:val="28"/>
        </w:rPr>
        <w:t>Чтобы в семье не вырос эгоист: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учите ребенка замечать рядом с собой людей, у которых тоже есть свои чувства, желания, потребности, с которыми следует считаться;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будьте мудрыми с детьми;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>- будьте последовательными в момент негативных детских проявлений;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умейте взглянуть на проблему с позиции малыша;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- стройте равноправные отношения, в которых </w:t>
      </w:r>
      <w:proofErr w:type="gramStart"/>
      <w:r w:rsidRPr="008B0C13"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 w:rsidRPr="008B0C13">
        <w:rPr>
          <w:rFonts w:ascii="Times New Roman" w:hAnsi="Times New Roman" w:cs="Times New Roman"/>
          <w:sz w:val="28"/>
          <w:szCs w:val="28"/>
        </w:rPr>
        <w:t xml:space="preserve"> правда и общее понимание добра и зла, которыми руководят взаимное, уважение и любовь</w:t>
      </w:r>
      <w:r w:rsidR="006C479A">
        <w:rPr>
          <w:rFonts w:ascii="Times New Roman" w:hAnsi="Times New Roman" w:cs="Times New Roman"/>
          <w:sz w:val="28"/>
          <w:szCs w:val="28"/>
        </w:rPr>
        <w:t>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lastRenderedPageBreak/>
        <w:t xml:space="preserve"> При таких отношениях в семье невозможно применение «родительской власти», что очень часто становится непреодолимым барьером в налаживании отношений с членами семьи.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479A">
        <w:rPr>
          <w:rFonts w:ascii="Times New Roman" w:hAnsi="Times New Roman" w:cs="Times New Roman"/>
          <w:b/>
          <w:sz w:val="28"/>
          <w:szCs w:val="28"/>
        </w:rPr>
        <w:t>Чтобы в семье царило взаимное уважение и любовь придерживайтесь следующих рекомендаций: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  <w:r w:rsidR="006C479A">
        <w:rPr>
          <w:rFonts w:ascii="Times New Roman" w:hAnsi="Times New Roman" w:cs="Times New Roman"/>
          <w:sz w:val="28"/>
          <w:szCs w:val="28"/>
        </w:rPr>
        <w:t>-</w:t>
      </w:r>
      <w:r w:rsidRPr="008B0C13">
        <w:rPr>
          <w:rFonts w:ascii="Times New Roman" w:hAnsi="Times New Roman" w:cs="Times New Roman"/>
          <w:sz w:val="28"/>
          <w:szCs w:val="28"/>
        </w:rPr>
        <w:t>Поощряйте самостоятельность своего ребенка.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Если ваш малыш нуждается в помощи, создайте такие условия, чтобы он сам нашел пути преодоления проблемной ситуации.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>- Не давайте готовых ответов - ваша помощь должна ограничиваться намеками, наводящими вопросами.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Отмечайте достижения ребенка. Отдайте предпочтение похвале, а не упрекам.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- Не дополняйте одобрение </w:t>
      </w:r>
      <w:r w:rsidR="006C479A" w:rsidRPr="008B0C13">
        <w:rPr>
          <w:rFonts w:ascii="Times New Roman" w:hAnsi="Times New Roman" w:cs="Times New Roman"/>
          <w:sz w:val="28"/>
          <w:szCs w:val="28"/>
        </w:rPr>
        <w:t>поступков</w:t>
      </w:r>
      <w:r w:rsidR="006C479A">
        <w:rPr>
          <w:rFonts w:ascii="Times New Roman" w:hAnsi="Times New Roman" w:cs="Times New Roman"/>
          <w:sz w:val="28"/>
          <w:szCs w:val="28"/>
        </w:rPr>
        <w:t xml:space="preserve"> </w:t>
      </w:r>
      <w:r w:rsidR="006C479A" w:rsidRPr="006C479A">
        <w:rPr>
          <w:rFonts w:ascii="Times New Roman" w:hAnsi="Times New Roman" w:cs="Times New Roman"/>
          <w:sz w:val="28"/>
          <w:szCs w:val="28"/>
        </w:rPr>
        <w:t>или поведения ребенка критикой</w:t>
      </w:r>
      <w:r w:rsidR="006C479A">
        <w:t>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>- Не пытайтесь ставить перед ребенком завышенные требования.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Не требуйте от своего ребенка больше, чем от себя. </w:t>
      </w:r>
    </w:p>
    <w:p w:rsidR="006C479A" w:rsidRDefault="006C479A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8E1" w:rsidRPr="008B0C13">
        <w:rPr>
          <w:rFonts w:ascii="Times New Roman" w:hAnsi="Times New Roman" w:cs="Times New Roman"/>
          <w:sz w:val="28"/>
          <w:szCs w:val="28"/>
        </w:rPr>
        <w:t>- Помните, что для ребенка положительный пример родителей значит больше их поучения.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- Создайте для ребенка уголок, </w:t>
      </w:r>
      <w:r w:rsidR="006C479A" w:rsidRPr="008B0C13">
        <w:rPr>
          <w:rFonts w:ascii="Times New Roman" w:hAnsi="Times New Roman" w:cs="Times New Roman"/>
          <w:sz w:val="28"/>
          <w:szCs w:val="28"/>
        </w:rPr>
        <w:t xml:space="preserve">где будет его стол, полочки, игрушки, книги, карандаши краски, альбомы и другие </w:t>
      </w:r>
      <w:r w:rsidRPr="008B0C13">
        <w:rPr>
          <w:rFonts w:ascii="Times New Roman" w:hAnsi="Times New Roman" w:cs="Times New Roman"/>
          <w:sz w:val="28"/>
          <w:szCs w:val="28"/>
        </w:rPr>
        <w:t xml:space="preserve">предметы, необходимые для его самостоятельной деятельности, игры. 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>- Расскажите ребенку как можно больше положительного о самостоятельности, любознательност</w:t>
      </w:r>
      <w:r w:rsidR="006C479A">
        <w:rPr>
          <w:rFonts w:ascii="Times New Roman" w:hAnsi="Times New Roman" w:cs="Times New Roman"/>
          <w:sz w:val="28"/>
          <w:szCs w:val="28"/>
        </w:rPr>
        <w:t>и</w:t>
      </w:r>
      <w:r w:rsidRPr="008B0C13">
        <w:rPr>
          <w:rFonts w:ascii="Times New Roman" w:hAnsi="Times New Roman" w:cs="Times New Roman"/>
          <w:sz w:val="28"/>
          <w:szCs w:val="28"/>
        </w:rPr>
        <w:t>, а также о детском саде, школе.</w:t>
      </w:r>
    </w:p>
    <w:p w:rsidR="006C479A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  <w:r w:rsidRPr="006C479A">
        <w:rPr>
          <w:rFonts w:ascii="Times New Roman" w:hAnsi="Times New Roman" w:cs="Times New Roman"/>
          <w:b/>
          <w:sz w:val="28"/>
          <w:szCs w:val="28"/>
        </w:rPr>
        <w:t>Принимайте ребёнка таким, какой он есть!</w:t>
      </w:r>
    </w:p>
    <w:p w:rsidR="00A411D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Попробуйте понять, что ребёнок — другой человек.</w:t>
      </w:r>
      <w:r w:rsidR="00A411D6">
        <w:rPr>
          <w:rFonts w:ascii="Times New Roman" w:hAnsi="Times New Roman" w:cs="Times New Roman"/>
          <w:sz w:val="28"/>
          <w:szCs w:val="28"/>
        </w:rPr>
        <w:t xml:space="preserve"> 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C13">
        <w:rPr>
          <w:rFonts w:ascii="Times New Roman" w:hAnsi="Times New Roman" w:cs="Times New Roman"/>
          <w:sz w:val="28"/>
          <w:szCs w:val="28"/>
        </w:rPr>
        <w:t>Если это другой человек,</w:t>
      </w:r>
      <w:r w:rsidR="00A411D6">
        <w:rPr>
          <w:rFonts w:ascii="Times New Roman" w:hAnsi="Times New Roman" w:cs="Times New Roman"/>
          <w:sz w:val="28"/>
          <w:szCs w:val="28"/>
        </w:rPr>
        <w:t xml:space="preserve"> </w:t>
      </w:r>
      <w:r w:rsidRPr="008B0C13">
        <w:rPr>
          <w:rFonts w:ascii="Times New Roman" w:hAnsi="Times New Roman" w:cs="Times New Roman"/>
          <w:sz w:val="28"/>
          <w:szCs w:val="28"/>
        </w:rPr>
        <w:t xml:space="preserve"> то у него есть свои, отличающиеся от родительских чувства, мысли, эмоции, в том числе негативные (агрессия, истерика), переживания, желания и даже нежелание что-то делать.</w:t>
      </w:r>
      <w:proofErr w:type="gramEnd"/>
      <w:r w:rsidRPr="008B0C13">
        <w:rPr>
          <w:rFonts w:ascii="Times New Roman" w:hAnsi="Times New Roman" w:cs="Times New Roman"/>
          <w:sz w:val="28"/>
          <w:szCs w:val="28"/>
        </w:rPr>
        <w:t xml:space="preserve"> Если мы научимся принимать ребёнка или хотя бы допустим мысль о том, что это другой человек, то всё станет проще и понятнее: родители не станут подчинять его своим ожиданиям и реализовывать через него собственные несбывшиеся мечты или хотя бы будут осознавать, что делают.</w:t>
      </w:r>
    </w:p>
    <w:p w:rsidR="00A411D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  <w:r w:rsidRPr="00A411D6">
        <w:rPr>
          <w:rFonts w:ascii="Times New Roman" w:hAnsi="Times New Roman" w:cs="Times New Roman"/>
          <w:b/>
          <w:sz w:val="28"/>
          <w:szCs w:val="28"/>
        </w:rPr>
        <w:t>Минуты личного общения.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1D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Принятие себя у ребёнка зависит не от количества, но от качества времени, которое вы проводите с ним. Времени, за которое вы создаете драгоценность совместного общения. Мы часто делаем вид, что слушаем, при этом игнорируя ребёнка и его </w:t>
      </w:r>
      <w:r w:rsidRPr="008B0C13">
        <w:rPr>
          <w:rFonts w:ascii="Times New Roman" w:hAnsi="Times New Roman" w:cs="Times New Roman"/>
          <w:sz w:val="28"/>
          <w:szCs w:val="28"/>
        </w:rPr>
        <w:lastRenderedPageBreak/>
        <w:t>действия. Давая детям общение, мы оставляем меньше времени и шансов для неприятностей и хулиганских выходок. Важно признать, что чувства не бывают правильными или неправильными, они просто чувства. Когда ребёнок говорит: «Мы почти никогда не проводим вместе время» (даже если вы только что играли с ним), он говорит о чувствах. В это время лучше проверить свои чувства, говоря себе: «Да, я согласен, с тем, что он чувствует нехватку совместного времени». Используйте этот момент.</w:t>
      </w:r>
    </w:p>
    <w:p w:rsidR="00A411D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  <w:r w:rsidRPr="00A411D6">
        <w:rPr>
          <w:rFonts w:ascii="Times New Roman" w:hAnsi="Times New Roman" w:cs="Times New Roman"/>
          <w:b/>
          <w:sz w:val="28"/>
          <w:szCs w:val="28"/>
        </w:rPr>
        <w:t>Целовать или не целовать: вот в чем вопрос?</w:t>
      </w:r>
      <w:r w:rsidRPr="008B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1D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Ребенка можно и нужно обнимать, целовать и хвалить! Любовь, внимание, ласка и забота, которую вы дали ему в детстве, – своеобразная опора во взрослой жизни. Вера в себя и свои силы, достойное отношение к окружающим и реалистичное, позитивное восприятие мира – далеко не полный список качеств, которые вы можете воспитать в своем малыше, обнимая его и поддерживая. Многие родители мальчиков сталкиваются с холодным проявлением любви со стороны ребенка. На людях сын отталкивает тянущуюся к нему маму и бабушку, отходит, недовольно отводит голову, если его пытаются поцеловать. Ваш ребенок стесняется, но это вовсе не означает, что ему не требуется забота, внимание и ласка. Не демонстрируйте свою любовь на людях: вы воспитываете рыцаря, а не принцессу! Осторожно обнимите ребенка за плечо дома, нежно погладьте по волосам и поцелуйте в щечку на ночь. Ребенок поймет, что его любят. А позже осознает, что даже в детстве родители прислушивались к его мнению, учитывали его желания. </w:t>
      </w:r>
    </w:p>
    <w:p w:rsidR="00A411D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D6">
        <w:rPr>
          <w:rFonts w:ascii="Times New Roman" w:hAnsi="Times New Roman" w:cs="Times New Roman"/>
          <w:b/>
          <w:sz w:val="28"/>
          <w:szCs w:val="28"/>
        </w:rPr>
        <w:t>Всегда помните, что любовь родителей – это базис, на основе которого строиться вся дальнейшая жизнь человека</w:t>
      </w:r>
      <w:r w:rsidRPr="008B0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166" w:rsidRDefault="002438E1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C13">
        <w:rPr>
          <w:rFonts w:ascii="Times New Roman" w:hAnsi="Times New Roman" w:cs="Times New Roman"/>
          <w:sz w:val="28"/>
          <w:szCs w:val="28"/>
        </w:rPr>
        <w:t xml:space="preserve">Поэтому не отмахивайтесь от малыша, не отстраняйтесь под предлогом занятости. Не только играйте со своим ребенком, но и делитесь с ним чувствами и эмоциями, ласкайте его. Не бойтесь избаловать ребенка безусловной любовью. Любите </w:t>
      </w:r>
      <w:r w:rsidRPr="00A411D6">
        <w:rPr>
          <w:rFonts w:ascii="Times New Roman" w:hAnsi="Times New Roman" w:cs="Times New Roman"/>
          <w:b/>
          <w:sz w:val="28"/>
          <w:szCs w:val="28"/>
        </w:rPr>
        <w:t>его</w:t>
      </w:r>
      <w:r w:rsidRPr="008B0C13">
        <w:rPr>
          <w:rFonts w:ascii="Times New Roman" w:hAnsi="Times New Roman" w:cs="Times New Roman"/>
          <w:sz w:val="28"/>
          <w:szCs w:val="28"/>
        </w:rPr>
        <w:t xml:space="preserve">, а оценивайте – его </w:t>
      </w:r>
      <w:r w:rsidRPr="00A411D6">
        <w:rPr>
          <w:rFonts w:ascii="Times New Roman" w:hAnsi="Times New Roman" w:cs="Times New Roman"/>
          <w:b/>
          <w:sz w:val="28"/>
          <w:szCs w:val="28"/>
        </w:rPr>
        <w:t>поступки</w:t>
      </w:r>
      <w:r w:rsidRPr="008B0C13">
        <w:rPr>
          <w:rFonts w:ascii="Times New Roman" w:hAnsi="Times New Roman" w:cs="Times New Roman"/>
          <w:sz w:val="28"/>
          <w:szCs w:val="28"/>
        </w:rPr>
        <w:t xml:space="preserve">. Если малыш совершил что-то неблаговидное – осудите его </w:t>
      </w:r>
      <w:r w:rsidRPr="00A411D6">
        <w:rPr>
          <w:rFonts w:ascii="Times New Roman" w:hAnsi="Times New Roman" w:cs="Times New Roman"/>
          <w:b/>
          <w:sz w:val="28"/>
          <w:szCs w:val="28"/>
        </w:rPr>
        <w:t>поступок</w:t>
      </w:r>
      <w:r w:rsidRPr="008B0C13">
        <w:rPr>
          <w:rFonts w:ascii="Times New Roman" w:hAnsi="Times New Roman" w:cs="Times New Roman"/>
          <w:sz w:val="28"/>
          <w:szCs w:val="28"/>
        </w:rPr>
        <w:t>, а к самому ребенку всегда обращайтесь только с теплыми чувствами. Ребенок нуждается в вашем внимании также сильно, как в еде или сне. Это нормальная потребность, которая просто необходима ему для нормального роста и развития!</w:t>
      </w:r>
      <w:bookmarkStart w:id="0" w:name="_GoBack"/>
      <w:bookmarkEnd w:id="0"/>
    </w:p>
    <w:p w:rsidR="004B6E45" w:rsidRDefault="004B6E4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6E45" w:rsidRDefault="004B6E4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6E45" w:rsidRPr="004B6E45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подготовил: </w:t>
      </w:r>
    </w:p>
    <w:p w:rsidR="004B6E45" w:rsidRPr="008B0C13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педагог-психолог Гурташева Е.М.</w:t>
      </w:r>
    </w:p>
    <w:p w:rsidR="004B6E45" w:rsidRPr="008B0C13" w:rsidRDefault="004B6E45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B6E45" w:rsidRPr="008B0C13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76"/>
    <w:rsid w:val="00030176"/>
    <w:rsid w:val="002438E1"/>
    <w:rsid w:val="004B6E45"/>
    <w:rsid w:val="006C479A"/>
    <w:rsid w:val="008B0C13"/>
    <w:rsid w:val="009E1953"/>
    <w:rsid w:val="00A411D6"/>
    <w:rsid w:val="00B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2025-09-09T15:47:00Z</dcterms:created>
  <dcterms:modified xsi:type="dcterms:W3CDTF">2025-09-09T16:20:00Z</dcterms:modified>
</cp:coreProperties>
</file>