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ГБОУ СОШ №5 «ОЦ «Лидер» </w:t>
            </w:r>
            <w:proofErr w:type="spellStart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г.о</w:t>
            </w:r>
            <w:proofErr w:type="spellEnd"/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Кинель</w:t>
            </w:r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4D6" wp14:editId="026730A2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8B0C13" w:rsidRPr="008B0C13" w:rsidRDefault="008B0C13" w:rsidP="009E195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E311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Почему границы важны в первую очередь для самого ребенка</w:t>
      </w:r>
      <w:r w:rsidRPr="008B0C1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подготовил: педагог-психолог </w:t>
      </w:r>
      <w:r w:rsidR="009D2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Тарасенко О. А</w:t>
      </w: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D6" w:rsidRDefault="005421D6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953" w:rsidRPr="008B0C13" w:rsidRDefault="005421D6" w:rsidP="00542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0C13"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E31175" w:rsidRPr="00E31175" w:rsidRDefault="00E31175" w:rsidP="00E311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</w:rPr>
        <w:t>последнее время</w:t>
      </w:r>
      <w:r w:rsidRPr="00E31175">
        <w:rPr>
          <w:rFonts w:ascii="Times New Roman" w:hAnsi="Times New Roman" w:cs="Times New Roman"/>
          <w:sz w:val="28"/>
          <w:szCs w:val="28"/>
        </w:rPr>
        <w:t xml:space="preserve"> родители боятся устанавливать правила и говорить «нет» ребёнку. Им кажется, что любовь к</w:t>
      </w:r>
      <w:r>
        <w:rPr>
          <w:rFonts w:ascii="Times New Roman" w:hAnsi="Times New Roman" w:cs="Times New Roman"/>
          <w:sz w:val="28"/>
          <w:szCs w:val="28"/>
        </w:rPr>
        <w:t xml:space="preserve"> ребёнку не должна строится на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граничениях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пo</w:t>
      </w:r>
      <w:proofErr w:type="spellEnd"/>
      <w:r w:rsidRPr="00E31175">
        <w:rPr>
          <w:rFonts w:ascii="Times New Roman" w:hAnsi="Times New Roman" w:cs="Times New Roman"/>
          <w:sz w:val="28"/>
          <w:szCs w:val="28"/>
        </w:rPr>
        <w:t xml:space="preserve"> факту зачастую перерастает во вседозволенность. На самом же деле именно границы дают ребёнку </w:t>
      </w:r>
      <w:r>
        <w:rPr>
          <w:rFonts w:ascii="Times New Roman" w:hAnsi="Times New Roman" w:cs="Times New Roman"/>
          <w:sz w:val="28"/>
          <w:szCs w:val="28"/>
        </w:rPr>
        <w:t xml:space="preserve">чувство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безопаcноcти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уверенноc</w:t>
      </w:r>
      <w:r w:rsidRPr="00E31175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31175">
        <w:rPr>
          <w:rFonts w:ascii="Times New Roman" w:hAnsi="Times New Roman" w:cs="Times New Roman"/>
          <w:sz w:val="28"/>
          <w:szCs w:val="28"/>
        </w:rPr>
        <w:t xml:space="preserve"> в этом мире.</w:t>
      </w:r>
    </w:p>
    <w:p w:rsidR="00E31175" w:rsidRPr="00E31175" w:rsidRDefault="00E31175" w:rsidP="00E31175">
      <w:pPr>
        <w:spacing w:after="0"/>
        <w:ind w:firstLine="851"/>
        <w:jc w:val="both"/>
        <w:rPr>
          <w:rFonts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Что происходит, когда границ нет? В семье нарушается иерархия: вместо того, чтобы родители оставались взрослыми, которые ведут и направляют, ребёнок оказывается «главным». Он учится управлять ситуацией через слёзы, истерики или манипуляции. Потому что по-другому пока не умеет, а границ не видит. На первый взгляд может показаться, что малыш становится «сильным» и «добивается своего», но на самом деле внутри он испытывает постоянную тревогу. Ему слишком тяжело нести ответственность за решения и за семью в целом. Но, когда взрослый не берет на себя эту обязанность - кому-то же приходится это делать</w:t>
      </w:r>
      <w:r>
        <w:rPr>
          <w:rFonts w:cs="Segoe UI Symbol"/>
          <w:sz w:val="28"/>
          <w:szCs w:val="28"/>
        </w:rPr>
        <w:t>.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Это приводит к: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повышенной капризности, нервозности и истерикам,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агрессивности или, наоборот, замкнутости,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трудностям с социализацией в детском саду и школе,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формированию внутреннего ощущения, что мир небезопасен.</w:t>
      </w:r>
    </w:p>
    <w:p w:rsidR="00E31175" w:rsidRPr="00E31175" w:rsidRDefault="00E31175" w:rsidP="00E311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Для наглядности: представьте себе перевернутую пирамиду - долго ли она простоит? Она будет шаткой, неустойчивой, будет раскачиваться и падать при любой возможности. То же самое происходит с пока неустойчивой психикой маленького ребёнка, который встает у основания семейной иерархии.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Стандартная же пирамида </w:t>
      </w:r>
      <w:r w:rsidRPr="00E31175">
        <w:rPr>
          <w:rFonts w:ascii="Times New Roman" w:hAnsi="Times New Roman" w:cs="Times New Roman"/>
          <w:sz w:val="28"/>
          <w:szCs w:val="28"/>
        </w:rPr>
        <w:t xml:space="preserve">- устойчива, стабильна, обе стороны у основания уравновешивают друг друга. Это идеальный вариант иерархии - когда во главе (у основания) стоят оба родителя, ребенок здесь чувствует себя легко и безопасно. </w:t>
      </w:r>
    </w:p>
    <w:p w:rsidR="00E31175" w:rsidRPr="00E31175" w:rsidRDefault="00E31175" w:rsidP="00E311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 xml:space="preserve"> Почему границы нужны? Границы — это ориентиры. Когда родители последовательно и спокойно на постоянной основе обозначают правила и не отходят от них, несмотря ни на что, ребёнок понимает: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что взрослый в семье отвечает за важные решения,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что мир предсказуем и в нём есть порядок,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что его желания значимы, но не всегда могут быть выполнены в силу других обстоятельств,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что его чувства видят и принимают, но могут аргументированно обосновать те причины, по которым в данный момент невозможно исполнить желаемое.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Такая структура помогает формироваться здоровой психике, учит уважать себя и других, а в будущем строить гармоничные отношения.</w:t>
      </w:r>
    </w:p>
    <w:p w:rsidR="00E31175" w:rsidRPr="00E31175" w:rsidRDefault="00E31175" w:rsidP="00E311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Что делать родителям?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Будьте последовательны: если вы сказали «нет», не меняйте решение под давлением слёз или истерик.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Отделяйте чувства от поведения: «Я понимаю, что ты расстроен. Тебе грустно, потому что мы не купили игрушку. Но кричать в магазине нельзя».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lastRenderedPageBreak/>
        <w:t>* Давайте выбор там, где это возможно: «Ты хочешь надеть красную футболку или синюю?» — так ребёнок учится ощущать свою автономию в безопасных рамках.</w:t>
      </w:r>
    </w:p>
    <w:p w:rsidR="00E31175" w:rsidRPr="00E31175" w:rsidRDefault="00E31175" w:rsidP="00E311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* Сохраняйте спокойствие: сила не в жёсткости, а в уверенности и стабильности взрослого. Наблюдая жестокость и агрессию со стороны взрослого - ребенок либо отражает его поведение, либо замыкается в себе. Наблюдая же стабильность и уверенность - учится быть таким же.</w:t>
      </w:r>
    </w:p>
    <w:p w:rsidR="00E31175" w:rsidRPr="00E31175" w:rsidRDefault="00E31175" w:rsidP="00E311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Если внутри семьи уже нарушена иерархия и ребенок привык стоять во главе - не ждите быстрого результата. Поначалу ребенок будет действовать привычными ему способами для того, чтобы добиться желаемого. Но при сохранении стабильности в поведении и в решениях взрослых - постепенно и ребёнок начнет вести себя более уравновешенно. Он поймёт, что через установленные границы переступить не получится.</w:t>
      </w:r>
    </w:p>
    <w:p w:rsidR="00E31175" w:rsidRPr="00E31175" w:rsidRDefault="00E31175" w:rsidP="00E3117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1175">
        <w:rPr>
          <w:rFonts w:ascii="Times New Roman" w:hAnsi="Times New Roman" w:cs="Times New Roman"/>
          <w:sz w:val="28"/>
          <w:szCs w:val="28"/>
        </w:rPr>
        <w:t>Помните: любовь — это не вседозволенность, а забота о психологическом благополучии ребёнка. А забота невозможна без границ.</w:t>
      </w:r>
    </w:p>
    <w:p w:rsidR="00E31175" w:rsidRDefault="00E31175" w:rsidP="004B6E45">
      <w:pPr>
        <w:keepNext/>
        <w:keepLines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31175" w:rsidRDefault="00E31175" w:rsidP="004B6E45">
      <w:pPr>
        <w:keepNext/>
        <w:keepLines/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B6E45" w:rsidRPr="004B6E45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4B6E45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</w:t>
      </w:r>
      <w:r w:rsidR="005421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 </w:t>
      </w:r>
    </w:p>
    <w:p w:rsidR="004B6E45" w:rsidRPr="008B0C13" w:rsidRDefault="004B6E45" w:rsidP="004B6E45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педагог-психолог </w:t>
      </w:r>
      <w:r w:rsidR="005421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Тарасенко О.А.</w:t>
      </w:r>
    </w:p>
    <w:p w:rsidR="004B6E45" w:rsidRPr="008B0C13" w:rsidRDefault="004B6E45" w:rsidP="00A411D6">
      <w:pPr>
        <w:tabs>
          <w:tab w:val="left" w:pos="841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B6E45" w:rsidRPr="008B0C13" w:rsidSect="00A41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176"/>
    <w:rsid w:val="00030176"/>
    <w:rsid w:val="00075B01"/>
    <w:rsid w:val="002438E1"/>
    <w:rsid w:val="00292DA9"/>
    <w:rsid w:val="004B6E45"/>
    <w:rsid w:val="005421D6"/>
    <w:rsid w:val="006C479A"/>
    <w:rsid w:val="008B0C13"/>
    <w:rsid w:val="009D272D"/>
    <w:rsid w:val="009E1953"/>
    <w:rsid w:val="00A411D6"/>
    <w:rsid w:val="00BC0166"/>
    <w:rsid w:val="00BF454B"/>
    <w:rsid w:val="00E3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B362"/>
  <w15:docId w15:val="{8FDD25F6-82FF-4284-A50C-0782742D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7</cp:revision>
  <dcterms:created xsi:type="dcterms:W3CDTF">2025-11-05T17:18:00Z</dcterms:created>
  <dcterms:modified xsi:type="dcterms:W3CDTF">2025-12-01T17:42:00Z</dcterms:modified>
</cp:coreProperties>
</file>